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465" w:rsidRPr="0083157B" w:rsidRDefault="00253465" w:rsidP="00253465">
      <w:pPr>
        <w:adjustRightInd w:val="0"/>
        <w:spacing w:line="0" w:lineRule="atLeast"/>
        <w:jc w:val="center"/>
        <w:outlineLvl w:val="1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proofErr w:type="gramStart"/>
      <w:r w:rsidRPr="0083157B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Pr="0083157B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Департамента по вопросам семьи и детей Томской области </w:t>
      </w:r>
      <w:r w:rsidRPr="0083157B">
        <w:rPr>
          <w:rFonts w:ascii="PT Astra Serif" w:hAnsi="PT Astra Serif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кадровый резерв Департамента </w:t>
      </w:r>
      <w:r w:rsidRPr="0083157B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 xml:space="preserve">по вопросам семьи и детей Томской области </w:t>
      </w:r>
      <w:r w:rsidRPr="0083157B">
        <w:rPr>
          <w:rFonts w:ascii="PT Astra Serif" w:hAnsi="PT Astra Serif" w:cs="Times New Roman"/>
          <w:b/>
          <w:sz w:val="28"/>
          <w:szCs w:val="28"/>
        </w:rPr>
        <w:t xml:space="preserve">сообщает о результатах конкурса, </w:t>
      </w:r>
      <w:r w:rsidR="0083157B">
        <w:rPr>
          <w:rFonts w:ascii="PT Astra Serif" w:hAnsi="PT Astra Serif" w:cs="Times New Roman"/>
          <w:b/>
          <w:sz w:val="28"/>
          <w:szCs w:val="28"/>
        </w:rPr>
        <w:br/>
      </w:r>
      <w:r w:rsidRPr="0083157B">
        <w:rPr>
          <w:rFonts w:ascii="PT Astra Serif" w:hAnsi="PT Astra Serif" w:cs="Times New Roman"/>
          <w:b/>
          <w:sz w:val="28"/>
          <w:szCs w:val="28"/>
        </w:rPr>
        <w:t>состоявшегося 16 марта 2021 года</w:t>
      </w:r>
      <w:proofErr w:type="gramEnd"/>
    </w:p>
    <w:p w:rsidR="00253465" w:rsidRPr="0083157B" w:rsidRDefault="00253465" w:rsidP="00253465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253465" w:rsidRPr="0083157B" w:rsidRDefault="00253465" w:rsidP="00253465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3157B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Департамента </w:t>
      </w:r>
      <w:r w:rsidRPr="0083157B">
        <w:rPr>
          <w:rFonts w:ascii="PT Astra Serif" w:hAnsi="PT Astra Serif" w:cs="Times New Roman"/>
          <w:color w:val="000000"/>
          <w:spacing w:val="-1"/>
          <w:sz w:val="28"/>
          <w:szCs w:val="28"/>
        </w:rPr>
        <w:t>по вопросам семьи и детей Томской области</w:t>
      </w:r>
      <w:r w:rsidRPr="0083157B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Pr="0083157B">
        <w:rPr>
          <w:rFonts w:ascii="PT Astra Serif" w:hAnsi="PT Astra Serif" w:cs="Times New Roman"/>
          <w:b/>
          <w:sz w:val="28"/>
          <w:szCs w:val="28"/>
        </w:rPr>
        <w:t>ведущей</w:t>
      </w:r>
      <w:r w:rsidRPr="0083157B">
        <w:rPr>
          <w:rFonts w:ascii="PT Astra Serif" w:hAnsi="PT Astra Serif" w:cs="Times New Roman"/>
          <w:sz w:val="28"/>
          <w:szCs w:val="28"/>
        </w:rPr>
        <w:t xml:space="preserve"> группы признан состоявшимся. </w:t>
      </w:r>
    </w:p>
    <w:p w:rsidR="00253465" w:rsidRPr="0083157B" w:rsidRDefault="00253465" w:rsidP="00253465">
      <w:pPr>
        <w:spacing w:after="0" w:line="240" w:lineRule="auto"/>
        <w:ind w:firstLine="708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253465" w:rsidRDefault="00253465" w:rsidP="0025346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157B">
        <w:rPr>
          <w:rFonts w:ascii="PT Astra Serif" w:hAnsi="PT Astra Serif" w:cs="Times New Roman"/>
          <w:bCs/>
          <w:sz w:val="28"/>
          <w:szCs w:val="28"/>
        </w:rPr>
        <w:t xml:space="preserve">В кадровый резерв Департамента по вопросам семьи и детей Томской области для замещения вакантных должностей государственной гражданской службы </w:t>
      </w:r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ведущей группы должностей включены:</w:t>
      </w:r>
    </w:p>
    <w:p w:rsidR="0083157B" w:rsidRPr="0083157B" w:rsidRDefault="0083157B" w:rsidP="0025346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53465" w:rsidRPr="0083157B" w:rsidRDefault="00253465" w:rsidP="002534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-</w:t>
      </w:r>
      <w:r w:rsid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Волоковых Светла Геннадьевна, главный специалист организационно-правового комитета </w:t>
      </w:r>
      <w:proofErr w:type="gramStart"/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Департамента городского хозяйства администрации Города Томска</w:t>
      </w:r>
      <w:proofErr w:type="gramEnd"/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253465" w:rsidRPr="0083157B" w:rsidRDefault="00253465" w:rsidP="002534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-</w:t>
      </w:r>
      <w:r w:rsid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83157B">
        <w:rPr>
          <w:rFonts w:ascii="PT Astra Serif" w:eastAsia="Times New Roman" w:hAnsi="PT Astra Serif" w:cs="Times New Roman"/>
          <w:sz w:val="28"/>
          <w:szCs w:val="28"/>
          <w:lang w:eastAsia="ru-RU"/>
        </w:rPr>
        <w:t>Русских Ирина Юрьевна, главный специалист-юрист комитета кадрово-правовой работы Департамент социальной защиты населения Томской области.</w:t>
      </w:r>
    </w:p>
    <w:p w:rsidR="00253465" w:rsidRPr="0083157B" w:rsidRDefault="00253465" w:rsidP="00253465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253465" w:rsidRPr="0083157B" w:rsidRDefault="00253465" w:rsidP="0083157B">
      <w:pPr>
        <w:jc w:val="right"/>
        <w:rPr>
          <w:rFonts w:ascii="PT Astra Serif" w:hAnsi="PT Astra Serif" w:cs="Times New Roman"/>
          <w:sz w:val="28"/>
          <w:szCs w:val="28"/>
        </w:rPr>
      </w:pPr>
      <w:r w:rsidRPr="0083157B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</w:t>
      </w:r>
      <w:proofErr w:type="spellStart"/>
      <w:r w:rsidRPr="0083157B">
        <w:rPr>
          <w:rFonts w:ascii="PT Astra Serif" w:hAnsi="PT Astra Serif" w:cs="Times New Roman"/>
          <w:sz w:val="28"/>
          <w:szCs w:val="28"/>
        </w:rPr>
        <w:t>К.В.Румынский</w:t>
      </w:r>
      <w:proofErr w:type="spellEnd"/>
    </w:p>
    <w:p w:rsidR="00253465" w:rsidRDefault="00253465" w:rsidP="00253465">
      <w:bookmarkStart w:id="0" w:name="_GoBack"/>
      <w:bookmarkEnd w:id="0"/>
    </w:p>
    <w:p w:rsidR="008C14B0" w:rsidRDefault="008C14B0"/>
    <w:sectPr w:rsidR="008C14B0" w:rsidSect="00666BC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57D"/>
    <w:rsid w:val="00253465"/>
    <w:rsid w:val="007277F4"/>
    <w:rsid w:val="0083157B"/>
    <w:rsid w:val="008C14B0"/>
    <w:rsid w:val="00DB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Михайлович Неведомский</dc:creator>
  <cp:keywords/>
  <dc:description/>
  <cp:lastModifiedBy>Татьяна Леонидовна Румбешта</cp:lastModifiedBy>
  <cp:revision>3</cp:revision>
  <dcterms:created xsi:type="dcterms:W3CDTF">2021-03-19T07:44:00Z</dcterms:created>
  <dcterms:modified xsi:type="dcterms:W3CDTF">2021-03-22T10:27:00Z</dcterms:modified>
</cp:coreProperties>
</file>