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6F2" w:rsidRDefault="006F16F2" w:rsidP="006F16F2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D25BA8">
        <w:rPr>
          <w:rFonts w:ascii="PT Astra Serif" w:hAnsi="PT Astra Serif"/>
          <w:sz w:val="26"/>
          <w:szCs w:val="26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D25BA8" w:rsidRPr="00D25BA8" w:rsidRDefault="00D25BA8" w:rsidP="006F16F2">
      <w:pPr>
        <w:ind w:firstLine="540"/>
        <w:jc w:val="both"/>
        <w:rPr>
          <w:rFonts w:ascii="PT Astra Serif" w:hAnsi="PT Astra Serif"/>
          <w:sz w:val="26"/>
          <w:szCs w:val="26"/>
        </w:rPr>
      </w:pPr>
    </w:p>
    <w:p w:rsidR="006F16F2" w:rsidRPr="00D25BA8" w:rsidRDefault="00D25BA8" w:rsidP="006F16F2">
      <w:pPr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="006F16F2" w:rsidRPr="00D25BA8">
        <w:rPr>
          <w:rFonts w:ascii="PT Astra Serif" w:hAnsi="PT Astra Serif"/>
          <w:sz w:val="26"/>
          <w:szCs w:val="26"/>
        </w:rPr>
        <w:t xml:space="preserve">Тестирование, которое состоится 4 марта 2021 года в 10-00 часов на портале дистанционного образования Администрации Томской области по адресу: </w:t>
      </w:r>
      <w:hyperlink r:id="rId6" w:history="1">
        <w:r w:rsidR="006F16F2" w:rsidRPr="00D25BA8">
          <w:rPr>
            <w:rStyle w:val="a3"/>
            <w:rFonts w:ascii="PT Astra Serif" w:hAnsi="PT Astra Serif"/>
            <w:sz w:val="26"/>
            <w:szCs w:val="26"/>
          </w:rPr>
          <w:t>http://sdoato.tomsk.gov.ru</w:t>
        </w:r>
      </w:hyperlink>
      <w:r w:rsidR="006F16F2" w:rsidRPr="00D25BA8">
        <w:rPr>
          <w:rFonts w:ascii="PT Astra Serif" w:hAnsi="PT Astra Serif"/>
          <w:sz w:val="26"/>
          <w:szCs w:val="26"/>
        </w:rPr>
        <w:t>. ОГБУ «Томский региональный ресурсный центр» направит Вам на электронный адрес логин, пароль и инструкцию для прохождения тестирования.</w:t>
      </w:r>
    </w:p>
    <w:p w:rsidR="006F16F2" w:rsidRPr="00D25BA8" w:rsidRDefault="006F16F2" w:rsidP="006F16F2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D25BA8">
        <w:rPr>
          <w:rFonts w:ascii="PT Astra Serif" w:hAnsi="PT Astra Serif"/>
          <w:sz w:val="26"/>
          <w:szCs w:val="26"/>
        </w:rPr>
        <w:t>На прохождение тестирования отводится 60 минут. Каждый претендент может пройти тест один раз.</w:t>
      </w:r>
    </w:p>
    <w:p w:rsidR="006F16F2" w:rsidRPr="00D25BA8" w:rsidRDefault="00D25BA8" w:rsidP="006F16F2">
      <w:pPr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6F16F2" w:rsidRPr="00D25BA8">
        <w:rPr>
          <w:rFonts w:ascii="PT Astra Serif" w:hAnsi="PT Astra Serif"/>
          <w:sz w:val="26"/>
          <w:szCs w:val="26"/>
        </w:rPr>
        <w:t xml:space="preserve">Индивидуальное собеседование с заместителем начальника Департамента финансов Томской области и председателем комитета исполнения бюджета </w:t>
      </w:r>
      <w:r>
        <w:rPr>
          <w:rFonts w:ascii="PT Astra Serif" w:hAnsi="PT Astra Serif"/>
          <w:sz w:val="26"/>
          <w:szCs w:val="26"/>
        </w:rPr>
        <w:br/>
      </w:r>
      <w:r w:rsidR="006F16F2" w:rsidRPr="00D25BA8">
        <w:rPr>
          <w:rFonts w:ascii="PT Astra Serif" w:hAnsi="PT Astra Serif"/>
          <w:sz w:val="26"/>
          <w:szCs w:val="26"/>
        </w:rPr>
        <w:t>и кассового обслуживания состоится в период с 10 по 12 марта 2021 года.</w:t>
      </w:r>
    </w:p>
    <w:p w:rsidR="006F16F2" w:rsidRPr="00D25BA8" w:rsidRDefault="006F16F2" w:rsidP="006F16F2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D25BA8">
        <w:rPr>
          <w:rFonts w:ascii="PT Astra Serif" w:hAnsi="PT Astra Serif"/>
          <w:sz w:val="26"/>
          <w:szCs w:val="26"/>
        </w:rPr>
        <w:t>3.</w:t>
      </w:r>
      <w:r w:rsidR="00D25BA8">
        <w:rPr>
          <w:rFonts w:ascii="PT Astra Serif" w:hAnsi="PT Astra Serif"/>
          <w:sz w:val="26"/>
          <w:szCs w:val="26"/>
        </w:rPr>
        <w:t> </w:t>
      </w:r>
      <w:r w:rsidRPr="00D25BA8">
        <w:rPr>
          <w:rFonts w:ascii="PT Astra Serif" w:hAnsi="PT Astra Serif"/>
          <w:sz w:val="26"/>
          <w:szCs w:val="26"/>
        </w:rPr>
        <w:t>Индивидуальное соб</w:t>
      </w:r>
      <w:bookmarkStart w:id="0" w:name="_GoBack"/>
      <w:bookmarkEnd w:id="0"/>
      <w:r w:rsidRPr="00D25BA8">
        <w:rPr>
          <w:rFonts w:ascii="PT Astra Serif" w:hAnsi="PT Astra Serif"/>
          <w:sz w:val="26"/>
          <w:szCs w:val="26"/>
        </w:rPr>
        <w:t>еседование с членами Конкурсной комиссии Департамента финансов Томской области, которое состоится 1</w:t>
      </w:r>
      <w:r w:rsidR="00B671F2" w:rsidRPr="00D25BA8">
        <w:rPr>
          <w:rFonts w:ascii="PT Astra Serif" w:hAnsi="PT Astra Serif"/>
          <w:sz w:val="26"/>
          <w:szCs w:val="26"/>
        </w:rPr>
        <w:t>7</w:t>
      </w:r>
      <w:r w:rsidRPr="00D25BA8">
        <w:rPr>
          <w:rFonts w:ascii="PT Astra Serif" w:hAnsi="PT Astra Serif"/>
          <w:sz w:val="26"/>
          <w:szCs w:val="26"/>
        </w:rPr>
        <w:t xml:space="preserve"> марта 2021 года в 1</w:t>
      </w:r>
      <w:r w:rsidR="00B671F2" w:rsidRPr="00D25BA8">
        <w:rPr>
          <w:rFonts w:ascii="PT Astra Serif" w:hAnsi="PT Astra Serif"/>
          <w:sz w:val="26"/>
          <w:szCs w:val="26"/>
        </w:rPr>
        <w:t>4</w:t>
      </w:r>
      <w:r w:rsidRPr="00D25BA8">
        <w:rPr>
          <w:rFonts w:ascii="PT Astra Serif" w:hAnsi="PT Astra Serif"/>
          <w:sz w:val="26"/>
          <w:szCs w:val="26"/>
        </w:rPr>
        <w:t>-00 в  по адресу: г</w:t>
      </w:r>
      <w:proofErr w:type="gramStart"/>
      <w:r w:rsidRPr="00D25BA8">
        <w:rPr>
          <w:rFonts w:ascii="PT Astra Serif" w:hAnsi="PT Astra Serif"/>
          <w:sz w:val="26"/>
          <w:szCs w:val="26"/>
        </w:rPr>
        <w:t>.Т</w:t>
      </w:r>
      <w:proofErr w:type="gramEnd"/>
      <w:r w:rsidRPr="00D25BA8">
        <w:rPr>
          <w:rFonts w:ascii="PT Astra Serif" w:hAnsi="PT Astra Serif"/>
          <w:sz w:val="26"/>
          <w:szCs w:val="26"/>
        </w:rPr>
        <w:t xml:space="preserve">омск, пр.Ленина. 111, </w:t>
      </w:r>
      <w:proofErr w:type="spellStart"/>
      <w:r w:rsidRPr="00D25BA8">
        <w:rPr>
          <w:rFonts w:ascii="PT Astra Serif" w:hAnsi="PT Astra Serif"/>
          <w:sz w:val="26"/>
          <w:szCs w:val="26"/>
        </w:rPr>
        <w:t>каб</w:t>
      </w:r>
      <w:proofErr w:type="spellEnd"/>
      <w:r w:rsidRPr="00D25BA8">
        <w:rPr>
          <w:rFonts w:ascii="PT Astra Serif" w:hAnsi="PT Astra Serif"/>
          <w:sz w:val="26"/>
          <w:szCs w:val="26"/>
        </w:rPr>
        <w:t xml:space="preserve">.№ 20. </w:t>
      </w:r>
    </w:p>
    <w:sectPr w:rsidR="006F16F2" w:rsidRPr="00D25BA8" w:rsidSect="00D25BA8">
      <w:pgSz w:w="11906" w:h="16838"/>
      <w:pgMar w:top="1701" w:right="851" w:bottom="1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0655F"/>
    <w:multiLevelType w:val="hybridMultilevel"/>
    <w:tmpl w:val="7B88B3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FF4A8D"/>
    <w:multiLevelType w:val="multilevel"/>
    <w:tmpl w:val="77C0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E522E8"/>
    <w:multiLevelType w:val="hybridMultilevel"/>
    <w:tmpl w:val="C11CC44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74E6"/>
    <w:rsid w:val="0000162F"/>
    <w:rsid w:val="00033FAA"/>
    <w:rsid w:val="0003528C"/>
    <w:rsid w:val="00043E5E"/>
    <w:rsid w:val="00090B77"/>
    <w:rsid w:val="000B25E5"/>
    <w:rsid w:val="000D498F"/>
    <w:rsid w:val="001818E8"/>
    <w:rsid w:val="001D1177"/>
    <w:rsid w:val="00206A5D"/>
    <w:rsid w:val="002210B9"/>
    <w:rsid w:val="00230E82"/>
    <w:rsid w:val="002A6297"/>
    <w:rsid w:val="002B25A1"/>
    <w:rsid w:val="002C2295"/>
    <w:rsid w:val="002D1364"/>
    <w:rsid w:val="002E47C8"/>
    <w:rsid w:val="00315BDA"/>
    <w:rsid w:val="003A3021"/>
    <w:rsid w:val="003A328C"/>
    <w:rsid w:val="003E76B3"/>
    <w:rsid w:val="003F1075"/>
    <w:rsid w:val="00421556"/>
    <w:rsid w:val="00461B7F"/>
    <w:rsid w:val="00476236"/>
    <w:rsid w:val="00487722"/>
    <w:rsid w:val="004879EE"/>
    <w:rsid w:val="00510955"/>
    <w:rsid w:val="00533A24"/>
    <w:rsid w:val="00550F1D"/>
    <w:rsid w:val="00580D9C"/>
    <w:rsid w:val="00591800"/>
    <w:rsid w:val="00641FAF"/>
    <w:rsid w:val="00697441"/>
    <w:rsid w:val="006F16F2"/>
    <w:rsid w:val="007015F4"/>
    <w:rsid w:val="00777F75"/>
    <w:rsid w:val="007A0C25"/>
    <w:rsid w:val="007D3189"/>
    <w:rsid w:val="00824B7E"/>
    <w:rsid w:val="00884915"/>
    <w:rsid w:val="008A2F9E"/>
    <w:rsid w:val="008A47B7"/>
    <w:rsid w:val="008C08A4"/>
    <w:rsid w:val="00913565"/>
    <w:rsid w:val="00975388"/>
    <w:rsid w:val="009765EA"/>
    <w:rsid w:val="00984770"/>
    <w:rsid w:val="0098738E"/>
    <w:rsid w:val="00A30651"/>
    <w:rsid w:val="00A74F26"/>
    <w:rsid w:val="00AB790B"/>
    <w:rsid w:val="00B2128F"/>
    <w:rsid w:val="00B30CAB"/>
    <w:rsid w:val="00B4260B"/>
    <w:rsid w:val="00B62122"/>
    <w:rsid w:val="00B671F2"/>
    <w:rsid w:val="00B7334D"/>
    <w:rsid w:val="00BA6BB5"/>
    <w:rsid w:val="00BC43DB"/>
    <w:rsid w:val="00BD78DC"/>
    <w:rsid w:val="00BF092C"/>
    <w:rsid w:val="00C74191"/>
    <w:rsid w:val="00C874E6"/>
    <w:rsid w:val="00C90961"/>
    <w:rsid w:val="00CB257C"/>
    <w:rsid w:val="00CE5323"/>
    <w:rsid w:val="00CF7E9A"/>
    <w:rsid w:val="00D25BA8"/>
    <w:rsid w:val="00D57295"/>
    <w:rsid w:val="00DC08FD"/>
    <w:rsid w:val="00DE4849"/>
    <w:rsid w:val="00E209D2"/>
    <w:rsid w:val="00E84201"/>
    <w:rsid w:val="00E8627A"/>
    <w:rsid w:val="00EA4DFD"/>
    <w:rsid w:val="00EA6BDC"/>
    <w:rsid w:val="00EB4E91"/>
    <w:rsid w:val="00EC3101"/>
    <w:rsid w:val="00EE1421"/>
    <w:rsid w:val="00F83292"/>
    <w:rsid w:val="00FC0E3A"/>
    <w:rsid w:val="00FE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4E6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4260B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B4260B"/>
    <w:rPr>
      <w:rFonts w:ascii="Cambria" w:hAnsi="Cambria" w:cs="Times New Roman"/>
      <w:color w:val="365F91"/>
      <w:sz w:val="24"/>
      <w:szCs w:val="24"/>
      <w:lang w:val="en-US"/>
    </w:rPr>
  </w:style>
  <w:style w:type="character" w:styleId="a3">
    <w:name w:val="Hyperlink"/>
    <w:uiPriority w:val="99"/>
    <w:rsid w:val="00C874E6"/>
    <w:rPr>
      <w:rFonts w:cs="Times New Roman"/>
      <w:color w:val="0000FF"/>
      <w:u w:val="single"/>
    </w:rPr>
  </w:style>
  <w:style w:type="paragraph" w:styleId="21">
    <w:name w:val="Body Text Indent 2"/>
    <w:basedOn w:val="a"/>
    <w:link w:val="22"/>
    <w:uiPriority w:val="99"/>
    <w:rsid w:val="00C874E6"/>
    <w:pPr>
      <w:ind w:left="708"/>
      <w:jc w:val="both"/>
    </w:pPr>
    <w:rPr>
      <w:b/>
      <w:bCs/>
      <w:sz w:val="26"/>
    </w:rPr>
  </w:style>
  <w:style w:type="character" w:customStyle="1" w:styleId="22">
    <w:name w:val="Основной текст с отступом 2 Знак"/>
    <w:link w:val="21"/>
    <w:uiPriority w:val="99"/>
    <w:locked/>
    <w:rsid w:val="00C874E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nobr">
    <w:name w:val="nobr"/>
    <w:uiPriority w:val="99"/>
    <w:rsid w:val="00C874E6"/>
    <w:rPr>
      <w:rFonts w:cs="Times New Roman"/>
    </w:rPr>
  </w:style>
  <w:style w:type="paragraph" w:styleId="a4">
    <w:name w:val="List Paragraph"/>
    <w:basedOn w:val="a"/>
    <w:uiPriority w:val="99"/>
    <w:qFormat/>
    <w:rsid w:val="00B2128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B426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B4260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27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doato.tomsk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827</Characters>
  <Application>Microsoft Office Word</Application>
  <DocSecurity>0</DocSecurity>
  <Lines>6</Lines>
  <Paragraphs>1</Paragraphs>
  <ScaleCrop>false</ScaleCrop>
  <Company>findep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</dc:creator>
  <cp:keywords/>
  <dc:description/>
  <cp:lastModifiedBy>Татьяна Леонидовна Румбешта</cp:lastModifiedBy>
  <cp:revision>7</cp:revision>
  <cp:lastPrinted>2018-05-11T09:49:00Z</cp:lastPrinted>
  <dcterms:created xsi:type="dcterms:W3CDTF">2018-05-10T09:12:00Z</dcterms:created>
  <dcterms:modified xsi:type="dcterms:W3CDTF">2021-02-20T03:29:00Z</dcterms:modified>
</cp:coreProperties>
</file>