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Pr="0005675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6756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 w:rsidRPr="0005675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056756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6756">
        <w:rPr>
          <w:rFonts w:ascii="Times New Roman" w:hAnsi="Times New Roman" w:cs="Times New Roman"/>
          <w:b/>
          <w:sz w:val="26"/>
          <w:szCs w:val="26"/>
        </w:rPr>
        <w:t xml:space="preserve">о результатах конкурса, состоявшегося </w:t>
      </w:r>
      <w:r w:rsidR="00565930" w:rsidRPr="00056756">
        <w:rPr>
          <w:rFonts w:ascii="Times New Roman" w:hAnsi="Times New Roman" w:cs="Times New Roman"/>
          <w:b/>
          <w:sz w:val="26"/>
          <w:szCs w:val="26"/>
        </w:rPr>
        <w:t>15 февраля 2021</w:t>
      </w:r>
      <w:r w:rsidRPr="00056756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002F9" w:rsidRPr="00056756" w:rsidRDefault="005002F9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65612C" w:rsidRPr="0005675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6756" w:rsidRPr="00056756" w:rsidRDefault="005002F9" w:rsidP="00056756">
      <w:pPr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  <w:bookmarkStart w:id="0" w:name="_GoBack"/>
      <w:r w:rsidRPr="00056756">
        <w:rPr>
          <w:rFonts w:ascii="Times New Roman" w:hAnsi="Times New Roman" w:cs="Times New Roman"/>
          <w:iCs/>
          <w:sz w:val="26"/>
          <w:szCs w:val="26"/>
        </w:rPr>
        <w:t xml:space="preserve">Конкурс на замещение вакантной должности муниципальной службы </w:t>
      </w:r>
      <w:r w:rsidR="00565930" w:rsidRPr="00056756">
        <w:rPr>
          <w:rFonts w:ascii="Times New Roman" w:hAnsi="Times New Roman" w:cs="Times New Roman"/>
          <w:iCs/>
          <w:sz w:val="26"/>
          <w:szCs w:val="26"/>
        </w:rPr>
        <w:t>главного</w:t>
      </w:r>
      <w:r w:rsidRPr="00056756">
        <w:rPr>
          <w:rFonts w:ascii="Times New Roman" w:hAnsi="Times New Roman" w:cs="Times New Roman"/>
          <w:iCs/>
          <w:sz w:val="26"/>
          <w:szCs w:val="26"/>
        </w:rPr>
        <w:t xml:space="preserve"> специалиста Отдела </w:t>
      </w:r>
      <w:r w:rsidR="00565930" w:rsidRPr="00056756">
        <w:rPr>
          <w:rFonts w:ascii="Times New Roman" w:hAnsi="Times New Roman" w:cs="Times New Roman"/>
          <w:iCs/>
          <w:sz w:val="26"/>
          <w:szCs w:val="26"/>
        </w:rPr>
        <w:t>жилищной политики</w:t>
      </w:r>
      <w:r w:rsidRPr="00056756">
        <w:rPr>
          <w:iCs/>
          <w:sz w:val="26"/>
          <w:szCs w:val="26"/>
        </w:rPr>
        <w:t xml:space="preserve"> </w:t>
      </w:r>
      <w:r w:rsidRPr="00056756">
        <w:rPr>
          <w:rFonts w:ascii="Times New Roman" w:hAnsi="Times New Roman" w:cs="Times New Roman"/>
          <w:iCs/>
          <w:sz w:val="26"/>
          <w:szCs w:val="26"/>
        </w:rPr>
        <w:t xml:space="preserve">Администрации городского округа Стрежевой признан состоявшимся. </w:t>
      </w:r>
    </w:p>
    <w:p w:rsidR="005002F9" w:rsidRPr="00056756" w:rsidRDefault="005002F9" w:rsidP="00056756">
      <w:pPr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56756">
        <w:rPr>
          <w:rFonts w:ascii="Times New Roman" w:hAnsi="Times New Roman" w:cs="Times New Roman"/>
          <w:iCs/>
          <w:sz w:val="26"/>
          <w:szCs w:val="26"/>
        </w:rPr>
        <w:t>Побед</w:t>
      </w:r>
      <w:r w:rsidR="00565930" w:rsidRPr="00056756">
        <w:rPr>
          <w:rFonts w:ascii="Times New Roman" w:hAnsi="Times New Roman" w:cs="Times New Roman"/>
          <w:iCs/>
          <w:sz w:val="26"/>
          <w:szCs w:val="26"/>
        </w:rPr>
        <w:t xml:space="preserve">ителем </w:t>
      </w:r>
      <w:r w:rsidR="00056756">
        <w:rPr>
          <w:rFonts w:ascii="Times New Roman" w:hAnsi="Times New Roman" w:cs="Times New Roman"/>
          <w:iCs/>
          <w:sz w:val="26"/>
          <w:szCs w:val="26"/>
        </w:rPr>
        <w:t xml:space="preserve">конкурса </w:t>
      </w:r>
      <w:proofErr w:type="gramStart"/>
      <w:r w:rsidR="00565930" w:rsidRPr="00056756">
        <w:rPr>
          <w:rFonts w:ascii="Times New Roman" w:hAnsi="Times New Roman" w:cs="Times New Roman"/>
          <w:iCs/>
          <w:sz w:val="26"/>
          <w:szCs w:val="26"/>
        </w:rPr>
        <w:t>признана</w:t>
      </w:r>
      <w:proofErr w:type="gramEnd"/>
      <w:r w:rsidR="00565930" w:rsidRPr="00056756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="00565930" w:rsidRPr="00056756">
        <w:rPr>
          <w:rFonts w:ascii="Times New Roman" w:hAnsi="Times New Roman" w:cs="Times New Roman"/>
          <w:b/>
          <w:iCs/>
          <w:sz w:val="26"/>
          <w:szCs w:val="26"/>
        </w:rPr>
        <w:t>Гаврикова</w:t>
      </w:r>
      <w:proofErr w:type="spellEnd"/>
      <w:r w:rsidR="00565930" w:rsidRPr="00056756">
        <w:rPr>
          <w:rFonts w:ascii="Times New Roman" w:hAnsi="Times New Roman" w:cs="Times New Roman"/>
          <w:b/>
          <w:iCs/>
          <w:sz w:val="26"/>
          <w:szCs w:val="26"/>
        </w:rPr>
        <w:t xml:space="preserve"> Г.Ю.</w:t>
      </w:r>
    </w:p>
    <w:bookmarkEnd w:id="0"/>
    <w:p w:rsidR="00471346" w:rsidRPr="0005675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5675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5002F9" w:rsidRPr="00056756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r w:rsidR="000567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756">
        <w:rPr>
          <w:rFonts w:ascii="Times New Roman" w:hAnsi="Times New Roman" w:cs="Times New Roman"/>
          <w:sz w:val="26"/>
          <w:szCs w:val="26"/>
        </w:rPr>
        <w:t>Л.В.</w:t>
      </w:r>
      <w:r w:rsidR="005002F9" w:rsidRPr="00056756">
        <w:rPr>
          <w:rFonts w:ascii="Times New Roman" w:hAnsi="Times New Roman" w:cs="Times New Roman"/>
          <w:sz w:val="26"/>
          <w:szCs w:val="26"/>
        </w:rPr>
        <w:t>Савина</w:t>
      </w:r>
      <w:proofErr w:type="spellEnd"/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6756"/>
    <w:rsid w:val="00057AB8"/>
    <w:rsid w:val="0012760E"/>
    <w:rsid w:val="002777B0"/>
    <w:rsid w:val="002A1787"/>
    <w:rsid w:val="002C43B6"/>
    <w:rsid w:val="002C693B"/>
    <w:rsid w:val="0031332A"/>
    <w:rsid w:val="00326689"/>
    <w:rsid w:val="00366358"/>
    <w:rsid w:val="00387254"/>
    <w:rsid w:val="003A078F"/>
    <w:rsid w:val="003A7B65"/>
    <w:rsid w:val="0041354E"/>
    <w:rsid w:val="00471346"/>
    <w:rsid w:val="005002F9"/>
    <w:rsid w:val="005114CD"/>
    <w:rsid w:val="00565930"/>
    <w:rsid w:val="00571C8D"/>
    <w:rsid w:val="005959EE"/>
    <w:rsid w:val="0065612C"/>
    <w:rsid w:val="006B58CE"/>
    <w:rsid w:val="007C0F7B"/>
    <w:rsid w:val="007C2760"/>
    <w:rsid w:val="007D3BDE"/>
    <w:rsid w:val="008C094D"/>
    <w:rsid w:val="009124EA"/>
    <w:rsid w:val="00923046"/>
    <w:rsid w:val="00A1254B"/>
    <w:rsid w:val="00A97713"/>
    <w:rsid w:val="00AA51FF"/>
    <w:rsid w:val="00AC2C9F"/>
    <w:rsid w:val="00C667CA"/>
    <w:rsid w:val="00C91A31"/>
    <w:rsid w:val="00D83DA5"/>
    <w:rsid w:val="00DA10B8"/>
    <w:rsid w:val="00DB1E19"/>
    <w:rsid w:val="00E02A0E"/>
    <w:rsid w:val="00E26994"/>
    <w:rsid w:val="00F462BF"/>
    <w:rsid w:val="00FC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35</cp:revision>
  <cp:lastPrinted>2019-08-21T02:08:00Z</cp:lastPrinted>
  <dcterms:created xsi:type="dcterms:W3CDTF">2016-10-14T04:03:00Z</dcterms:created>
  <dcterms:modified xsi:type="dcterms:W3CDTF">2021-02-19T03:07:00Z</dcterms:modified>
</cp:coreProperties>
</file>