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CED" w:rsidRDefault="00D50C09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ПОЛОЖЕНИЯ</w:t>
      </w:r>
      <w:bookmarkStart w:id="0" w:name="_GoBack"/>
      <w:bookmarkEnd w:id="0"/>
    </w:p>
    <w:p w:rsidR="002663BC" w:rsidRPr="00FF0A07" w:rsidRDefault="00261B99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ДОЛЖН</w:t>
      </w:r>
      <w:r w:rsidR="004F1558" w:rsidRPr="00FF0A07">
        <w:rPr>
          <w:rFonts w:ascii="Times New Roman" w:hAnsi="Times New Roman" w:cs="Times New Roman"/>
          <w:sz w:val="24"/>
          <w:szCs w:val="24"/>
        </w:rPr>
        <w:t>ОСТНО</w:t>
      </w:r>
      <w:r w:rsidR="005E7CED">
        <w:rPr>
          <w:rFonts w:ascii="Times New Roman" w:hAnsi="Times New Roman" w:cs="Times New Roman"/>
          <w:sz w:val="24"/>
          <w:szCs w:val="24"/>
        </w:rPr>
        <w:t>ГО</w:t>
      </w:r>
      <w:r w:rsidR="004F1558" w:rsidRPr="00FF0A07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5E7CED">
        <w:rPr>
          <w:rFonts w:ascii="Times New Roman" w:hAnsi="Times New Roman" w:cs="Times New Roman"/>
          <w:sz w:val="24"/>
          <w:szCs w:val="24"/>
        </w:rPr>
        <w:t>А</w:t>
      </w:r>
    </w:p>
    <w:p w:rsidR="007A46BB" w:rsidRPr="00FF0A07" w:rsidRDefault="004F1558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261B99" w:rsidRPr="00FF0A07">
        <w:rPr>
          <w:rFonts w:ascii="Times New Roman" w:hAnsi="Times New Roman" w:cs="Times New Roman"/>
          <w:sz w:val="24"/>
          <w:szCs w:val="24"/>
        </w:rPr>
        <w:t>ГО ГРАЖДАНСКОГО СЛУЖАЩЕГО</w:t>
      </w:r>
      <w:r w:rsidR="00A8100E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9F6158" w:rsidRPr="00FF0A07">
        <w:rPr>
          <w:rFonts w:ascii="Times New Roman" w:hAnsi="Times New Roman" w:cs="Times New Roman"/>
          <w:sz w:val="24"/>
          <w:szCs w:val="24"/>
        </w:rPr>
        <w:t>ТОМСКО</w:t>
      </w:r>
      <w:r w:rsidR="00691802" w:rsidRPr="00FF0A07">
        <w:rPr>
          <w:rFonts w:ascii="Times New Roman" w:hAnsi="Times New Roman" w:cs="Times New Roman"/>
          <w:sz w:val="24"/>
          <w:szCs w:val="24"/>
        </w:rPr>
        <w:t>Й</w:t>
      </w:r>
      <w:r w:rsidR="009F6158" w:rsidRPr="00FF0A07">
        <w:rPr>
          <w:rFonts w:ascii="Times New Roman" w:hAnsi="Times New Roman" w:cs="Times New Roman"/>
          <w:sz w:val="24"/>
          <w:szCs w:val="24"/>
        </w:rPr>
        <w:t xml:space="preserve"> ОБЛАСТИ, ЗАМЕЩАЮЩЕГО ДОЛЖНОСТЬ </w:t>
      </w:r>
      <w:r w:rsidR="001D5A05" w:rsidRPr="00FF0A07">
        <w:rPr>
          <w:rFonts w:ascii="Times New Roman" w:hAnsi="Times New Roman" w:cs="Times New Roman"/>
          <w:sz w:val="24"/>
          <w:szCs w:val="24"/>
        </w:rPr>
        <w:t>КОНСУЛЬТАНТА</w:t>
      </w:r>
      <w:r w:rsidR="007C30BE" w:rsidRPr="00FF0A07">
        <w:rPr>
          <w:rFonts w:ascii="Times New Roman" w:hAnsi="Times New Roman" w:cs="Times New Roman"/>
          <w:sz w:val="24"/>
          <w:szCs w:val="24"/>
        </w:rPr>
        <w:t xml:space="preserve"> КОМИТЕТА </w:t>
      </w:r>
      <w:r w:rsidR="009F6158" w:rsidRPr="00FF0A07">
        <w:rPr>
          <w:rFonts w:ascii="Times New Roman" w:hAnsi="Times New Roman" w:cs="Times New Roman"/>
          <w:sz w:val="24"/>
          <w:szCs w:val="24"/>
        </w:rPr>
        <w:t>ОРГАНИЗАЦИОННО</w:t>
      </w:r>
      <w:r w:rsidR="002663BC" w:rsidRPr="00FF0A07">
        <w:rPr>
          <w:rFonts w:ascii="Times New Roman" w:hAnsi="Times New Roman" w:cs="Times New Roman"/>
          <w:sz w:val="24"/>
          <w:szCs w:val="24"/>
        </w:rPr>
        <w:t>-</w:t>
      </w:r>
      <w:r w:rsidR="009F6158" w:rsidRPr="00FF0A07">
        <w:rPr>
          <w:rFonts w:ascii="Times New Roman" w:hAnsi="Times New Roman" w:cs="Times New Roman"/>
          <w:sz w:val="24"/>
          <w:szCs w:val="24"/>
        </w:rPr>
        <w:t xml:space="preserve">ПРАВОВОЙ РАБОТЫ ДЕПАРТАМЕНТА </w:t>
      </w:r>
    </w:p>
    <w:p w:rsidR="00AA6B29" w:rsidRPr="00FF0A07" w:rsidRDefault="009F6158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ГОСУДАРСТВЕННОГО ЗАКАЗА ТОМСКОЙ ОБЛАСТИ</w:t>
      </w:r>
    </w:p>
    <w:p w:rsidR="002663BC" w:rsidRPr="00FF0A07" w:rsidRDefault="002663BC" w:rsidP="002663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6158" w:rsidRPr="00FF0A07" w:rsidRDefault="008354A8" w:rsidP="008354A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1. </w:t>
      </w:r>
      <w:r w:rsidR="002663BC" w:rsidRPr="00FF0A07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2E6869" w:rsidRPr="00FF0A07" w:rsidRDefault="002E6869" w:rsidP="008354A8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F6158" w:rsidRPr="00FF0A07" w:rsidRDefault="009F6158" w:rsidP="008354A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1.1. Должностной регламент государственного гражданского служащего Томской области</w:t>
      </w:r>
      <w:r w:rsidR="002E6869" w:rsidRPr="00FF0A07">
        <w:rPr>
          <w:rFonts w:ascii="Times New Roman" w:hAnsi="Times New Roman" w:cs="Times New Roman"/>
          <w:sz w:val="24"/>
          <w:szCs w:val="24"/>
        </w:rPr>
        <w:t>, замещающего должность консультанта комитета организационно – правовой работы Департамента государственного заказа Томской области (далее – государственный гражданский служащий)</w:t>
      </w:r>
      <w:r w:rsidRPr="00FF0A07">
        <w:rPr>
          <w:rFonts w:ascii="Times New Roman" w:hAnsi="Times New Roman" w:cs="Times New Roman"/>
          <w:sz w:val="24"/>
          <w:szCs w:val="24"/>
        </w:rPr>
        <w:t xml:space="preserve"> (далее – должностной регламент)</w:t>
      </w:r>
      <w:r w:rsidR="00453F88" w:rsidRPr="00FF0A07">
        <w:rPr>
          <w:rFonts w:ascii="Times New Roman" w:hAnsi="Times New Roman" w:cs="Times New Roman"/>
          <w:sz w:val="24"/>
          <w:szCs w:val="24"/>
        </w:rPr>
        <w:t>,</w:t>
      </w:r>
      <w:r w:rsidRPr="00FF0A07">
        <w:rPr>
          <w:rFonts w:ascii="Times New Roman" w:hAnsi="Times New Roman" w:cs="Times New Roman"/>
          <w:sz w:val="24"/>
          <w:szCs w:val="24"/>
        </w:rPr>
        <w:t xml:space="preserve"> регулирует осуществление государственным граждан</w:t>
      </w:r>
      <w:r w:rsidR="005C2691" w:rsidRPr="00FF0A07">
        <w:rPr>
          <w:rFonts w:ascii="Times New Roman" w:hAnsi="Times New Roman" w:cs="Times New Roman"/>
          <w:sz w:val="24"/>
          <w:szCs w:val="24"/>
        </w:rPr>
        <w:t xml:space="preserve">ским служащим </w:t>
      </w:r>
      <w:r w:rsidRPr="00FF0A07">
        <w:rPr>
          <w:rFonts w:ascii="Times New Roman" w:hAnsi="Times New Roman" w:cs="Times New Roman"/>
          <w:sz w:val="24"/>
          <w:szCs w:val="24"/>
        </w:rPr>
        <w:t xml:space="preserve">профессиональной деятельности. </w:t>
      </w:r>
    </w:p>
    <w:p w:rsidR="00110D5C" w:rsidRPr="00FF0A07" w:rsidRDefault="002663BC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1</w:t>
      </w:r>
      <w:r w:rsidR="008354A8" w:rsidRPr="00FF0A07">
        <w:rPr>
          <w:rFonts w:ascii="Times New Roman" w:hAnsi="Times New Roman" w:cs="Times New Roman"/>
          <w:sz w:val="24"/>
          <w:szCs w:val="24"/>
        </w:rPr>
        <w:t xml:space="preserve">.2. 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Положения должностного регламента учитываются при проведении конкурса на замещение  вакантной должности государственной гражданской службы; результаты исполнения </w:t>
      </w:r>
      <w:r w:rsidR="00DF7537" w:rsidRPr="00FF0A07">
        <w:rPr>
          <w:rFonts w:ascii="Times New Roman" w:hAnsi="Times New Roman" w:cs="Times New Roman"/>
          <w:sz w:val="24"/>
          <w:szCs w:val="24"/>
        </w:rPr>
        <w:t xml:space="preserve"> государственным гражданским служащим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 должностного регламента учитываются при включении государственного гражданского служащего в резер</w:t>
      </w:r>
      <w:r w:rsidR="008354A8" w:rsidRPr="00FF0A07">
        <w:rPr>
          <w:rFonts w:ascii="Times New Roman" w:hAnsi="Times New Roman" w:cs="Times New Roman"/>
          <w:sz w:val="24"/>
          <w:szCs w:val="24"/>
        </w:rPr>
        <w:t xml:space="preserve">в, оценке его профессиональной служебной деятельности </w:t>
      </w:r>
      <w:r w:rsidR="00110D5C" w:rsidRPr="00FF0A07">
        <w:rPr>
          <w:rFonts w:ascii="Times New Roman" w:hAnsi="Times New Roman" w:cs="Times New Roman"/>
          <w:sz w:val="24"/>
          <w:szCs w:val="24"/>
        </w:rPr>
        <w:t>в ходе проведения аттестации, квалификационного экзамена, поощрени</w:t>
      </w:r>
      <w:r w:rsidR="008A4C77" w:rsidRPr="00FF0A07">
        <w:rPr>
          <w:rFonts w:ascii="Times New Roman" w:hAnsi="Times New Roman" w:cs="Times New Roman"/>
          <w:sz w:val="24"/>
          <w:szCs w:val="24"/>
        </w:rPr>
        <w:t>и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 либо применении дисциплинарного взыскания в случае неисполнения или ненадлежащего исполнения</w:t>
      </w:r>
      <w:r w:rsidR="00DF7537" w:rsidRPr="00FF0A07">
        <w:rPr>
          <w:rFonts w:ascii="Times New Roman" w:hAnsi="Times New Roman" w:cs="Times New Roman"/>
          <w:sz w:val="24"/>
          <w:szCs w:val="24"/>
        </w:rPr>
        <w:t xml:space="preserve"> государственным 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 гражданским служащим возложенных на него должностных обязанностей.</w:t>
      </w:r>
    </w:p>
    <w:p w:rsidR="00910B52" w:rsidRPr="00FF0A07" w:rsidRDefault="00910B52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0D5C" w:rsidRPr="00FF0A07" w:rsidRDefault="00110D5C" w:rsidP="008354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</w:t>
      </w:r>
      <w:r w:rsidR="002663BC" w:rsidRPr="00FF0A07">
        <w:rPr>
          <w:rFonts w:ascii="Times New Roman" w:hAnsi="Times New Roman" w:cs="Times New Roman"/>
          <w:sz w:val="24"/>
          <w:szCs w:val="24"/>
        </w:rPr>
        <w:t xml:space="preserve"> Паспорт должности</w:t>
      </w:r>
    </w:p>
    <w:p w:rsidR="002E6869" w:rsidRPr="00FF0A07" w:rsidRDefault="002E6869" w:rsidP="008354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10D5C" w:rsidRPr="00FF0A07" w:rsidRDefault="00110D5C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E22D57" w:rsidRPr="00FF0A07">
        <w:rPr>
          <w:rFonts w:ascii="Times New Roman" w:hAnsi="Times New Roman" w:cs="Times New Roman"/>
          <w:sz w:val="24"/>
          <w:szCs w:val="24"/>
        </w:rPr>
        <w:t xml:space="preserve"> Описание должности государственной гражданской службы  Томской области, на которую составлен настоящий должностной регламент:</w:t>
      </w:r>
    </w:p>
    <w:p w:rsidR="005C2691" w:rsidRPr="00FF0A07" w:rsidRDefault="00E22D57" w:rsidP="005C2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2.1.1. Наименование органа государственной власти Томской области:</w:t>
      </w:r>
      <w:r w:rsidR="00A8100E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Департамент государственного заказа Томской области</w:t>
      </w:r>
      <w:r w:rsidR="002663BC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 – Департамент)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FF0A07" w:rsidRDefault="00E22D57" w:rsidP="005C2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2</w:t>
      </w:r>
      <w:r w:rsidRPr="00FF0A07">
        <w:rPr>
          <w:rFonts w:ascii="Times New Roman" w:hAnsi="Times New Roman" w:cs="Times New Roman"/>
          <w:sz w:val="24"/>
          <w:szCs w:val="24"/>
        </w:rPr>
        <w:t xml:space="preserve">. Наименование структурного подразделения органа государственной власти Томской области: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комитет организационно – правовой работы</w:t>
      </w:r>
      <w:r w:rsidR="001976D9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</w:t>
      </w:r>
      <w:r w:rsidR="004C0C8E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- </w:t>
      </w:r>
      <w:r w:rsidR="001976D9"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комитет)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FF0A07" w:rsidRDefault="00E22D57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3</w:t>
      </w:r>
      <w:r w:rsidRPr="00FF0A07">
        <w:rPr>
          <w:rFonts w:ascii="Times New Roman" w:hAnsi="Times New Roman" w:cs="Times New Roman"/>
          <w:sz w:val="24"/>
          <w:szCs w:val="24"/>
        </w:rPr>
        <w:t xml:space="preserve">.Область профессиональной служебной деятельности государственного гражданского служащего: </w:t>
      </w:r>
      <w:r w:rsidR="004F1558" w:rsidRPr="00FF0A07">
        <w:rPr>
          <w:rFonts w:ascii="Times New Roman" w:hAnsi="Times New Roman" w:cs="Times New Roman"/>
          <w:i/>
          <w:sz w:val="24"/>
          <w:szCs w:val="24"/>
          <w:u w:val="single"/>
        </w:rPr>
        <w:t>обеспечение деятельности государственного органа.</w:t>
      </w:r>
    </w:p>
    <w:p w:rsidR="00E22D57" w:rsidRPr="00FF0A07" w:rsidRDefault="00E22D57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4</w:t>
      </w:r>
      <w:r w:rsidRPr="00FF0A07">
        <w:rPr>
          <w:rFonts w:ascii="Times New Roman" w:hAnsi="Times New Roman" w:cs="Times New Roman"/>
          <w:sz w:val="24"/>
          <w:szCs w:val="24"/>
        </w:rPr>
        <w:t>. Вид профессиональной служебной деятельности государственного гражданского служащего:</w:t>
      </w:r>
      <w:r w:rsidR="00A8100E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306854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регулирование контрактной системы в сфере закупок товаров, работ, услуг для обеспечения нужд Томской области, </w:t>
      </w:r>
      <w:r w:rsidR="004F1558"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правовое (юридическое) обеспечение деятельности государственного органа.</w:t>
      </w:r>
    </w:p>
    <w:p w:rsidR="00BD0A00" w:rsidRPr="00FF0A07" w:rsidRDefault="00E22D57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5</w:t>
      </w:r>
      <w:r w:rsidRPr="00FF0A07">
        <w:rPr>
          <w:rFonts w:ascii="Times New Roman" w:hAnsi="Times New Roman" w:cs="Times New Roman"/>
          <w:sz w:val="24"/>
          <w:szCs w:val="24"/>
        </w:rPr>
        <w:t>. Категории должностей государственной гражданской службы Томской области:</w:t>
      </w:r>
    </w:p>
    <w:p w:rsidR="00BD0A00" w:rsidRPr="00FF0A07" w:rsidRDefault="00BD0A00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Руководители</w:t>
      </w:r>
    </w:p>
    <w:p w:rsidR="00A452D2" w:rsidRPr="00FF0A07" w:rsidRDefault="00A452D2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Помощники (советники)</w:t>
      </w:r>
    </w:p>
    <w:p w:rsidR="00A452D2" w:rsidRPr="00FF0A07" w:rsidRDefault="00A452D2" w:rsidP="008354A8">
      <w:pPr>
        <w:pStyle w:val="a3"/>
        <w:numPr>
          <w:ilvl w:val="0"/>
          <w:numId w:val="11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Специалисты</w:t>
      </w:r>
    </w:p>
    <w:p w:rsidR="00A452D2" w:rsidRPr="00FF0A07" w:rsidRDefault="00A452D2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Обеспечивающие спе</w:t>
      </w:r>
      <w:r w:rsidR="00A8100E" w:rsidRPr="00FF0A07">
        <w:rPr>
          <w:rFonts w:ascii="Times New Roman" w:hAnsi="Times New Roman" w:cs="Times New Roman"/>
          <w:sz w:val="24"/>
          <w:szCs w:val="24"/>
        </w:rPr>
        <w:t>циалисты</w:t>
      </w:r>
    </w:p>
    <w:p w:rsidR="00E22D57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6</w:t>
      </w:r>
      <w:r w:rsidRPr="00FF0A07">
        <w:rPr>
          <w:rFonts w:ascii="Times New Roman" w:hAnsi="Times New Roman" w:cs="Times New Roman"/>
          <w:sz w:val="24"/>
          <w:szCs w:val="24"/>
        </w:rPr>
        <w:t>. Группы должностей государственной гра</w:t>
      </w:r>
      <w:r w:rsidR="00BD0A00" w:rsidRPr="00FF0A07">
        <w:rPr>
          <w:rFonts w:ascii="Times New Roman" w:hAnsi="Times New Roman" w:cs="Times New Roman"/>
          <w:sz w:val="24"/>
          <w:szCs w:val="24"/>
        </w:rPr>
        <w:t>жданской службы Томской области:</w:t>
      </w:r>
    </w:p>
    <w:p w:rsidR="00BD0A00" w:rsidRPr="00FF0A07" w:rsidRDefault="00BD0A00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высших должностей</w:t>
      </w:r>
    </w:p>
    <w:p w:rsidR="00BD0A00" w:rsidRPr="00FF0A07" w:rsidRDefault="0023608D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главных должностей</w:t>
      </w:r>
    </w:p>
    <w:p w:rsidR="0023608D" w:rsidRPr="00FF0A07" w:rsidRDefault="0023608D" w:rsidP="008354A8">
      <w:pPr>
        <w:pStyle w:val="a3"/>
        <w:numPr>
          <w:ilvl w:val="0"/>
          <w:numId w:val="11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ведущих должностей</w:t>
      </w:r>
    </w:p>
    <w:p w:rsidR="0023608D" w:rsidRPr="00FF0A07" w:rsidRDefault="0023608D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старших должностей</w:t>
      </w:r>
    </w:p>
    <w:p w:rsidR="0023608D" w:rsidRPr="00FF0A07" w:rsidRDefault="0023608D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младших должностей</w:t>
      </w:r>
    </w:p>
    <w:p w:rsidR="001976D9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7</w:t>
      </w:r>
      <w:r w:rsidRPr="00FF0A07">
        <w:rPr>
          <w:rFonts w:ascii="Times New Roman" w:hAnsi="Times New Roman" w:cs="Times New Roman"/>
          <w:sz w:val="24"/>
          <w:szCs w:val="24"/>
        </w:rPr>
        <w:t xml:space="preserve">. Наименование должности государственной гражданской службы Томской области: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консультант</w:t>
      </w:r>
      <w:r w:rsidRPr="00FF0A07">
        <w:rPr>
          <w:rFonts w:ascii="Times New Roman" w:hAnsi="Times New Roman" w:cs="Times New Roman"/>
          <w:i/>
          <w:sz w:val="24"/>
          <w:szCs w:val="24"/>
        </w:rPr>
        <w:t>.</w:t>
      </w:r>
    </w:p>
    <w:p w:rsidR="001976D9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lastRenderedPageBreak/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8</w:t>
      </w:r>
      <w:r w:rsidRPr="00FF0A07">
        <w:rPr>
          <w:rFonts w:ascii="Times New Roman" w:hAnsi="Times New Roman" w:cs="Times New Roman"/>
          <w:sz w:val="24"/>
          <w:szCs w:val="24"/>
        </w:rPr>
        <w:t>. Должность непо</w:t>
      </w:r>
      <w:r w:rsidR="002663BC" w:rsidRPr="00FF0A07">
        <w:rPr>
          <w:rFonts w:ascii="Times New Roman" w:hAnsi="Times New Roman" w:cs="Times New Roman"/>
          <w:sz w:val="24"/>
          <w:szCs w:val="24"/>
        </w:rPr>
        <w:t xml:space="preserve">средственного руководителя лица, </w:t>
      </w:r>
      <w:r w:rsidRPr="00FF0A07">
        <w:rPr>
          <w:rFonts w:ascii="Times New Roman" w:hAnsi="Times New Roman" w:cs="Times New Roman"/>
          <w:sz w:val="24"/>
          <w:szCs w:val="24"/>
        </w:rPr>
        <w:t>замещающего должность государственной гражданской службы</w:t>
      </w:r>
      <w:r w:rsidR="002663BC" w:rsidRPr="00FF0A07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FF0A07">
        <w:rPr>
          <w:rFonts w:ascii="Times New Roman" w:hAnsi="Times New Roman" w:cs="Times New Roman"/>
          <w:sz w:val="24"/>
          <w:szCs w:val="24"/>
        </w:rPr>
        <w:t xml:space="preserve">: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предсе</w:t>
      </w:r>
      <w:r w:rsidR="008354A8" w:rsidRPr="00FF0A07">
        <w:rPr>
          <w:rFonts w:ascii="Times New Roman" w:hAnsi="Times New Roman" w:cs="Times New Roman"/>
          <w:i/>
          <w:sz w:val="24"/>
          <w:szCs w:val="24"/>
          <w:u w:val="single"/>
        </w:rPr>
        <w:t>датель комитета</w:t>
      </w:r>
      <w:r w:rsidR="007C30BE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976D9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9</w:t>
      </w:r>
      <w:r w:rsidRPr="00FF0A07">
        <w:rPr>
          <w:rFonts w:ascii="Times New Roman" w:hAnsi="Times New Roman" w:cs="Times New Roman"/>
          <w:sz w:val="24"/>
          <w:szCs w:val="24"/>
        </w:rPr>
        <w:t>. Перечень подчиненных должностей государственной гражданской службы Томской области:</w:t>
      </w:r>
      <w:r w:rsidR="007A46BB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8354A8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</w:t>
      </w:r>
      <w:r w:rsidR="00FB1A86" w:rsidRPr="00FF0A07">
        <w:rPr>
          <w:rFonts w:ascii="Times New Roman" w:hAnsi="Times New Roman" w:cs="Times New Roman"/>
          <w:sz w:val="24"/>
          <w:szCs w:val="24"/>
        </w:rPr>
        <w:t>2.</w:t>
      </w:r>
      <w:r w:rsidR="007A46BB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FB1A86" w:rsidRPr="00FF0A07">
        <w:rPr>
          <w:rFonts w:ascii="Times New Roman" w:hAnsi="Times New Roman" w:cs="Times New Roman"/>
          <w:sz w:val="24"/>
          <w:szCs w:val="24"/>
        </w:rPr>
        <w:t xml:space="preserve">Квалификационные требования, предъявляемые к должности государственной гражданской службы Томской области: </w:t>
      </w:r>
    </w:p>
    <w:p w:rsidR="00FB1A86" w:rsidRPr="00FF0A07" w:rsidRDefault="00FB1A86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2.2.1. Уровень профессионального образования: </w:t>
      </w:r>
    </w:p>
    <w:p w:rsidR="00FB1A86" w:rsidRPr="00FF0A07" w:rsidRDefault="00FB1A86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Высш</w:t>
      </w:r>
      <w:r w:rsidR="008E12BB" w:rsidRPr="00FF0A07">
        <w:rPr>
          <w:rFonts w:ascii="Times New Roman" w:hAnsi="Times New Roman" w:cs="Times New Roman"/>
          <w:sz w:val="24"/>
          <w:szCs w:val="24"/>
        </w:rPr>
        <w:t>ее образование (</w:t>
      </w:r>
      <w:r w:rsidRPr="00FF0A07">
        <w:rPr>
          <w:rFonts w:ascii="Times New Roman" w:hAnsi="Times New Roman" w:cs="Times New Roman"/>
          <w:sz w:val="24"/>
          <w:szCs w:val="24"/>
        </w:rPr>
        <w:t xml:space="preserve">не ниже уровня </w:t>
      </w:r>
      <w:proofErr w:type="spellStart"/>
      <w:r w:rsidRPr="00FF0A07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FF0A07">
        <w:rPr>
          <w:rFonts w:ascii="Times New Roman" w:hAnsi="Times New Roman" w:cs="Times New Roman"/>
          <w:sz w:val="24"/>
          <w:szCs w:val="24"/>
        </w:rPr>
        <w:t>, магистратуры)</w:t>
      </w:r>
    </w:p>
    <w:p w:rsidR="00FB1A86" w:rsidRPr="00FF0A07" w:rsidRDefault="00FB1A86" w:rsidP="008354A8">
      <w:pPr>
        <w:pStyle w:val="a3"/>
        <w:numPr>
          <w:ilvl w:val="0"/>
          <w:numId w:val="5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Высшее образование</w:t>
      </w:r>
    </w:p>
    <w:p w:rsidR="008354A8" w:rsidRPr="00FF0A07" w:rsidRDefault="00FB1A86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Среднее профессиональное образование</w:t>
      </w:r>
    </w:p>
    <w:p w:rsidR="008354A8" w:rsidRPr="00FF0A07" w:rsidRDefault="00FB1A86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</w:t>
      </w:r>
      <w:r w:rsidR="002D3599" w:rsidRPr="00FF0A07">
        <w:rPr>
          <w:rFonts w:ascii="Times New Roman" w:hAnsi="Times New Roman" w:cs="Times New Roman"/>
          <w:sz w:val="24"/>
          <w:szCs w:val="24"/>
        </w:rPr>
        <w:t>Т</w:t>
      </w:r>
      <w:r w:rsidRPr="00FF0A07">
        <w:rPr>
          <w:rFonts w:ascii="Times New Roman" w:hAnsi="Times New Roman" w:cs="Times New Roman"/>
          <w:sz w:val="24"/>
          <w:szCs w:val="24"/>
        </w:rPr>
        <w:t>омской области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7A46BB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247F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 менее </w:t>
      </w:r>
      <w:r w:rsidR="002E6869" w:rsidRPr="00FF0A07">
        <w:rPr>
          <w:rFonts w:ascii="Times New Roman" w:hAnsi="Times New Roman" w:cs="Times New Roman"/>
          <w:i/>
          <w:sz w:val="24"/>
          <w:szCs w:val="24"/>
          <w:u w:val="single"/>
        </w:rPr>
        <w:t>двух</w:t>
      </w:r>
      <w:r w:rsidR="00A247F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лет стажа государственной гражданской службы или не менее </w:t>
      </w:r>
      <w:r w:rsidR="002E6869" w:rsidRPr="00FF0A07">
        <w:rPr>
          <w:rFonts w:ascii="Times New Roman" w:hAnsi="Times New Roman" w:cs="Times New Roman"/>
          <w:i/>
          <w:sz w:val="24"/>
          <w:szCs w:val="24"/>
          <w:u w:val="single"/>
        </w:rPr>
        <w:t>четырех</w:t>
      </w:r>
      <w:r w:rsidR="00A247F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лет работы по специальности, направлению подготовки.</w:t>
      </w:r>
    </w:p>
    <w:p w:rsidR="008354A8" w:rsidRPr="00FF0A07" w:rsidRDefault="00217E53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2.2.3. Специальность, напра</w:t>
      </w:r>
      <w:r w:rsidR="00B25E59" w:rsidRPr="00FF0A07">
        <w:rPr>
          <w:rFonts w:ascii="Times New Roman" w:hAnsi="Times New Roman" w:cs="Times New Roman"/>
          <w:sz w:val="24"/>
          <w:szCs w:val="24"/>
        </w:rPr>
        <w:t xml:space="preserve">вление подготовки: </w:t>
      </w:r>
      <w:r w:rsidR="005C2691" w:rsidRPr="00FF0A07">
        <w:rPr>
          <w:rFonts w:ascii="Times New Roman" w:hAnsi="Times New Roman" w:cs="Times New Roman"/>
          <w:i/>
          <w:sz w:val="24"/>
          <w:szCs w:val="24"/>
          <w:u w:val="single"/>
        </w:rPr>
        <w:t>ю</w:t>
      </w:r>
      <w:r w:rsidR="00910B52" w:rsidRPr="00FF0A07">
        <w:rPr>
          <w:rFonts w:ascii="Times New Roman" w:hAnsi="Times New Roman" w:cs="Times New Roman"/>
          <w:i/>
          <w:sz w:val="24"/>
          <w:szCs w:val="24"/>
          <w:u w:val="single"/>
        </w:rPr>
        <w:t>риспруденция,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25E59"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правоведение</w:t>
      </w:r>
      <w:r w:rsidR="00B25E59" w:rsidRPr="00FF0A07">
        <w:rPr>
          <w:rFonts w:ascii="Times New Roman" w:hAnsi="Times New Roman" w:cs="Times New Roman"/>
          <w:sz w:val="24"/>
          <w:szCs w:val="24"/>
        </w:rPr>
        <w:t>.</w:t>
      </w:r>
    </w:p>
    <w:p w:rsidR="008354A8" w:rsidRPr="00FF0A07" w:rsidRDefault="00B25E59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2.2.4.</w:t>
      </w:r>
      <w:r w:rsidR="00BE07B0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Pr="00FF0A07">
        <w:rPr>
          <w:rFonts w:ascii="Times New Roman" w:hAnsi="Times New Roman" w:cs="Times New Roman"/>
          <w:sz w:val="24"/>
          <w:szCs w:val="24"/>
        </w:rPr>
        <w:t xml:space="preserve">Знания и умения, необходимые для исполнения должностных обязанностей по замещаемой должности государственной гражданской службы Томской области: </w:t>
      </w:r>
    </w:p>
    <w:p w:rsidR="008354A8" w:rsidRPr="00FF0A07" w:rsidRDefault="008354A8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1</w:t>
      </w:r>
      <w:r w:rsidR="00B25E59" w:rsidRPr="00FF0A07">
        <w:rPr>
          <w:rFonts w:ascii="Times New Roman" w:hAnsi="Times New Roman" w:cs="Times New Roman"/>
          <w:sz w:val="24"/>
          <w:szCs w:val="24"/>
        </w:rPr>
        <w:t xml:space="preserve">) Знания: </w:t>
      </w:r>
    </w:p>
    <w:p w:rsidR="00280424" w:rsidRPr="00FF0A07" w:rsidRDefault="00280424" w:rsidP="0028042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а) базовые квалификационные требования к знаниям: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Конституция Российской Федерации; Федеральный закон от 27 мая 2003 года № 58-ФЗ «О системе государственной службы Российской Федерации»; Федеральный закон от 27 июля 2004 года № 79-ФЗ «О государственной гражданской службе Российской Федерации»; Федеральный закон от 25 декабря 2008 года № 273-ФЗ «О противодействии коррупции»; Закон Томской области от 9 декабря 2005 года № 231-ОЗ «О государственной гражданской службе Томской области»; Закон Томской области от 7 июля 2009 года № 110-ОЗ «О противодействии коррупции в Томской области»; правила русского языка, основы делопроизводства и документооборота, знания в сфере информационно-коммуникационных технологий;</w:t>
      </w:r>
    </w:p>
    <w:p w:rsidR="00C84D4D" w:rsidRPr="00FF0A07" w:rsidRDefault="00280424" w:rsidP="0028042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б) функциональные квалификационные требования к знаниям: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Гражданский кодекс Российской Федерации от 30 ноября 1994 года № 51-ФЗ; Кодекс Российской Федерации об административных правонарушениях от 30 декабря 2001 года № 195-ФЗ; Бюджетный кодекс Российской Федерации от 31 июля 1998 года № 145-ФЗ; Налоговый кодекс Российской Федерации от 31 июля 1998 года № 146-ФЗ; Федеральный закон от 6 октября 2003 года № 131-ФЗ «Об общих принципах организации местного самоуправления в Российской Федерации»; 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нужд»; Федеральный закон от 26 июля 2006 года № 135-ФЗ «О защите конкуренции»;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 Закон Томской области от 7 марта 2002 года № 9-ОЗ «О нормативных правовых актах Томской области»;</w:t>
      </w:r>
    </w:p>
    <w:p w:rsidR="00B25E59" w:rsidRPr="00FF0A07" w:rsidRDefault="00B25E59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в) требования к иным знаниям: </w:t>
      </w:r>
      <w:r w:rsidR="002F1449" w:rsidRPr="00FF0A07">
        <w:rPr>
          <w:rFonts w:ascii="Times New Roman" w:hAnsi="Times New Roman" w:cs="Times New Roman"/>
          <w:i/>
          <w:sz w:val="24"/>
          <w:szCs w:val="24"/>
          <w:u w:val="single"/>
        </w:rPr>
        <w:t>не установлены.</w:t>
      </w:r>
    </w:p>
    <w:p w:rsidR="00EF4B94" w:rsidRPr="00FF0A07" w:rsidRDefault="00B25E59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2) </w:t>
      </w:r>
      <w:r w:rsidR="00C333A1" w:rsidRPr="00FF0A07">
        <w:rPr>
          <w:rFonts w:ascii="Times New Roman" w:hAnsi="Times New Roman" w:cs="Times New Roman"/>
          <w:sz w:val="24"/>
          <w:szCs w:val="24"/>
        </w:rPr>
        <w:t>У</w:t>
      </w:r>
      <w:r w:rsidRPr="00FF0A07">
        <w:rPr>
          <w:rFonts w:ascii="Times New Roman" w:hAnsi="Times New Roman" w:cs="Times New Roman"/>
          <w:sz w:val="24"/>
          <w:szCs w:val="24"/>
        </w:rPr>
        <w:t>мения:</w:t>
      </w:r>
    </w:p>
    <w:p w:rsidR="00EF4B94" w:rsidRPr="00FF0A07" w:rsidRDefault="00583721" w:rsidP="005C2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а</w:t>
      </w:r>
      <w:r w:rsidR="00B25E59" w:rsidRPr="00FF0A07">
        <w:rPr>
          <w:rFonts w:ascii="Times New Roman" w:hAnsi="Times New Roman" w:cs="Times New Roman"/>
          <w:sz w:val="24"/>
          <w:szCs w:val="24"/>
        </w:rPr>
        <w:t xml:space="preserve">) </w:t>
      </w:r>
      <w:r w:rsidR="00DF78DC" w:rsidRPr="00FF0A07">
        <w:rPr>
          <w:rFonts w:ascii="Times New Roman" w:hAnsi="Times New Roman" w:cs="Times New Roman"/>
          <w:sz w:val="24"/>
          <w:szCs w:val="24"/>
        </w:rPr>
        <w:t>базовые квалификационные требования, предъявляемые к умениям:</w:t>
      </w:r>
      <w:r w:rsidR="005C2691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DF78DC" w:rsidRPr="00FF0A07">
        <w:rPr>
          <w:rFonts w:ascii="Times New Roman" w:hAnsi="Times New Roman" w:cs="Times New Roman"/>
          <w:i/>
          <w:sz w:val="24"/>
          <w:szCs w:val="24"/>
          <w:u w:val="single"/>
        </w:rPr>
        <w:t>ориентация на достижение результата; способность к бесконфликтному деловому стилю общения; работа в команде; способность к саморазвитию, укрепление авторитета государственных гражданских служащих; качественная подготовка документов; умение планировать деятельность и результат; стремление обеспечить качественное и своевременное предоставление государственных услуг; сбор и анализ информации; убедительность коммуникации</w:t>
      </w:r>
      <w:r w:rsidR="00280424" w:rsidRPr="00FF0A0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8B1C08" w:rsidRPr="00FF0A07" w:rsidRDefault="00583721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lastRenderedPageBreak/>
        <w:t>б</w:t>
      </w:r>
      <w:r w:rsidR="00B25E59" w:rsidRPr="00FF0A07">
        <w:rPr>
          <w:rFonts w:ascii="Times New Roman" w:hAnsi="Times New Roman" w:cs="Times New Roman"/>
          <w:sz w:val="24"/>
          <w:szCs w:val="24"/>
        </w:rPr>
        <w:t>)</w:t>
      </w:r>
      <w:r w:rsidR="00BE07B0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Pr="00FF0A07">
        <w:rPr>
          <w:rFonts w:ascii="Times New Roman" w:hAnsi="Times New Roman" w:cs="Times New Roman"/>
          <w:sz w:val="24"/>
          <w:szCs w:val="24"/>
        </w:rPr>
        <w:t>функциональные квалификационные требования к умениям:</w:t>
      </w:r>
      <w:r w:rsidR="005C2691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понимание системы действующего законодательства Российской Федерации и Томской области, основных правовых п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>онятий, категорий, конструкци</w:t>
      </w:r>
      <w:r w:rsidR="00513D0B" w:rsidRPr="00FF0A07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понимание системы и принципов взаимодействия органов государственной власти Российской Федерации и Томской области, 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>органов местного самоуправления;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умение пользоваться электронными справочными</w:t>
      </w:r>
      <w:r w:rsidR="00DF78DC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правовыми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системами</w:t>
      </w:r>
      <w:r w:rsidR="0059632D" w:rsidRPr="00FF0A07">
        <w:rPr>
          <w:rFonts w:ascii="Times New Roman" w:hAnsi="Times New Roman" w:cs="Times New Roman"/>
          <w:i/>
          <w:sz w:val="24"/>
          <w:szCs w:val="24"/>
          <w:u w:val="single"/>
        </w:rPr>
        <w:t>; опыт работы в сфере закупок товаров, работ, услуг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2E6869" w:rsidRPr="00FF0A07" w:rsidRDefault="002E6869" w:rsidP="008354A8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E194E" w:rsidRPr="00FF0A07" w:rsidRDefault="004F1558" w:rsidP="008354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3</w:t>
      </w:r>
      <w:r w:rsidR="001E194E" w:rsidRPr="00FF0A07">
        <w:rPr>
          <w:rFonts w:ascii="Times New Roman" w:hAnsi="Times New Roman" w:cs="Times New Roman"/>
          <w:sz w:val="24"/>
          <w:szCs w:val="24"/>
        </w:rPr>
        <w:t xml:space="preserve">. Должностные обязанности и права государственного </w:t>
      </w:r>
    </w:p>
    <w:p w:rsidR="00EE50AF" w:rsidRPr="00FF0A07" w:rsidRDefault="001E194E" w:rsidP="008354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гражданского служащего </w:t>
      </w:r>
    </w:p>
    <w:p w:rsidR="00EF4B94" w:rsidRPr="00FF0A07" w:rsidRDefault="00EF4B94" w:rsidP="00EF4B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721" w:rsidRPr="00FF0A07" w:rsidRDefault="00583721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правовых актов и проектов управленческих или иных решений:</w:t>
      </w:r>
    </w:p>
    <w:p w:rsidR="00583721" w:rsidRPr="00FF0A07" w:rsidRDefault="00583721" w:rsidP="008354A8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Должностные обязанности:</w:t>
      </w:r>
    </w:p>
    <w:p w:rsidR="005A42B9" w:rsidRPr="00FF0A07" w:rsidRDefault="005A42B9" w:rsidP="005A42B9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планирование своей работы с учетом полученных заданий.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Разраб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атывать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проект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правовых актов в сфере деятельности Департамента и вын</w:t>
      </w:r>
      <w:r w:rsidR="00F52299" w:rsidRPr="00FF0A07">
        <w:rPr>
          <w:rFonts w:ascii="Times New Roman" w:hAnsi="Times New Roman" w:cs="Times New Roman"/>
          <w:i/>
          <w:sz w:val="24"/>
          <w:szCs w:val="24"/>
          <w:u w:val="single"/>
        </w:rPr>
        <w:t>осить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их на согласование председателю комитета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Подготавливать, в том числе совместно с другими структурными подразделениями Департамента, предложения об изменении либо отмене (признании утратившими силу) нормативных правовых актов Департамента.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Составл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ять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заключени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проекты правовых актов, разрабатываемых структурными подразделениями Департамента, а также на проекты, поступающие в Департамент на </w:t>
      </w:r>
      <w:r w:rsidR="0059632D" w:rsidRPr="00FF0A07">
        <w:rPr>
          <w:rFonts w:ascii="Times New Roman" w:hAnsi="Times New Roman" w:cs="Times New Roman"/>
          <w:i/>
          <w:sz w:val="24"/>
          <w:szCs w:val="24"/>
          <w:u w:val="single"/>
        </w:rPr>
        <w:t>согласование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Проверять на соответствие требованиям </w:t>
      </w:r>
      <w:proofErr w:type="gramStart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законодательства</w:t>
      </w:r>
      <w:proofErr w:type="gramEnd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представляемые на подпись начальнику Департамента проекты приказов, распоряжений, договоров и прочих документов правового характера.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 (согласовывать) проекты договоров, подлежащих заключению от имени Департамента.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Представл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ять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интерес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Д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епартамента в судебных органах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контрольных органах, административных органах.</w:t>
      </w:r>
    </w:p>
    <w:p w:rsidR="00DF78DC" w:rsidRPr="00FF0A07" w:rsidRDefault="00DF78DC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Участвовать в комиссиях уполномоченного органа по осуществлен</w:t>
      </w:r>
      <w:r w:rsidR="00F52299" w:rsidRPr="00FF0A07">
        <w:rPr>
          <w:rFonts w:ascii="Times New Roman" w:hAnsi="Times New Roman" w:cs="Times New Roman"/>
          <w:i/>
          <w:sz w:val="24"/>
          <w:szCs w:val="24"/>
          <w:u w:val="single"/>
        </w:rPr>
        <w:t>ию закупок товаров, работ, услуг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, а также в рабочих группах, совещательных органах, экспертных и координационных советах, семинарах, работа которых связана со сферой деятельности </w:t>
      </w:r>
      <w:r w:rsidR="00513D0B" w:rsidRPr="00FF0A07">
        <w:rPr>
          <w:rFonts w:ascii="Times New Roman" w:hAnsi="Times New Roman" w:cs="Times New Roman"/>
          <w:i/>
          <w:sz w:val="24"/>
          <w:szCs w:val="24"/>
          <w:u w:val="single"/>
        </w:rPr>
        <w:t>Департамента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Участвовать в проведении конкурсов на замещение вакантных должностей в Департаменте, а также на включение в кадровый резерв Департамента.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правовое просвещение государственных гражданских служащих Томской области, проходящих службу в Департаменте, и работников, не являющихся государственными гражданскими служащими Департамента, в сфере закупок товаров, работ, услуг для обеспечения государственных и муниципальных нужд.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Подгот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ливать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самостоятельно или совместно с другими структурными подразделениями Департамента</w:t>
      </w:r>
      <w:r w:rsidR="00F52299" w:rsidRPr="00FF0A07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ответ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обращения граждан, органов и организаций по вопросам закупок товаров, работ и услуг для государственных 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и муниципальных нужд.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Проводить антикоррупционную экспертизу нормативных правовых актов Департамента и их проектов, а также правовую экспертизу разрабатываемых Департаментом проектов нормативных правовых актов Администрации Томской области, Губернатора Томской области.</w:t>
      </w:r>
    </w:p>
    <w:p w:rsidR="001C3F91" w:rsidRPr="00FF0A07" w:rsidRDefault="00C333A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Проводить проверку</w:t>
      </w:r>
      <w:r w:rsidR="001C3F91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ведений о доходах, 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расходах, 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>об имуществе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C3F91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обязательствах имущественного характера 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государственных гражданских служащих Томской области, проходящих службу в Департаменте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350C55" w:rsidRPr="00FF0A07" w:rsidRDefault="00350C55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Осуществлять деятельность, направленную на профилактику и предупреждение коррупционных правонарушений в Департаменте.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Информировать начальника Департамента обо всех случаях склонения к совершению коррупционных правонарушений.</w:t>
      </w:r>
    </w:p>
    <w:p w:rsidR="00FB1E2D" w:rsidRPr="00FF0A07" w:rsidRDefault="00FB1E2D" w:rsidP="00FB1E2D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возникновения.</w:t>
      </w:r>
    </w:p>
    <w:p w:rsidR="00FB1E2D" w:rsidRPr="00FF0A07" w:rsidRDefault="00FB1E2D" w:rsidP="00FB1E2D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Соблюдать нормы Федерального закона от 27 июля 2004 года № 79-ФЗ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br/>
        <w:t>«О государственной гражданской службе Российской Федерации», Федерального закона от 25 декабря 2008 года № 273-ФЗ «О противодействии коррупции», нормы правовых актов о государственной гражданской службе, о противодействии коррупции, а также правовые акты Департамента в сфере противодействия коррупции. Соблюдать Кодекс этики и основных правил поведения, утвержденный в Департаменте.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При поступлении информации о возможных нарушениях действующего законодательства принимать меры к предупреждению таких нарушений.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 установленные сроки исполнять поручения и указания начальника Департамента, председателя комитета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C333A1" w:rsidRPr="00FF0A07" w:rsidRDefault="00C333A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Исполнять другие обязанности в соответствии с действующим законодательством Российской Федерации и Томской области.</w:t>
      </w:r>
    </w:p>
    <w:p w:rsidR="00306854" w:rsidRPr="00FF0A07" w:rsidRDefault="0030685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760D4" w:rsidRPr="00FF0A07" w:rsidRDefault="005760D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Права: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1)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Вносить предложения председателю комитета по вопросам, относящимся к функциям комитета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2)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Знакомиться с документами,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3)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Посещать в установленном порядке для исполнения должностных обязанностей предприятия, организации и учреждения</w:t>
      </w:r>
      <w:r w:rsidR="00E4136F" w:rsidRPr="00FF0A07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независимо от их организационно-правов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ой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форм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форм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собственности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4)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Пользоваться информационными базами данных, имеющимися в Департаменте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5)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Вносить предложения председателю комитета о разработке нормативных правовых актов в сфере деятельности Департамента и принимать участие в их подготовке в соответствии с должностными обязанностями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6)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Получать объективную оценку своей деятельности непосредственно от начальника Департамента, председателя комитета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7)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Проходить подготовку и повышать квалификацию за счет средств бюджета Томской области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8)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Пользоваться иными правами в соответствии с действующим законодательством.</w:t>
      </w:r>
    </w:p>
    <w:p w:rsidR="005760D4" w:rsidRPr="00FF0A07" w:rsidRDefault="005760D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693712" w:rsidRPr="00FF0A07" w:rsidRDefault="00BE559B" w:rsidP="00693712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5760D4" w:rsidRPr="00FF0A07">
        <w:rPr>
          <w:rFonts w:ascii="Times New Roman" w:hAnsi="Times New Roman" w:cs="Times New Roman"/>
          <w:i/>
          <w:sz w:val="24"/>
          <w:szCs w:val="24"/>
          <w:u w:val="single"/>
        </w:rPr>
        <w:t>воевременность и качество исполнения служебных обязанностей</w:t>
      </w:r>
      <w:r w:rsidR="00791F8F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4C4C19" w:rsidRPr="00FF0A07" w:rsidRDefault="004C4C19" w:rsidP="004C4C19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Число жалоб и замечаний со стороны гражданских служащих и работников, не являющи</w:t>
      </w:r>
      <w:r w:rsidR="00B332D8" w:rsidRPr="00FF0A07"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ся государственными гражданскими служащими структурных подразделений Администрации Томской области и иных органов исполнительной государственной власти Томской области, на качество проведенной работы.</w:t>
      </w:r>
    </w:p>
    <w:p w:rsidR="005760D4" w:rsidRPr="00FF0A07" w:rsidRDefault="005760D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lastRenderedPageBreak/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 w:rsidR="00194833" w:rsidRPr="00FF0A0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1)</w:t>
      </w:r>
      <w:r w:rsidR="00A312C9" w:rsidRPr="00FF0A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32D8" w:rsidRPr="00FF0A07">
        <w:rPr>
          <w:rFonts w:ascii="Times New Roman" w:hAnsi="Times New Roman" w:cs="Times New Roman"/>
          <w:i/>
          <w:sz w:val="24"/>
          <w:szCs w:val="24"/>
          <w:u w:val="single"/>
        </w:rPr>
        <w:t>Обязан принимать решения п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 вопросам планирования своей работы с учетом полученных заданий</w:t>
      </w:r>
      <w:r w:rsidR="00A312C9" w:rsidRPr="00FF0A07">
        <w:rPr>
          <w:rFonts w:ascii="Times New Roman" w:hAnsi="Times New Roman" w:cs="Times New Roman"/>
          <w:i/>
          <w:sz w:val="24"/>
          <w:szCs w:val="24"/>
        </w:rPr>
        <w:t>.</w:t>
      </w:r>
    </w:p>
    <w:p w:rsidR="00FF0A07" w:rsidRDefault="001C3F91" w:rsidP="00FF0A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2)</w:t>
      </w:r>
      <w:r w:rsidR="00A312C9" w:rsidRPr="00FF0A0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proofErr w:type="gramEnd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случае неисполнения сроков предоставления информации и документов непосредственными исполнителями </w:t>
      </w:r>
      <w:r w:rsidR="00287FFE" w:rsidRPr="00FF0A07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иных структурных подразделений Департамента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 вопросам, связанным с исполнением обязанностей, указанных в пункте 3.1 раздела 3 настоящего должностного регламента,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государственный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гражданский служащий обязан обратиться непосредственно к руководителю структурного подразделения Департамента, либо подготовить докладную записку на имя начальника Департамента.</w:t>
      </w:r>
    </w:p>
    <w:p w:rsidR="00FF0A07" w:rsidRDefault="00B332D8" w:rsidP="00FF0A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3</w:t>
      </w:r>
      <w:r w:rsidR="00287FFE" w:rsidRPr="00FF0A07">
        <w:rPr>
          <w:rFonts w:ascii="Times New Roman" w:hAnsi="Times New Roman" w:cs="Times New Roman"/>
          <w:i/>
          <w:sz w:val="24"/>
          <w:szCs w:val="24"/>
        </w:rPr>
        <w:t>) 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 имеет право запрашивать в структурных подразделениях Департамента, иных исполнительных органах государственной власти, у юридических лиц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поручений.</w:t>
      </w:r>
    </w:p>
    <w:p w:rsidR="00287FFE" w:rsidRPr="00FF0A07" w:rsidRDefault="00B332D8" w:rsidP="00FF0A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4</w:t>
      </w:r>
      <w:r w:rsidR="00BD3B43" w:rsidRPr="00FF0A07">
        <w:rPr>
          <w:rFonts w:ascii="Times New Roman" w:hAnsi="Times New Roman" w:cs="Times New Roman"/>
          <w:i/>
          <w:sz w:val="24"/>
          <w:szCs w:val="24"/>
        </w:rPr>
        <w:t>)</w:t>
      </w:r>
      <w:r w:rsidR="00BD3B43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При получении какой-либо информации от структурных подразделений Департамента, иных исполнительных органов государственной власти Томской области (в соответствии 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обратиться к руководителю исполнителя.</w:t>
      </w:r>
    </w:p>
    <w:p w:rsidR="00EF4B94" w:rsidRPr="00FF0A07" w:rsidRDefault="00EF4B94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sectPr w:rsidR="00EF4B94" w:rsidRPr="00FF0A07" w:rsidSect="0059632D">
      <w:headerReference w:type="default" r:id="rId8"/>
      <w:pgSz w:w="11906" w:h="16838"/>
      <w:pgMar w:top="1134" w:right="850" w:bottom="1134" w:left="1701" w:header="708" w:footer="708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F79" w:rsidRDefault="00791F79" w:rsidP="0065657C">
      <w:pPr>
        <w:spacing w:after="0" w:line="240" w:lineRule="auto"/>
      </w:pPr>
      <w:r>
        <w:separator/>
      </w:r>
    </w:p>
  </w:endnote>
  <w:endnote w:type="continuationSeparator" w:id="0">
    <w:p w:rsidR="00791F79" w:rsidRDefault="00791F79" w:rsidP="0065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F79" w:rsidRDefault="00791F79" w:rsidP="0065657C">
      <w:pPr>
        <w:spacing w:after="0" w:line="240" w:lineRule="auto"/>
      </w:pPr>
      <w:r>
        <w:separator/>
      </w:r>
    </w:p>
  </w:footnote>
  <w:footnote w:type="continuationSeparator" w:id="0">
    <w:p w:rsidR="00791F79" w:rsidRDefault="00791F79" w:rsidP="00656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57C" w:rsidRDefault="0065657C">
    <w:pPr>
      <w:pStyle w:val="a7"/>
      <w:jc w:val="center"/>
    </w:pPr>
  </w:p>
  <w:p w:rsidR="0065657C" w:rsidRDefault="0065657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BD21301_"/>
      </v:shape>
    </w:pict>
  </w:numPicBullet>
  <w:numPicBullet w:numPicBulletId="1">
    <w:pict>
      <v:shape id="_x0000_i1032" type="#_x0000_t75" style="width:9pt;height:11.25pt;visibility:visible;mso-wrap-style:square" o:bullet="t">
        <v:imagedata r:id="rId2" o:title=""/>
      </v:shape>
    </w:pict>
  </w:numPicBullet>
  <w:abstractNum w:abstractNumId="0" w15:restartNumberingAfterBreak="0">
    <w:nsid w:val="03E642D3"/>
    <w:multiLevelType w:val="hybridMultilevel"/>
    <w:tmpl w:val="F06CEBEE"/>
    <w:lvl w:ilvl="0" w:tplc="4504F6E2">
      <w:start w:val="1"/>
      <w:numFmt w:val="decimal"/>
      <w:lvlText w:val="%1)"/>
      <w:lvlJc w:val="left"/>
      <w:pPr>
        <w:ind w:left="1414" w:hanging="70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823A8A"/>
    <w:multiLevelType w:val="hybridMultilevel"/>
    <w:tmpl w:val="E06C499C"/>
    <w:lvl w:ilvl="0" w:tplc="68CCE10A">
      <w:start w:val="1"/>
      <w:numFmt w:val="decimal"/>
      <w:lvlText w:val="%1)"/>
      <w:lvlJc w:val="left"/>
      <w:pPr>
        <w:ind w:left="142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68C23F6"/>
    <w:multiLevelType w:val="hybridMultilevel"/>
    <w:tmpl w:val="AB160380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2014D"/>
    <w:multiLevelType w:val="hybridMultilevel"/>
    <w:tmpl w:val="8376D6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23F1B"/>
    <w:multiLevelType w:val="hybridMultilevel"/>
    <w:tmpl w:val="7AA80076"/>
    <w:lvl w:ilvl="0" w:tplc="5D423F04">
      <w:start w:val="1"/>
      <w:numFmt w:val="decimal"/>
      <w:lvlText w:val="%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893B58"/>
    <w:multiLevelType w:val="hybridMultilevel"/>
    <w:tmpl w:val="A37A2E78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2223F"/>
    <w:multiLevelType w:val="hybridMultilevel"/>
    <w:tmpl w:val="3FB0D6C4"/>
    <w:lvl w:ilvl="0" w:tplc="204A2EA0">
      <w:start w:val="1"/>
      <w:numFmt w:val="bullet"/>
      <w:lvlText w:val="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35EA0DFF"/>
    <w:multiLevelType w:val="hybridMultilevel"/>
    <w:tmpl w:val="6CA451FC"/>
    <w:lvl w:ilvl="0" w:tplc="B9628F80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603F2"/>
    <w:multiLevelType w:val="hybridMultilevel"/>
    <w:tmpl w:val="A432C52E"/>
    <w:lvl w:ilvl="0" w:tplc="B9628F80">
      <w:start w:val="1"/>
      <w:numFmt w:val="bullet"/>
      <w:lvlText w:val=""/>
      <w:lvlPicBulletId w:val="0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4287758E"/>
    <w:multiLevelType w:val="hybridMultilevel"/>
    <w:tmpl w:val="45CC1A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96A3A40"/>
    <w:multiLevelType w:val="hybridMultilevel"/>
    <w:tmpl w:val="F12A6450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" w15:restartNumberingAfterBreak="0">
    <w:nsid w:val="50F8760D"/>
    <w:multiLevelType w:val="hybridMultilevel"/>
    <w:tmpl w:val="2F8EE4F4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2" w15:restartNumberingAfterBreak="0">
    <w:nsid w:val="665F0ED8"/>
    <w:multiLevelType w:val="hybridMultilevel"/>
    <w:tmpl w:val="1AEC0EA4"/>
    <w:lvl w:ilvl="0" w:tplc="204A2EA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4226AE"/>
    <w:multiLevelType w:val="hybridMultilevel"/>
    <w:tmpl w:val="B582E59E"/>
    <w:lvl w:ilvl="0" w:tplc="204A2EA0">
      <w:start w:val="1"/>
      <w:numFmt w:val="bullet"/>
      <w:lvlText w:val="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6CDB6364"/>
    <w:multiLevelType w:val="hybridMultilevel"/>
    <w:tmpl w:val="98020C60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5" w15:restartNumberingAfterBreak="0">
    <w:nsid w:val="7E1C48DD"/>
    <w:multiLevelType w:val="hybridMultilevel"/>
    <w:tmpl w:val="266A1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11"/>
  </w:num>
  <w:num w:numId="7">
    <w:abstractNumId w:val="6"/>
  </w:num>
  <w:num w:numId="8">
    <w:abstractNumId w:val="14"/>
  </w:num>
  <w:num w:numId="9">
    <w:abstractNumId w:val="10"/>
  </w:num>
  <w:num w:numId="10">
    <w:abstractNumId w:val="13"/>
  </w:num>
  <w:num w:numId="11">
    <w:abstractNumId w:val="8"/>
  </w:num>
  <w:num w:numId="12">
    <w:abstractNumId w:val="15"/>
  </w:num>
  <w:num w:numId="13">
    <w:abstractNumId w:val="9"/>
  </w:num>
  <w:num w:numId="14">
    <w:abstractNumId w:val="4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99"/>
    <w:rsid w:val="00052FDE"/>
    <w:rsid w:val="000E0E27"/>
    <w:rsid w:val="000F046A"/>
    <w:rsid w:val="000F4F18"/>
    <w:rsid w:val="00110D5C"/>
    <w:rsid w:val="00115F16"/>
    <w:rsid w:val="00185E63"/>
    <w:rsid w:val="00194833"/>
    <w:rsid w:val="001976D9"/>
    <w:rsid w:val="001C0E8E"/>
    <w:rsid w:val="001C3F91"/>
    <w:rsid w:val="001D5A05"/>
    <w:rsid w:val="001E0794"/>
    <w:rsid w:val="001E194E"/>
    <w:rsid w:val="001F11DC"/>
    <w:rsid w:val="002009CA"/>
    <w:rsid w:val="002073DC"/>
    <w:rsid w:val="00217E53"/>
    <w:rsid w:val="00235000"/>
    <w:rsid w:val="0023608D"/>
    <w:rsid w:val="00236415"/>
    <w:rsid w:val="00246498"/>
    <w:rsid w:val="00261B99"/>
    <w:rsid w:val="00261C57"/>
    <w:rsid w:val="00264AF3"/>
    <w:rsid w:val="00264F31"/>
    <w:rsid w:val="002663BC"/>
    <w:rsid w:val="00280424"/>
    <w:rsid w:val="00282B89"/>
    <w:rsid w:val="00287FFE"/>
    <w:rsid w:val="002B5301"/>
    <w:rsid w:val="002D3599"/>
    <w:rsid w:val="002D7BF1"/>
    <w:rsid w:val="002E6869"/>
    <w:rsid w:val="002F0277"/>
    <w:rsid w:val="002F1449"/>
    <w:rsid w:val="00306854"/>
    <w:rsid w:val="00333A89"/>
    <w:rsid w:val="00337AEE"/>
    <w:rsid w:val="00350C55"/>
    <w:rsid w:val="00360555"/>
    <w:rsid w:val="003A1E53"/>
    <w:rsid w:val="003A7582"/>
    <w:rsid w:val="003D3E99"/>
    <w:rsid w:val="00417978"/>
    <w:rsid w:val="00433B9B"/>
    <w:rsid w:val="004428AC"/>
    <w:rsid w:val="00444158"/>
    <w:rsid w:val="004508FF"/>
    <w:rsid w:val="00453F88"/>
    <w:rsid w:val="00466374"/>
    <w:rsid w:val="00474BD6"/>
    <w:rsid w:val="00491F75"/>
    <w:rsid w:val="004C0C8E"/>
    <w:rsid w:val="004C4C19"/>
    <w:rsid w:val="004C6C50"/>
    <w:rsid w:val="004F1558"/>
    <w:rsid w:val="004F59C7"/>
    <w:rsid w:val="00500DEC"/>
    <w:rsid w:val="00502534"/>
    <w:rsid w:val="00513D0B"/>
    <w:rsid w:val="00521953"/>
    <w:rsid w:val="00546EDE"/>
    <w:rsid w:val="0056062E"/>
    <w:rsid w:val="0056735C"/>
    <w:rsid w:val="005760D4"/>
    <w:rsid w:val="00583721"/>
    <w:rsid w:val="0059632D"/>
    <w:rsid w:val="005A42B9"/>
    <w:rsid w:val="005B5762"/>
    <w:rsid w:val="005C2691"/>
    <w:rsid w:val="005E5599"/>
    <w:rsid w:val="005E7CED"/>
    <w:rsid w:val="005F7C67"/>
    <w:rsid w:val="0060429B"/>
    <w:rsid w:val="006439C4"/>
    <w:rsid w:val="0065657C"/>
    <w:rsid w:val="006616D6"/>
    <w:rsid w:val="006664B4"/>
    <w:rsid w:val="00691802"/>
    <w:rsid w:val="00693712"/>
    <w:rsid w:val="006945AE"/>
    <w:rsid w:val="006A6545"/>
    <w:rsid w:val="006B1864"/>
    <w:rsid w:val="006C2AA1"/>
    <w:rsid w:val="006C3426"/>
    <w:rsid w:val="006C3CA0"/>
    <w:rsid w:val="006D6353"/>
    <w:rsid w:val="006E0FA8"/>
    <w:rsid w:val="006E7571"/>
    <w:rsid w:val="006F329E"/>
    <w:rsid w:val="0071184A"/>
    <w:rsid w:val="0072251D"/>
    <w:rsid w:val="00732C99"/>
    <w:rsid w:val="00791F79"/>
    <w:rsid w:val="00791F8F"/>
    <w:rsid w:val="007A46BB"/>
    <w:rsid w:val="007A4A4F"/>
    <w:rsid w:val="007B40F8"/>
    <w:rsid w:val="007B57DF"/>
    <w:rsid w:val="007C02A3"/>
    <w:rsid w:val="007C30BE"/>
    <w:rsid w:val="007E2B22"/>
    <w:rsid w:val="00824474"/>
    <w:rsid w:val="0083234E"/>
    <w:rsid w:val="008354A8"/>
    <w:rsid w:val="00836640"/>
    <w:rsid w:val="008676FB"/>
    <w:rsid w:val="008A0324"/>
    <w:rsid w:val="008A4C77"/>
    <w:rsid w:val="008B1C08"/>
    <w:rsid w:val="008B2FDE"/>
    <w:rsid w:val="008E12BB"/>
    <w:rsid w:val="008E7248"/>
    <w:rsid w:val="008F35BD"/>
    <w:rsid w:val="00907E31"/>
    <w:rsid w:val="00910B52"/>
    <w:rsid w:val="00941411"/>
    <w:rsid w:val="00945FF6"/>
    <w:rsid w:val="00960910"/>
    <w:rsid w:val="00980773"/>
    <w:rsid w:val="009B4B38"/>
    <w:rsid w:val="009C3A54"/>
    <w:rsid w:val="009D0F26"/>
    <w:rsid w:val="009F6158"/>
    <w:rsid w:val="00A07061"/>
    <w:rsid w:val="00A247F5"/>
    <w:rsid w:val="00A24FBF"/>
    <w:rsid w:val="00A312C9"/>
    <w:rsid w:val="00A331EC"/>
    <w:rsid w:val="00A452D2"/>
    <w:rsid w:val="00A8100E"/>
    <w:rsid w:val="00AB5BA6"/>
    <w:rsid w:val="00AD2F56"/>
    <w:rsid w:val="00B02E0B"/>
    <w:rsid w:val="00B050F8"/>
    <w:rsid w:val="00B21FE8"/>
    <w:rsid w:val="00B25E59"/>
    <w:rsid w:val="00B332D8"/>
    <w:rsid w:val="00B923CD"/>
    <w:rsid w:val="00BD0A00"/>
    <w:rsid w:val="00BD3B43"/>
    <w:rsid w:val="00BD48C3"/>
    <w:rsid w:val="00BE07B0"/>
    <w:rsid w:val="00BE26A7"/>
    <w:rsid w:val="00BE559B"/>
    <w:rsid w:val="00C333A1"/>
    <w:rsid w:val="00C6276B"/>
    <w:rsid w:val="00C6637B"/>
    <w:rsid w:val="00C73061"/>
    <w:rsid w:val="00C84D4D"/>
    <w:rsid w:val="00CA68B7"/>
    <w:rsid w:val="00CC03EA"/>
    <w:rsid w:val="00CE39D4"/>
    <w:rsid w:val="00CE764D"/>
    <w:rsid w:val="00CF035D"/>
    <w:rsid w:val="00D037E2"/>
    <w:rsid w:val="00D50C09"/>
    <w:rsid w:val="00D50CE9"/>
    <w:rsid w:val="00D57D38"/>
    <w:rsid w:val="00D75F3A"/>
    <w:rsid w:val="00D84CEA"/>
    <w:rsid w:val="00DA4CAF"/>
    <w:rsid w:val="00DD7DB5"/>
    <w:rsid w:val="00DE262F"/>
    <w:rsid w:val="00DF7537"/>
    <w:rsid w:val="00DF78DC"/>
    <w:rsid w:val="00E02997"/>
    <w:rsid w:val="00E219F8"/>
    <w:rsid w:val="00E22D57"/>
    <w:rsid w:val="00E30DC6"/>
    <w:rsid w:val="00E368A3"/>
    <w:rsid w:val="00E4136F"/>
    <w:rsid w:val="00E51EAB"/>
    <w:rsid w:val="00E572F2"/>
    <w:rsid w:val="00E75154"/>
    <w:rsid w:val="00EB658E"/>
    <w:rsid w:val="00ED167F"/>
    <w:rsid w:val="00EE169A"/>
    <w:rsid w:val="00EE2098"/>
    <w:rsid w:val="00EE50AF"/>
    <w:rsid w:val="00EF4B94"/>
    <w:rsid w:val="00F1758D"/>
    <w:rsid w:val="00F3525D"/>
    <w:rsid w:val="00F52299"/>
    <w:rsid w:val="00F91BE4"/>
    <w:rsid w:val="00FB1A86"/>
    <w:rsid w:val="00FB1E2D"/>
    <w:rsid w:val="00FC086C"/>
    <w:rsid w:val="00FC1F56"/>
    <w:rsid w:val="00FD7021"/>
    <w:rsid w:val="00FE1716"/>
    <w:rsid w:val="00FF0A07"/>
    <w:rsid w:val="00FF1E78"/>
    <w:rsid w:val="00FF5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21B224-13D4-4E9A-BD36-988D63932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D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E8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6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282B8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rsid w:val="003068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656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657C"/>
  </w:style>
  <w:style w:type="paragraph" w:styleId="a9">
    <w:name w:val="footer"/>
    <w:basedOn w:val="a"/>
    <w:link w:val="aa"/>
    <w:uiPriority w:val="99"/>
    <w:unhideWhenUsed/>
    <w:rsid w:val="00656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6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0984D-98CC-4400-A8E1-2B0AB4A5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2048</Words>
  <Characters>11679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Бобылева Ольга Николаевна</cp:lastModifiedBy>
  <cp:revision>3</cp:revision>
  <cp:lastPrinted>2019-07-19T04:09:00Z</cp:lastPrinted>
  <dcterms:created xsi:type="dcterms:W3CDTF">2021-01-25T08:07:00Z</dcterms:created>
  <dcterms:modified xsi:type="dcterms:W3CDTF">2021-01-25T08:07:00Z</dcterms:modified>
</cp:coreProperties>
</file>