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B4B" w:rsidRDefault="00BD7B4B" w:rsidP="00BD7B4B">
      <w:pPr>
        <w:adjustRightInd w:val="0"/>
        <w:spacing w:line="0" w:lineRule="atLeast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Конкурсная комиссия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Департамента по вопросам семьи и детей Томской области </w:t>
      </w:r>
      <w:r>
        <w:rPr>
          <w:rFonts w:ascii="Times New Roman" w:hAnsi="Times New Roman" w:cs="Times New Roman"/>
          <w:b/>
          <w:sz w:val="26"/>
          <w:szCs w:val="26"/>
        </w:rPr>
        <w:t xml:space="preserve">по проведению конкурсов на замещение вакантных должностей государственной гражданской службы Томской области в Департаменте по вопросам семьи и детей Томской области, а также на включение в кадровый резерв Департамента </w:t>
      </w:r>
      <w:r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  <w:t xml:space="preserve">по вопросам семьи и детей Томской области </w:t>
      </w:r>
      <w:r>
        <w:rPr>
          <w:rFonts w:ascii="Times New Roman" w:hAnsi="Times New Roman" w:cs="Times New Roman"/>
          <w:b/>
          <w:sz w:val="26"/>
          <w:szCs w:val="26"/>
        </w:rPr>
        <w:t>сообщает о результатах конкурса, состоявшегося 10 сентября 2020 года</w:t>
      </w:r>
    </w:p>
    <w:p w:rsidR="00BD7B4B" w:rsidRDefault="00BD7B4B" w:rsidP="00BD7B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D7B4B" w:rsidRDefault="00BD7B4B" w:rsidP="00BD7B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Конкурс на включение в кадровый резерв Департамента </w:t>
      </w: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>по вопросам семьи и детей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старшей группы признан состоявшимся без определения победителя. </w:t>
      </w:r>
    </w:p>
    <w:p w:rsidR="00BD7B4B" w:rsidRDefault="00BD7B4B" w:rsidP="00BD7B4B">
      <w:pPr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D7B4B" w:rsidRDefault="00BD7B4B" w:rsidP="00BD7B4B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169D6" w:rsidRDefault="00BD7B4B" w:rsidP="00DA37CB">
      <w:pPr>
        <w:jc w:val="right"/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>
        <w:rPr>
          <w:rFonts w:ascii="Times New Roman" w:hAnsi="Times New Roman" w:cs="Times New Roman"/>
          <w:sz w:val="26"/>
          <w:szCs w:val="26"/>
        </w:rPr>
        <w:tab/>
        <w:t>Т.В. Букина</w:t>
      </w:r>
      <w:bookmarkStart w:id="0" w:name="_GoBack"/>
      <w:bookmarkEnd w:id="0"/>
    </w:p>
    <w:sectPr w:rsidR="006169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B4B"/>
    <w:rsid w:val="006169D6"/>
    <w:rsid w:val="00BD7B4B"/>
    <w:rsid w:val="00DA3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B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B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Павловна Шишкина</dc:creator>
  <cp:lastModifiedBy>Татьяна Леонидовна Румбешта</cp:lastModifiedBy>
  <cp:revision>2</cp:revision>
  <dcterms:created xsi:type="dcterms:W3CDTF">2020-09-11T07:19:00Z</dcterms:created>
  <dcterms:modified xsi:type="dcterms:W3CDTF">2020-09-17T02:45:00Z</dcterms:modified>
</cp:coreProperties>
</file>