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587" w:rsidRDefault="002A2587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</w:t>
      </w:r>
      <w:r w:rsidR="001A7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андидатов</w:t>
      </w:r>
      <w:r w:rsidR="001A7B55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допущенных к участию в конкурсе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включение в кадровый резерв Администрации Томской области для замещения вакантных должностей государственной гражданской службы </w:t>
      </w:r>
      <w:r w:rsidR="00C92A0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старшей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группы</w:t>
      </w:r>
      <w:r w:rsidR="00205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A7B5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направлению «</w:t>
      </w:r>
      <w:r w:rsidR="001C7DC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Промышленность и энергетика</w:t>
      </w:r>
      <w:r w:rsidR="001A7B5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1A7B55" w:rsidRPr="002A2587" w:rsidRDefault="001A7B55" w:rsidP="002A2587">
      <w:pPr>
        <w:spacing w:after="0" w:line="240" w:lineRule="auto"/>
        <w:jc w:val="center"/>
        <w:rPr>
          <w:sz w:val="24"/>
          <w:szCs w:val="24"/>
        </w:rPr>
      </w:pPr>
    </w:p>
    <w:p w:rsidR="001A7B55" w:rsidRDefault="001A7B55" w:rsidP="001A7B55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1C7DC2" w:rsidRDefault="00F47815" w:rsidP="001C7DC2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1C7DC2">
        <w:rPr>
          <w:rFonts w:ascii="Times New Roman" w:hAnsi="Times New Roman" w:cs="Times New Roman"/>
          <w:sz w:val="24"/>
          <w:szCs w:val="24"/>
        </w:rPr>
        <w:t xml:space="preserve"> </w:t>
      </w:r>
      <w:r w:rsidR="00C92A05">
        <w:rPr>
          <w:rFonts w:ascii="Times New Roman" w:hAnsi="Times New Roman" w:cs="Times New Roman"/>
          <w:sz w:val="24"/>
          <w:szCs w:val="24"/>
        </w:rPr>
        <w:t>Авраменко Н.А.</w:t>
      </w:r>
    </w:p>
    <w:p w:rsidR="001C7DC2" w:rsidRDefault="001C7DC2" w:rsidP="001C7DC2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C92A05">
        <w:rPr>
          <w:rFonts w:ascii="Times New Roman" w:hAnsi="Times New Roman" w:cs="Times New Roman"/>
          <w:sz w:val="24"/>
          <w:szCs w:val="24"/>
        </w:rPr>
        <w:t>Жалонкина П.В.</w:t>
      </w:r>
    </w:p>
    <w:p w:rsidR="00C92A05" w:rsidRDefault="00C92A05" w:rsidP="001C7DC2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205841" w:rsidRDefault="00205841" w:rsidP="001C673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1C673D" w:rsidRDefault="001C673D" w:rsidP="001C673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конкурсной комиссии </w:t>
      </w:r>
    </w:p>
    <w:p w:rsidR="001C673D" w:rsidRPr="001C673D" w:rsidRDefault="001C673D" w:rsidP="00C82F0D">
      <w:pPr>
        <w:spacing w:after="0"/>
        <w:ind w:left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Е.Г. Битюцкая</w:t>
      </w:r>
    </w:p>
    <w:sectPr w:rsidR="001C673D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E2F41"/>
    <w:multiLevelType w:val="hybridMultilevel"/>
    <w:tmpl w:val="FC76D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45EDA"/>
    <w:rsid w:val="00162AB4"/>
    <w:rsid w:val="0018521D"/>
    <w:rsid w:val="001A7B55"/>
    <w:rsid w:val="001C25F0"/>
    <w:rsid w:val="001C673D"/>
    <w:rsid w:val="001C7DC2"/>
    <w:rsid w:val="00205841"/>
    <w:rsid w:val="002A2587"/>
    <w:rsid w:val="00503F43"/>
    <w:rsid w:val="005B654D"/>
    <w:rsid w:val="005B7989"/>
    <w:rsid w:val="00712D95"/>
    <w:rsid w:val="0072265F"/>
    <w:rsid w:val="00867EA8"/>
    <w:rsid w:val="009107B7"/>
    <w:rsid w:val="009F0983"/>
    <w:rsid w:val="00C82F0D"/>
    <w:rsid w:val="00C92A05"/>
    <w:rsid w:val="00E77F47"/>
    <w:rsid w:val="00F47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Елена Геннадьевна Битюцкая</cp:lastModifiedBy>
  <cp:revision>2</cp:revision>
  <cp:lastPrinted>2020-09-10T10:00:00Z</cp:lastPrinted>
  <dcterms:created xsi:type="dcterms:W3CDTF">2020-09-10T10:04:00Z</dcterms:created>
  <dcterms:modified xsi:type="dcterms:W3CDTF">2020-09-10T10:04:00Z</dcterms:modified>
</cp:coreProperties>
</file>