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71B" w:rsidRPr="009D5712" w:rsidRDefault="00E01675" w:rsidP="0067171B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sz w:val="26"/>
          <w:szCs w:val="26"/>
          <w:lang w:eastAsia="ru-RU"/>
        </w:rPr>
      </w:pPr>
      <w:r w:rsidRPr="009D5712">
        <w:rPr>
          <w:rFonts w:ascii="PT Astra Serif" w:hAnsi="PT Astra Serif" w:cs="Times New Roman"/>
          <w:sz w:val="26"/>
          <w:szCs w:val="26"/>
          <w:lang w:eastAsia="ru-RU"/>
        </w:rPr>
        <w:t>Информация о дате, месте и времени проведения второго этапа конкурса на</w:t>
      </w:r>
      <w:r w:rsidR="0067171B" w:rsidRPr="009D5712">
        <w:rPr>
          <w:rFonts w:ascii="PT Astra Serif" w:hAnsi="PT Astra Serif" w:cs="Times New Roman"/>
          <w:sz w:val="26"/>
          <w:szCs w:val="26"/>
          <w:lang w:eastAsia="ru-RU"/>
        </w:rPr>
        <w:t xml:space="preserve"> включение в кадровый резерв </w:t>
      </w:r>
      <w:r w:rsidR="0067171B" w:rsidRPr="009D5712">
        <w:rPr>
          <w:rFonts w:ascii="PT Astra Serif" w:hAnsi="PT Astra Serif"/>
          <w:sz w:val="26"/>
          <w:szCs w:val="26"/>
        </w:rPr>
        <w:t>Департамента</w:t>
      </w:r>
      <w:r w:rsidR="00BC69F7" w:rsidRPr="009D5712">
        <w:rPr>
          <w:rFonts w:ascii="PT Astra Serif" w:hAnsi="PT Astra Serif"/>
          <w:sz w:val="26"/>
          <w:szCs w:val="26"/>
        </w:rPr>
        <w:t xml:space="preserve"> по вопросам семьи и детей Томской области </w:t>
      </w:r>
      <w:r w:rsidR="0067171B" w:rsidRPr="009D5712">
        <w:rPr>
          <w:rFonts w:ascii="PT Astra Serif" w:hAnsi="PT Astra Serif"/>
          <w:sz w:val="26"/>
          <w:szCs w:val="26"/>
        </w:rPr>
        <w:t xml:space="preserve"> 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для замещения </w:t>
      </w:r>
      <w:r w:rsidR="000835B7" w:rsidRPr="009D5712">
        <w:rPr>
          <w:rFonts w:ascii="PT Astra Serif" w:hAnsi="PT Astra Serif" w:cs="Times New Roman"/>
          <w:b/>
          <w:i/>
          <w:sz w:val="26"/>
          <w:szCs w:val="26"/>
        </w:rPr>
        <w:t xml:space="preserve">старшей </w:t>
      </w:r>
      <w:r w:rsidR="00EA7EFE" w:rsidRPr="009D5712">
        <w:rPr>
          <w:rFonts w:ascii="PT Astra Serif" w:hAnsi="PT Astra Serif" w:cs="Times New Roman"/>
          <w:b/>
          <w:i/>
          <w:sz w:val="26"/>
          <w:szCs w:val="26"/>
        </w:rPr>
        <w:t>группы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 должностей государственной гражданской службы Томской области</w:t>
      </w:r>
    </w:p>
    <w:p w:rsidR="0068312C" w:rsidRPr="009D5712" w:rsidRDefault="0068312C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:rsidR="002057D2" w:rsidRPr="009D5712" w:rsidRDefault="002057D2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</w:t>
      </w:r>
      <w:r w:rsidR="00A90CB8" w:rsidRPr="009D5712">
        <w:rPr>
          <w:rFonts w:ascii="PT Astra Serif" w:hAnsi="PT Astra Serif" w:cs="Times New Roman"/>
          <w:sz w:val="26"/>
          <w:szCs w:val="26"/>
        </w:rPr>
        <w:t>на</w:t>
      </w:r>
      <w:r w:rsidR="006923CA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BC5953" w:rsidRPr="009D5712">
        <w:rPr>
          <w:rFonts w:ascii="PT Astra Serif" w:hAnsi="PT Astra Serif" w:cs="Times New Roman"/>
          <w:sz w:val="26"/>
          <w:szCs w:val="26"/>
        </w:rPr>
        <w:t>включение в кадровый резерв</w:t>
      </w:r>
      <w:r w:rsidR="004B4B8D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EA7EFE" w:rsidRPr="009D5712">
        <w:rPr>
          <w:rFonts w:ascii="PT Astra Serif" w:hAnsi="PT Astra Serif"/>
          <w:sz w:val="26"/>
          <w:szCs w:val="26"/>
        </w:rPr>
        <w:t xml:space="preserve">Департамента </w:t>
      </w:r>
      <w:r w:rsidR="00BC69F7" w:rsidRPr="009D5712">
        <w:rPr>
          <w:rFonts w:ascii="PT Astra Serif" w:hAnsi="PT Astra Serif"/>
          <w:sz w:val="26"/>
          <w:szCs w:val="26"/>
        </w:rPr>
        <w:t xml:space="preserve">по вопросам семьи и детей Томской области </w:t>
      </w:r>
      <w:r w:rsidR="00EA7EFE" w:rsidRPr="009D5712">
        <w:rPr>
          <w:rFonts w:ascii="PT Astra Serif" w:hAnsi="PT Astra Serif"/>
          <w:sz w:val="26"/>
          <w:szCs w:val="26"/>
        </w:rPr>
        <w:t>для замещения</w:t>
      </w:r>
      <w:r w:rsidR="00EA7EFE" w:rsidRPr="009D5712">
        <w:rPr>
          <w:rFonts w:ascii="PT Astra Serif" w:hAnsi="PT Astra Serif" w:cs="Times New Roman"/>
          <w:sz w:val="26"/>
          <w:szCs w:val="26"/>
        </w:rPr>
        <w:t xml:space="preserve"> </w:t>
      </w:r>
      <w:r w:rsidR="00C47B4C">
        <w:rPr>
          <w:rFonts w:ascii="PT Astra Serif" w:hAnsi="PT Astra Serif" w:cs="Times New Roman"/>
          <w:sz w:val="26"/>
          <w:szCs w:val="26"/>
        </w:rPr>
        <w:t xml:space="preserve">должностей государственной гражданской службы </w:t>
      </w:r>
      <w:r w:rsidR="000835B7" w:rsidRPr="009D5712">
        <w:rPr>
          <w:rFonts w:ascii="PT Astra Serif" w:hAnsi="PT Astra Serif" w:cs="Times New Roman"/>
          <w:b/>
          <w:i/>
          <w:sz w:val="26"/>
          <w:szCs w:val="26"/>
        </w:rPr>
        <w:t>старшей</w:t>
      </w:r>
      <w:r w:rsidR="00EA7EFE" w:rsidRPr="009D5712">
        <w:rPr>
          <w:rFonts w:ascii="PT Astra Serif" w:hAnsi="PT Astra Serif" w:cs="Times New Roman"/>
          <w:b/>
          <w:i/>
          <w:sz w:val="26"/>
          <w:szCs w:val="26"/>
        </w:rPr>
        <w:t xml:space="preserve"> группы</w:t>
      </w:r>
      <w:r w:rsidRPr="009D5712">
        <w:rPr>
          <w:rFonts w:ascii="PT Astra Serif" w:hAnsi="PT Astra Serif" w:cs="Times New Roman"/>
          <w:sz w:val="26"/>
          <w:szCs w:val="26"/>
        </w:rPr>
        <w:t>:</w:t>
      </w:r>
    </w:p>
    <w:p w:rsidR="00556142" w:rsidRPr="00556142" w:rsidRDefault="00C47B4C" w:rsidP="00556142">
      <w:pPr>
        <w:pStyle w:val="ab"/>
        <w:ind w:left="0" w:firstLine="283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</w:rPr>
        <w:tab/>
        <w:t>1. </w:t>
      </w:r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Тестирование, которое будет проходить </w:t>
      </w:r>
      <w:r w:rsidR="00556142" w:rsidRPr="00556142">
        <w:rPr>
          <w:rFonts w:ascii="PT Astra Serif" w:hAnsi="PT Astra Serif" w:cs="Times New Roman"/>
          <w:b/>
          <w:sz w:val="26"/>
          <w:szCs w:val="26"/>
          <w:lang w:eastAsia="ru-RU"/>
        </w:rPr>
        <w:t>31.08.2020 с 10.00</w:t>
      </w:r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 на </w:t>
      </w:r>
      <w:proofErr w:type="gramStart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>портале</w:t>
      </w:r>
      <w:proofErr w:type="gramEnd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 дистанционного образования Администр</w:t>
      </w:r>
      <w:r w:rsidR="00556142">
        <w:rPr>
          <w:rFonts w:ascii="PT Astra Serif" w:hAnsi="PT Astra Serif" w:cs="Times New Roman"/>
          <w:sz w:val="26"/>
          <w:szCs w:val="26"/>
          <w:lang w:eastAsia="ru-RU"/>
        </w:rPr>
        <w:t xml:space="preserve">ации Томской области по адресу: </w:t>
      </w:r>
      <w:r w:rsidR="00556142" w:rsidRPr="00556142">
        <w:rPr>
          <w:rFonts w:ascii="PT Astra Serif" w:hAnsi="PT Astra Serif" w:cs="Times New Roman"/>
          <w:color w:val="0000FF"/>
          <w:sz w:val="26"/>
          <w:szCs w:val="26"/>
          <w:u w:val="single"/>
          <w:lang w:eastAsia="ru-RU"/>
        </w:rPr>
        <w:t>http://sdoato.tomsk.gov.ru.</w:t>
      </w:r>
    </w:p>
    <w:p w:rsidR="00556142" w:rsidRPr="00556142" w:rsidRDefault="00C47B4C" w:rsidP="00556142">
      <w:pPr>
        <w:suppressAutoHyphens w:val="0"/>
        <w:ind w:firstLine="72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>2. </w:t>
      </w:r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собеседование с руководителем структурного подразделения Департамента по вопросам семьи и детей Томской области, которое  состоится </w:t>
      </w:r>
      <w:r w:rsidR="00556142" w:rsidRPr="00556142">
        <w:rPr>
          <w:rFonts w:ascii="PT Astra Serif" w:hAnsi="PT Astra Serif" w:cs="Times New Roman"/>
          <w:b/>
          <w:sz w:val="26"/>
          <w:szCs w:val="26"/>
          <w:lang w:eastAsia="ru-RU"/>
        </w:rPr>
        <w:t>02.09.2020 с 10.00</w:t>
      </w:r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 в здании Департамента по вопросам семьи и детей  Томской области по адресу: г. Томск, ул. </w:t>
      </w:r>
      <w:proofErr w:type="gramStart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>Тверская</w:t>
      </w:r>
      <w:proofErr w:type="gramEnd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, 74,  3 этаж, кабинет </w:t>
      </w:r>
      <w:r w:rsidR="00A558D0">
        <w:rPr>
          <w:rFonts w:ascii="PT Astra Serif" w:hAnsi="PT Astra Serif" w:cs="Times New Roman"/>
          <w:sz w:val="26"/>
          <w:szCs w:val="26"/>
          <w:lang w:eastAsia="ru-RU"/>
        </w:rPr>
        <w:t>305</w:t>
      </w:r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>.</w:t>
      </w:r>
    </w:p>
    <w:p w:rsidR="00937D25" w:rsidRPr="009D5712" w:rsidRDefault="00C47B4C" w:rsidP="00556142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lang w:eastAsia="ru-RU"/>
        </w:rPr>
        <w:t>3. </w:t>
      </w:r>
      <w:bookmarkStart w:id="0" w:name="_GoBack"/>
      <w:bookmarkEnd w:id="0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Индивидуальное собеседование с членами конкурсной комиссии Департамента, которое состоится </w:t>
      </w:r>
      <w:r w:rsidR="00556142" w:rsidRPr="00556142">
        <w:rPr>
          <w:rFonts w:ascii="PT Astra Serif" w:hAnsi="PT Astra Serif" w:cs="Times New Roman"/>
          <w:b/>
          <w:sz w:val="26"/>
          <w:szCs w:val="26"/>
          <w:lang w:eastAsia="ru-RU"/>
        </w:rPr>
        <w:t>10.09.2020 с 14.00</w:t>
      </w:r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 xml:space="preserve"> в здании Департамента по вопросам семьи и детей  Томской области по адресу: г. Томск, ул. </w:t>
      </w:r>
      <w:proofErr w:type="gramStart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>Тверская</w:t>
      </w:r>
      <w:proofErr w:type="gramEnd"/>
      <w:r w:rsidR="00556142" w:rsidRPr="00556142">
        <w:rPr>
          <w:rFonts w:ascii="PT Astra Serif" w:hAnsi="PT Astra Serif" w:cs="Times New Roman"/>
          <w:sz w:val="26"/>
          <w:szCs w:val="26"/>
          <w:lang w:eastAsia="ru-RU"/>
        </w:rPr>
        <w:t>, 74, 3 этаж,  кабинет 311.</w:t>
      </w:r>
    </w:p>
    <w:p w:rsidR="004C0911" w:rsidRPr="009D5712" w:rsidRDefault="004C0911" w:rsidP="004C0911">
      <w:pPr>
        <w:jc w:val="left"/>
        <w:rPr>
          <w:rFonts w:ascii="PT Astra Serif" w:hAnsi="PT Astra Serif" w:cs="Times New Roman"/>
          <w:sz w:val="26"/>
          <w:szCs w:val="26"/>
        </w:rPr>
      </w:pPr>
    </w:p>
    <w:p w:rsidR="00556142" w:rsidRDefault="00556142" w:rsidP="00BF4554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022F4D" w:rsidRPr="009D5712" w:rsidRDefault="00747AB3" w:rsidP="00BF4554">
      <w:pPr>
        <w:jc w:val="right"/>
        <w:rPr>
          <w:rFonts w:ascii="PT Astra Serif" w:hAnsi="PT Astra Serif" w:cs="Times New Roman"/>
          <w:sz w:val="26"/>
          <w:szCs w:val="26"/>
        </w:rPr>
      </w:pPr>
      <w:r w:rsidRPr="009D5712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 w:rsidR="00461B0B" w:rsidRPr="009D5712">
        <w:rPr>
          <w:rFonts w:ascii="PT Astra Serif" w:hAnsi="PT Astra Serif" w:cs="Times New Roman"/>
          <w:sz w:val="26"/>
          <w:szCs w:val="26"/>
        </w:rPr>
        <w:t>Н.М. Щукина</w:t>
      </w:r>
    </w:p>
    <w:p w:rsidR="00D70505" w:rsidRPr="009D5712" w:rsidRDefault="00D70505" w:rsidP="00BF4554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D70505" w:rsidRDefault="00D70505" w:rsidP="00BF4554">
      <w:pPr>
        <w:jc w:val="right"/>
        <w:rPr>
          <w:rFonts w:cs="Times New Roman"/>
          <w:sz w:val="26"/>
          <w:szCs w:val="26"/>
        </w:rPr>
      </w:pPr>
    </w:p>
    <w:sectPr w:rsidR="00D70505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</w:lvl>
    <w:lvl w:ilvl="3" w:tplc="0419000F" w:tentative="1">
      <w:start w:val="1"/>
      <w:numFmt w:val="decimal"/>
      <w:lvlText w:val="%4."/>
      <w:lvlJc w:val="left"/>
      <w:pPr>
        <w:ind w:left="2728" w:hanging="360"/>
      </w:p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</w:lvl>
    <w:lvl w:ilvl="6" w:tplc="0419000F" w:tentative="1">
      <w:start w:val="1"/>
      <w:numFmt w:val="decimal"/>
      <w:lvlText w:val="%7."/>
      <w:lvlJc w:val="left"/>
      <w:pPr>
        <w:ind w:left="4888" w:hanging="360"/>
      </w:p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3C34"/>
    <w:rsid w:val="00034914"/>
    <w:rsid w:val="000362D8"/>
    <w:rsid w:val="00037CB2"/>
    <w:rsid w:val="00047AA5"/>
    <w:rsid w:val="000567E9"/>
    <w:rsid w:val="00062383"/>
    <w:rsid w:val="00067235"/>
    <w:rsid w:val="000711B8"/>
    <w:rsid w:val="000833BE"/>
    <w:rsid w:val="000835B7"/>
    <w:rsid w:val="00083FB6"/>
    <w:rsid w:val="00090E1E"/>
    <w:rsid w:val="000A38FF"/>
    <w:rsid w:val="000D02FF"/>
    <w:rsid w:val="000D28E6"/>
    <w:rsid w:val="000D32EA"/>
    <w:rsid w:val="000E0B09"/>
    <w:rsid w:val="00102328"/>
    <w:rsid w:val="00114AE7"/>
    <w:rsid w:val="00126DEB"/>
    <w:rsid w:val="001561FC"/>
    <w:rsid w:val="00166D0D"/>
    <w:rsid w:val="001A32E5"/>
    <w:rsid w:val="001A4337"/>
    <w:rsid w:val="001A589F"/>
    <w:rsid w:val="001E2998"/>
    <w:rsid w:val="00203206"/>
    <w:rsid w:val="002049AD"/>
    <w:rsid w:val="002057D2"/>
    <w:rsid w:val="00225B22"/>
    <w:rsid w:val="00237B37"/>
    <w:rsid w:val="002458D8"/>
    <w:rsid w:val="00250BBE"/>
    <w:rsid w:val="00257FD5"/>
    <w:rsid w:val="002610F1"/>
    <w:rsid w:val="002666C2"/>
    <w:rsid w:val="002B4562"/>
    <w:rsid w:val="002C4589"/>
    <w:rsid w:val="002D3030"/>
    <w:rsid w:val="002E006E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E4A"/>
    <w:rsid w:val="003F349E"/>
    <w:rsid w:val="003F7F02"/>
    <w:rsid w:val="004151CC"/>
    <w:rsid w:val="00441222"/>
    <w:rsid w:val="00445CDE"/>
    <w:rsid w:val="0045097C"/>
    <w:rsid w:val="00461B0B"/>
    <w:rsid w:val="00486093"/>
    <w:rsid w:val="004B4B8D"/>
    <w:rsid w:val="004C0911"/>
    <w:rsid w:val="004C195F"/>
    <w:rsid w:val="004D029B"/>
    <w:rsid w:val="004E0BB3"/>
    <w:rsid w:val="004E2069"/>
    <w:rsid w:val="00556142"/>
    <w:rsid w:val="00575DC4"/>
    <w:rsid w:val="00584E28"/>
    <w:rsid w:val="00593716"/>
    <w:rsid w:val="005957A3"/>
    <w:rsid w:val="005C4227"/>
    <w:rsid w:val="005C44C7"/>
    <w:rsid w:val="005C4CD9"/>
    <w:rsid w:val="005C5DCB"/>
    <w:rsid w:val="005E24A1"/>
    <w:rsid w:val="0060414B"/>
    <w:rsid w:val="006317F0"/>
    <w:rsid w:val="0067171B"/>
    <w:rsid w:val="006766C5"/>
    <w:rsid w:val="0068312C"/>
    <w:rsid w:val="00686951"/>
    <w:rsid w:val="006923CA"/>
    <w:rsid w:val="006940A4"/>
    <w:rsid w:val="006B5D4F"/>
    <w:rsid w:val="006C4C77"/>
    <w:rsid w:val="006F497A"/>
    <w:rsid w:val="00707336"/>
    <w:rsid w:val="00714A08"/>
    <w:rsid w:val="00736EF6"/>
    <w:rsid w:val="0074195E"/>
    <w:rsid w:val="00747AB3"/>
    <w:rsid w:val="00792A0F"/>
    <w:rsid w:val="00797927"/>
    <w:rsid w:val="007B52F3"/>
    <w:rsid w:val="007C72E6"/>
    <w:rsid w:val="007E0FC3"/>
    <w:rsid w:val="007E739A"/>
    <w:rsid w:val="007F7692"/>
    <w:rsid w:val="00810F75"/>
    <w:rsid w:val="00832496"/>
    <w:rsid w:val="00840535"/>
    <w:rsid w:val="0084215E"/>
    <w:rsid w:val="00871CF1"/>
    <w:rsid w:val="008B1064"/>
    <w:rsid w:val="008B5A91"/>
    <w:rsid w:val="008C17FA"/>
    <w:rsid w:val="008D0AF1"/>
    <w:rsid w:val="008D6C05"/>
    <w:rsid w:val="008E118D"/>
    <w:rsid w:val="008E6344"/>
    <w:rsid w:val="008F4CCF"/>
    <w:rsid w:val="0090599B"/>
    <w:rsid w:val="009326F6"/>
    <w:rsid w:val="00937D25"/>
    <w:rsid w:val="0094049A"/>
    <w:rsid w:val="009551B9"/>
    <w:rsid w:val="00986437"/>
    <w:rsid w:val="009A13A0"/>
    <w:rsid w:val="009A2699"/>
    <w:rsid w:val="009C295D"/>
    <w:rsid w:val="009C3FDF"/>
    <w:rsid w:val="009D36E5"/>
    <w:rsid w:val="009D5585"/>
    <w:rsid w:val="009D5712"/>
    <w:rsid w:val="00A1152C"/>
    <w:rsid w:val="00A2787A"/>
    <w:rsid w:val="00A30CCF"/>
    <w:rsid w:val="00A35073"/>
    <w:rsid w:val="00A35113"/>
    <w:rsid w:val="00A44BCD"/>
    <w:rsid w:val="00A45D1D"/>
    <w:rsid w:val="00A53C37"/>
    <w:rsid w:val="00A558D0"/>
    <w:rsid w:val="00A578BA"/>
    <w:rsid w:val="00A62AF5"/>
    <w:rsid w:val="00A6462D"/>
    <w:rsid w:val="00A66EFE"/>
    <w:rsid w:val="00A90CB8"/>
    <w:rsid w:val="00AA6024"/>
    <w:rsid w:val="00AB2DC7"/>
    <w:rsid w:val="00AC229B"/>
    <w:rsid w:val="00AC3468"/>
    <w:rsid w:val="00AD102B"/>
    <w:rsid w:val="00AF03A4"/>
    <w:rsid w:val="00B06DD0"/>
    <w:rsid w:val="00B318F3"/>
    <w:rsid w:val="00B462F5"/>
    <w:rsid w:val="00B5313B"/>
    <w:rsid w:val="00B63B6F"/>
    <w:rsid w:val="00B67F5C"/>
    <w:rsid w:val="00B82ED8"/>
    <w:rsid w:val="00BA65C9"/>
    <w:rsid w:val="00BC0528"/>
    <w:rsid w:val="00BC5953"/>
    <w:rsid w:val="00BC69F7"/>
    <w:rsid w:val="00BC6CD0"/>
    <w:rsid w:val="00BD78D8"/>
    <w:rsid w:val="00BF4554"/>
    <w:rsid w:val="00C06E52"/>
    <w:rsid w:val="00C0734A"/>
    <w:rsid w:val="00C35C1C"/>
    <w:rsid w:val="00C45E03"/>
    <w:rsid w:val="00C47B4C"/>
    <w:rsid w:val="00C507D4"/>
    <w:rsid w:val="00C852FF"/>
    <w:rsid w:val="00CC2D0B"/>
    <w:rsid w:val="00CE761B"/>
    <w:rsid w:val="00D0257C"/>
    <w:rsid w:val="00D05362"/>
    <w:rsid w:val="00D130FC"/>
    <w:rsid w:val="00D15E4C"/>
    <w:rsid w:val="00D25027"/>
    <w:rsid w:val="00D26963"/>
    <w:rsid w:val="00D35F57"/>
    <w:rsid w:val="00D36A52"/>
    <w:rsid w:val="00D54917"/>
    <w:rsid w:val="00D60B30"/>
    <w:rsid w:val="00D70505"/>
    <w:rsid w:val="00D74291"/>
    <w:rsid w:val="00D874F6"/>
    <w:rsid w:val="00D93E3A"/>
    <w:rsid w:val="00DB7248"/>
    <w:rsid w:val="00DD4806"/>
    <w:rsid w:val="00DE4309"/>
    <w:rsid w:val="00DF155F"/>
    <w:rsid w:val="00E00367"/>
    <w:rsid w:val="00E01675"/>
    <w:rsid w:val="00E05E12"/>
    <w:rsid w:val="00E07453"/>
    <w:rsid w:val="00E273AE"/>
    <w:rsid w:val="00E33D04"/>
    <w:rsid w:val="00E455EF"/>
    <w:rsid w:val="00E60A0E"/>
    <w:rsid w:val="00E655B9"/>
    <w:rsid w:val="00E71857"/>
    <w:rsid w:val="00E7325E"/>
    <w:rsid w:val="00EA7EFE"/>
    <w:rsid w:val="00EB3F66"/>
    <w:rsid w:val="00EB709F"/>
    <w:rsid w:val="00EC00EE"/>
    <w:rsid w:val="00EC74DE"/>
    <w:rsid w:val="00F063DD"/>
    <w:rsid w:val="00F324B9"/>
    <w:rsid w:val="00F3319C"/>
    <w:rsid w:val="00F43713"/>
    <w:rsid w:val="00F44CDF"/>
    <w:rsid w:val="00F51BCE"/>
    <w:rsid w:val="00F556B9"/>
    <w:rsid w:val="00F63BEB"/>
    <w:rsid w:val="00F70725"/>
    <w:rsid w:val="00F73B35"/>
    <w:rsid w:val="00F757C0"/>
    <w:rsid w:val="00F776F6"/>
    <w:rsid w:val="00F958D9"/>
    <w:rsid w:val="00F9691F"/>
    <w:rsid w:val="00FA1E3B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  <w:style w:type="paragraph" w:styleId="ab">
    <w:name w:val="Body Text Indent"/>
    <w:basedOn w:val="a"/>
    <w:link w:val="ac"/>
    <w:uiPriority w:val="99"/>
    <w:semiHidden/>
    <w:unhideWhenUsed/>
    <w:rsid w:val="0055614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556142"/>
    <w:rPr>
      <w:rFonts w:cs="Calibri"/>
      <w:sz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A1E3B"/>
    <w:rPr>
      <w:rFonts w:ascii="Cambria" w:hAnsi="Cambria"/>
      <w:b/>
      <w:bCs/>
      <w:color w:val="365F91"/>
      <w:sz w:val="28"/>
      <w:szCs w:val="28"/>
      <w:lang w:eastAsia="ar-SA"/>
    </w:rPr>
  </w:style>
  <w:style w:type="character" w:customStyle="1" w:styleId="20">
    <w:name w:val="Заголовок 2 Знак"/>
    <w:link w:val="2"/>
    <w:semiHidden/>
    <w:rsid w:val="00FA1E3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link w:val="a4"/>
    <w:rsid w:val="00D54917"/>
    <w:rPr>
      <w:b/>
      <w:bCs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A32E5"/>
    <w:rPr>
      <w:rFonts w:ascii="Tahoma" w:hAnsi="Tahoma" w:cs="Tahoma"/>
      <w:sz w:val="16"/>
      <w:szCs w:val="16"/>
      <w:lang w:eastAsia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uiPriority w:val="99"/>
    <w:unhideWhenUsed/>
    <w:rsid w:val="00A35073"/>
    <w:rPr>
      <w:color w:val="0000FF"/>
      <w:u w:val="single"/>
    </w:rPr>
  </w:style>
  <w:style w:type="paragraph" w:styleId="ab">
    <w:name w:val="Body Text Indent"/>
    <w:basedOn w:val="a"/>
    <w:link w:val="ac"/>
    <w:uiPriority w:val="99"/>
    <w:semiHidden/>
    <w:unhideWhenUsed/>
    <w:rsid w:val="0055614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556142"/>
    <w:rPr>
      <w:rFonts w:cs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Татьяна Леонидовна Румбешта</cp:lastModifiedBy>
  <cp:revision>3</cp:revision>
  <cp:lastPrinted>2019-05-16T05:20:00Z</cp:lastPrinted>
  <dcterms:created xsi:type="dcterms:W3CDTF">2020-08-17T02:40:00Z</dcterms:created>
  <dcterms:modified xsi:type="dcterms:W3CDTF">2020-08-18T06:56:00Z</dcterms:modified>
</cp:coreProperties>
</file>