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6C04AB">
        <w:rPr>
          <w:rFonts w:ascii="Times New Roman" w:hAnsi="Times New Roman" w:cs="Times New Roman"/>
          <w:b/>
          <w:sz w:val="26"/>
          <w:szCs w:val="26"/>
        </w:rPr>
        <w:t>4</w:t>
      </w:r>
      <w:r w:rsidR="003A078F" w:rsidRPr="00F528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28E0" w:rsidRPr="00F528E0">
        <w:rPr>
          <w:rFonts w:ascii="Times New Roman" w:hAnsi="Times New Roman" w:cs="Times New Roman"/>
          <w:b/>
          <w:sz w:val="26"/>
          <w:szCs w:val="26"/>
        </w:rPr>
        <w:t>марта</w:t>
      </w:r>
      <w:r w:rsidR="003A078F" w:rsidRPr="00F528E0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должности муниципальной службы </w:t>
      </w:r>
      <w:r w:rsidR="00E61248">
        <w:rPr>
          <w:rFonts w:ascii="Times New Roman" w:hAnsi="Times New Roman" w:cs="Times New Roman"/>
          <w:sz w:val="26"/>
          <w:szCs w:val="26"/>
        </w:rPr>
        <w:t>главного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специалиста </w:t>
      </w:r>
      <w:r w:rsidR="00E61248">
        <w:rPr>
          <w:rFonts w:ascii="Times New Roman" w:hAnsi="Times New Roman" w:cs="Times New Roman"/>
          <w:sz w:val="26"/>
          <w:szCs w:val="26"/>
        </w:rPr>
        <w:t>Управления делами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 xml:space="preserve">признан </w:t>
      </w:r>
      <w:r w:rsidR="00E61248">
        <w:rPr>
          <w:rFonts w:ascii="Times New Roman" w:hAnsi="Times New Roman" w:cs="Times New Roman"/>
          <w:sz w:val="26"/>
          <w:szCs w:val="26"/>
        </w:rPr>
        <w:t>не</w:t>
      </w:r>
      <w:r w:rsidR="00DB1E19" w:rsidRPr="005959EE">
        <w:rPr>
          <w:rFonts w:ascii="Times New Roman" w:hAnsi="Times New Roman" w:cs="Times New Roman"/>
          <w:sz w:val="26"/>
          <w:szCs w:val="26"/>
        </w:rPr>
        <w:t>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  <w:r w:rsidR="00CA4824">
        <w:rPr>
          <w:rFonts w:ascii="Times New Roman" w:hAnsi="Times New Roman" w:cs="Times New Roman"/>
          <w:sz w:val="26"/>
          <w:szCs w:val="26"/>
        </w:rPr>
        <w:t>Победитель не определен.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>Секретарь конкурсной комиссии Ю.С. Бобкова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0F7B"/>
    <w:rsid w:val="00002348"/>
    <w:rsid w:val="00057AB8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5114CD"/>
    <w:rsid w:val="005959EE"/>
    <w:rsid w:val="0065612C"/>
    <w:rsid w:val="006B58CE"/>
    <w:rsid w:val="006C04AB"/>
    <w:rsid w:val="0074652F"/>
    <w:rsid w:val="007C0F7B"/>
    <w:rsid w:val="007D3BDE"/>
    <w:rsid w:val="007E59D9"/>
    <w:rsid w:val="008C094D"/>
    <w:rsid w:val="009124EA"/>
    <w:rsid w:val="00923046"/>
    <w:rsid w:val="00A1254B"/>
    <w:rsid w:val="00A97713"/>
    <w:rsid w:val="00AA51FF"/>
    <w:rsid w:val="00AC2C9F"/>
    <w:rsid w:val="00C667CA"/>
    <w:rsid w:val="00C91A31"/>
    <w:rsid w:val="00CA4824"/>
    <w:rsid w:val="00D17212"/>
    <w:rsid w:val="00D72C48"/>
    <w:rsid w:val="00D83DA5"/>
    <w:rsid w:val="00DA10B8"/>
    <w:rsid w:val="00DB1E19"/>
    <w:rsid w:val="00E02A0E"/>
    <w:rsid w:val="00E61248"/>
    <w:rsid w:val="00F462BF"/>
    <w:rsid w:val="00F52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Бобкова Юлия Сергеевна</cp:lastModifiedBy>
  <cp:revision>33</cp:revision>
  <cp:lastPrinted>2019-08-21T02:08:00Z</cp:lastPrinted>
  <dcterms:created xsi:type="dcterms:W3CDTF">2016-10-14T04:03:00Z</dcterms:created>
  <dcterms:modified xsi:type="dcterms:W3CDTF">2020-03-04T08:46:00Z</dcterms:modified>
</cp:coreProperties>
</file>