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C8259E" w:rsidRPr="006721B1" w:rsidTr="00FB0A1F">
        <w:tc>
          <w:tcPr>
            <w:tcW w:w="1093" w:type="dxa"/>
          </w:tcPr>
          <w:p w:rsidR="00C8259E" w:rsidRPr="0042497D" w:rsidRDefault="00C8259E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</w:p>
        </w:tc>
        <w:tc>
          <w:tcPr>
            <w:tcW w:w="5954" w:type="dxa"/>
          </w:tcPr>
          <w:p w:rsidR="00C8259E" w:rsidRPr="00D166B1" w:rsidRDefault="00C8259E" w:rsidP="00D166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166B1">
              <w:rPr>
                <w:rFonts w:ascii="Times New Roman" w:hAnsi="Times New Roman" w:cs="Times New Roman"/>
                <w:sz w:val="26"/>
                <w:szCs w:val="26"/>
              </w:rPr>
              <w:t>Балахнина 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D166B1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C8259E" w:rsidRPr="006721B1" w:rsidTr="00FB0A1F">
        <w:tc>
          <w:tcPr>
            <w:tcW w:w="1093" w:type="dxa"/>
          </w:tcPr>
          <w:p w:rsidR="00C8259E" w:rsidRPr="0042497D" w:rsidRDefault="00C8259E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C8259E" w:rsidRPr="00D166B1" w:rsidRDefault="00C8259E" w:rsidP="00D166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166B1">
              <w:rPr>
                <w:rFonts w:ascii="Times New Roman" w:hAnsi="Times New Roman" w:cs="Times New Roman"/>
                <w:sz w:val="26"/>
                <w:szCs w:val="26"/>
              </w:rPr>
              <w:t>Козлова 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D166B1">
              <w:rPr>
                <w:rFonts w:ascii="Times New Roman" w:hAnsi="Times New Roman" w:cs="Times New Roman"/>
                <w:sz w:val="26"/>
                <w:szCs w:val="26"/>
              </w:rPr>
              <w:t xml:space="preserve"> 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C8259E" w:rsidRPr="006721B1" w:rsidTr="00FB0A1F">
        <w:trPr>
          <w:trHeight w:val="317"/>
        </w:trPr>
        <w:tc>
          <w:tcPr>
            <w:tcW w:w="1093" w:type="dxa"/>
          </w:tcPr>
          <w:p w:rsidR="00C8259E" w:rsidRPr="0042497D" w:rsidRDefault="00C8259E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C8259E" w:rsidRPr="00D166B1" w:rsidRDefault="00C8259E" w:rsidP="00D166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166B1">
              <w:rPr>
                <w:rFonts w:ascii="Times New Roman" w:hAnsi="Times New Roman" w:cs="Times New Roman"/>
                <w:sz w:val="26"/>
                <w:szCs w:val="26"/>
              </w:rPr>
              <w:t>Орлова 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D166B1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bookmarkEnd w:id="0"/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73293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020F00">
        <w:rPr>
          <w:rFonts w:ascii="Times New Roman" w:hAnsi="Times New Roman" w:cs="Times New Roman"/>
          <w:sz w:val="26"/>
          <w:szCs w:val="26"/>
        </w:rPr>
        <w:t>Н.А. Барыкина</w:t>
      </w:r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2C1" w:rsidRDefault="008F72C1" w:rsidP="00FB0A1F">
      <w:pPr>
        <w:spacing w:after="0" w:line="240" w:lineRule="auto"/>
      </w:pPr>
      <w:r>
        <w:separator/>
      </w:r>
    </w:p>
  </w:endnote>
  <w:endnote w:type="continuationSeparator" w:id="0">
    <w:p w:rsidR="008F72C1" w:rsidRDefault="008F72C1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2C1" w:rsidRDefault="008F72C1" w:rsidP="00FB0A1F">
      <w:pPr>
        <w:spacing w:after="0" w:line="240" w:lineRule="auto"/>
      </w:pPr>
      <w:r>
        <w:separator/>
      </w:r>
    </w:p>
  </w:footnote>
  <w:footnote w:type="continuationSeparator" w:id="0">
    <w:p w:rsidR="008F72C1" w:rsidRDefault="008F72C1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22722E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Default="00FB0A1F" w:rsidP="0022722E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9476F6">
      <w:rPr>
        <w:rFonts w:ascii="Times New Roman" w:hAnsi="Times New Roman" w:cs="Times New Roman"/>
        <w:sz w:val="24"/>
        <w:szCs w:val="24"/>
      </w:rPr>
      <w:t xml:space="preserve">транспорта, дорожной деятельности и связи </w:t>
    </w:r>
    <w:r w:rsidR="00ED5FD3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>государственной гражданской службы</w:t>
    </w:r>
  </w:p>
  <w:p w:rsidR="00FB0A1F" w:rsidRPr="00FB0A1F" w:rsidRDefault="00834B86" w:rsidP="0022722E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старшей</w:t>
    </w:r>
    <w:r w:rsidR="006E4A7A">
      <w:rPr>
        <w:rFonts w:ascii="Times New Roman" w:hAnsi="Times New Roman" w:cs="Times New Roman"/>
        <w:b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3354A"/>
    <w:rsid w:val="001358EE"/>
    <w:rsid w:val="00141154"/>
    <w:rsid w:val="00143ECC"/>
    <w:rsid w:val="00183D22"/>
    <w:rsid w:val="002026DA"/>
    <w:rsid w:val="00207C6A"/>
    <w:rsid w:val="0022722E"/>
    <w:rsid w:val="0025242B"/>
    <w:rsid w:val="002743D8"/>
    <w:rsid w:val="00280654"/>
    <w:rsid w:val="002F2215"/>
    <w:rsid w:val="00324A29"/>
    <w:rsid w:val="0033409D"/>
    <w:rsid w:val="003520FC"/>
    <w:rsid w:val="003A62B2"/>
    <w:rsid w:val="003D41CC"/>
    <w:rsid w:val="003F3DE3"/>
    <w:rsid w:val="003F4711"/>
    <w:rsid w:val="003F5F69"/>
    <w:rsid w:val="00406678"/>
    <w:rsid w:val="00415FAE"/>
    <w:rsid w:val="0042289E"/>
    <w:rsid w:val="0042497D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548CE"/>
    <w:rsid w:val="0056107A"/>
    <w:rsid w:val="005A57EE"/>
    <w:rsid w:val="005B54DD"/>
    <w:rsid w:val="005C1254"/>
    <w:rsid w:val="00613AE6"/>
    <w:rsid w:val="0067092E"/>
    <w:rsid w:val="006721B1"/>
    <w:rsid w:val="00691B7A"/>
    <w:rsid w:val="006B60D4"/>
    <w:rsid w:val="006D15EE"/>
    <w:rsid w:val="006E4A7A"/>
    <w:rsid w:val="00700272"/>
    <w:rsid w:val="007041B1"/>
    <w:rsid w:val="00715CE7"/>
    <w:rsid w:val="00755EF7"/>
    <w:rsid w:val="007B3231"/>
    <w:rsid w:val="007C01CA"/>
    <w:rsid w:val="007D0527"/>
    <w:rsid w:val="007D7E2B"/>
    <w:rsid w:val="007E632C"/>
    <w:rsid w:val="00812370"/>
    <w:rsid w:val="008130A8"/>
    <w:rsid w:val="00834B86"/>
    <w:rsid w:val="008360C0"/>
    <w:rsid w:val="00837454"/>
    <w:rsid w:val="00861637"/>
    <w:rsid w:val="00862E35"/>
    <w:rsid w:val="0086407F"/>
    <w:rsid w:val="0089402C"/>
    <w:rsid w:val="008B636B"/>
    <w:rsid w:val="008C2C92"/>
    <w:rsid w:val="008E671D"/>
    <w:rsid w:val="008F72C1"/>
    <w:rsid w:val="009246D5"/>
    <w:rsid w:val="009476F6"/>
    <w:rsid w:val="00963674"/>
    <w:rsid w:val="00963B5C"/>
    <w:rsid w:val="00966DD1"/>
    <w:rsid w:val="00984175"/>
    <w:rsid w:val="009A461E"/>
    <w:rsid w:val="009C1A9F"/>
    <w:rsid w:val="009C3F74"/>
    <w:rsid w:val="009D00FC"/>
    <w:rsid w:val="009D761E"/>
    <w:rsid w:val="009E0CA6"/>
    <w:rsid w:val="009E4DF4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D6866"/>
    <w:rsid w:val="00AE4E6B"/>
    <w:rsid w:val="00AE5FE2"/>
    <w:rsid w:val="00B07F19"/>
    <w:rsid w:val="00B11523"/>
    <w:rsid w:val="00B229B4"/>
    <w:rsid w:val="00B73293"/>
    <w:rsid w:val="00B76EB1"/>
    <w:rsid w:val="00BA2CCE"/>
    <w:rsid w:val="00BB0D4D"/>
    <w:rsid w:val="00BC2BA1"/>
    <w:rsid w:val="00BF21DD"/>
    <w:rsid w:val="00C0654B"/>
    <w:rsid w:val="00C31882"/>
    <w:rsid w:val="00C66671"/>
    <w:rsid w:val="00C8259E"/>
    <w:rsid w:val="00CC0791"/>
    <w:rsid w:val="00CE3625"/>
    <w:rsid w:val="00CF2CBA"/>
    <w:rsid w:val="00D166B1"/>
    <w:rsid w:val="00D16C4E"/>
    <w:rsid w:val="00D3561A"/>
    <w:rsid w:val="00DB1068"/>
    <w:rsid w:val="00DC10CA"/>
    <w:rsid w:val="00DD6061"/>
    <w:rsid w:val="00DF0E0B"/>
    <w:rsid w:val="00DF2AC5"/>
    <w:rsid w:val="00E14400"/>
    <w:rsid w:val="00E24821"/>
    <w:rsid w:val="00E31020"/>
    <w:rsid w:val="00E35985"/>
    <w:rsid w:val="00E36599"/>
    <w:rsid w:val="00E63790"/>
    <w:rsid w:val="00E91DAF"/>
    <w:rsid w:val="00E93777"/>
    <w:rsid w:val="00EA0509"/>
    <w:rsid w:val="00EC1774"/>
    <w:rsid w:val="00ED5FD3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A148E0-3F4D-443F-AD1A-AEBD85689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Вячеслав Чемисов</cp:lastModifiedBy>
  <cp:revision>2</cp:revision>
  <cp:lastPrinted>2020-02-14T09:16:00Z</cp:lastPrinted>
  <dcterms:created xsi:type="dcterms:W3CDTF">2020-02-14T09:16:00Z</dcterms:created>
  <dcterms:modified xsi:type="dcterms:W3CDTF">2020-02-14T09:16:00Z</dcterms:modified>
</cp:coreProperties>
</file>