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67" w:rsidRDefault="002556A3" w:rsidP="00CD3367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Style w:val="a7"/>
          <w:sz w:val="26"/>
          <w:szCs w:val="26"/>
        </w:rPr>
      </w:pPr>
      <w:r w:rsidRPr="002556A3">
        <w:rPr>
          <w:rStyle w:val="a7"/>
          <w:sz w:val="26"/>
          <w:szCs w:val="26"/>
        </w:rPr>
        <w:t>Должностные обязанности</w:t>
      </w:r>
    </w:p>
    <w:p w:rsidR="00CD3367" w:rsidRDefault="00CD3367" w:rsidP="00CD3367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b/>
          <w:sz w:val="26"/>
          <w:szCs w:val="26"/>
        </w:rPr>
      </w:pPr>
      <w:r w:rsidRPr="00CD3367">
        <w:rPr>
          <w:b/>
          <w:sz w:val="26"/>
          <w:szCs w:val="26"/>
        </w:rPr>
        <w:t>ведущего специалиста Отдела опеки и попечительства</w:t>
      </w:r>
    </w:p>
    <w:p w:rsidR="002556A3" w:rsidRDefault="00CD3367" w:rsidP="00CD3367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Style w:val="a7"/>
          <w:sz w:val="26"/>
          <w:szCs w:val="26"/>
        </w:rPr>
      </w:pPr>
      <w:r>
        <w:rPr>
          <w:b/>
          <w:sz w:val="26"/>
          <w:szCs w:val="26"/>
        </w:rPr>
        <w:t>Администрации городского округа Стрежевой</w:t>
      </w:r>
    </w:p>
    <w:p w:rsidR="00CD3367" w:rsidRPr="002556A3" w:rsidRDefault="00CD3367" w:rsidP="00CD3367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Style w:val="a7"/>
          <w:b w:val="0"/>
          <w:sz w:val="26"/>
          <w:szCs w:val="26"/>
        </w:rPr>
      </w:pP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осуществлять </w:t>
      </w:r>
      <w:proofErr w:type="gramStart"/>
      <w:r w:rsidRPr="002556A3">
        <w:rPr>
          <w:sz w:val="26"/>
          <w:szCs w:val="26"/>
        </w:rPr>
        <w:t>контроль за</w:t>
      </w:r>
      <w:proofErr w:type="gramEnd"/>
      <w:r w:rsidRPr="002556A3">
        <w:rPr>
          <w:sz w:val="26"/>
          <w:szCs w:val="26"/>
        </w:rPr>
        <w:t xml:space="preserve"> использованием жилых</w:t>
      </w:r>
      <w:r w:rsidRPr="002556A3">
        <w:rPr>
          <w:color w:val="FF0000"/>
          <w:sz w:val="26"/>
          <w:szCs w:val="26"/>
        </w:rPr>
        <w:t xml:space="preserve"> </w:t>
      </w:r>
      <w:r w:rsidRPr="002556A3">
        <w:rPr>
          <w:sz w:val="26"/>
          <w:szCs w:val="26"/>
        </w:rPr>
        <w:t>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принимать меры для обеспечения надлежащего санитарного и технического состояния жилых помещений нанимателями или членами семей нанимателей по договорам социального найма либо </w:t>
      </w:r>
      <w:proofErr w:type="gramStart"/>
      <w:r w:rsidRPr="002556A3">
        <w:rPr>
          <w:sz w:val="26"/>
          <w:szCs w:val="26"/>
        </w:rPr>
        <w:t>собственниками</w:t>
      </w:r>
      <w:proofErr w:type="gramEnd"/>
      <w:r w:rsidRPr="002556A3">
        <w:rPr>
          <w:sz w:val="26"/>
          <w:szCs w:val="26"/>
        </w:rPr>
        <w:t xml:space="preserve"> которых являются дети-сироты и дети, оставшиеся без попечения родителей;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направлять заявления и документы детей-сирот и детей, оставшихся без попечения родителей, в отдел жилищной </w:t>
      </w:r>
      <w:proofErr w:type="gramStart"/>
      <w:r w:rsidRPr="002556A3">
        <w:rPr>
          <w:sz w:val="26"/>
          <w:szCs w:val="26"/>
        </w:rPr>
        <w:t>политики на включение</w:t>
      </w:r>
      <w:proofErr w:type="gramEnd"/>
      <w:r w:rsidRPr="002556A3">
        <w:rPr>
          <w:sz w:val="26"/>
          <w:szCs w:val="26"/>
        </w:rPr>
        <w:t xml:space="preserve"> в Список для обеспечения жилыми помещениями в случаях, предусмотренных федеральным законодательством;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принимать, рассматривать заявления, готовить заключения  об установлении факта возможности, невозможности проживания детей-сирот и детей, оставшихся без попечения родителей в ранее занимаемом жилом помещении;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осуществлять </w:t>
      </w:r>
      <w:proofErr w:type="gramStart"/>
      <w:r w:rsidRPr="002556A3">
        <w:rPr>
          <w:sz w:val="26"/>
          <w:szCs w:val="26"/>
        </w:rPr>
        <w:t>контроль за</w:t>
      </w:r>
      <w:proofErr w:type="gramEnd"/>
      <w:r w:rsidRPr="002556A3">
        <w:rPr>
          <w:sz w:val="26"/>
          <w:szCs w:val="26"/>
        </w:rPr>
        <w:t xml:space="preserve"> формированием Списка детей-сирот и детей, оставшихся без попечения родителей, лиц из числа детей-сирот и детей, оставшихся без попечения родителей, которые подлежат обеспечению жилыми помещениями на территории городского округа Стрежевой;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выявлять обстоятельства, оказывать содействие в преодолении трудной жизненной ситуации детям-сиротам и детям, оставшимся без попечения родителей, лицам из числа детей-сирот и оставшихся без попечения родителей;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давать разрешения опекунам (попечителям) на выдачу им доверенностей от имени подопечных;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принимать, рассматривать заявления родителей (иных законных представителей) несовершеннолетнего, на совершение сделок по отчуждению имущества несовершеннолетнего, сдачи его в наем (аренду), в безвозмездное пользование или залог, сделок, влекущих отказ от принадлежащих несовершеннолетнему прав, раздел его имущества или выдел из его долей, а также любых других сделок влекущих уменьшение его имущества;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proofErr w:type="gramStart"/>
      <w:r w:rsidRPr="002556A3">
        <w:rPr>
          <w:sz w:val="26"/>
          <w:szCs w:val="26"/>
        </w:rPr>
        <w:t>принимать и рассматривать</w:t>
      </w:r>
      <w:proofErr w:type="gramEnd"/>
      <w:r w:rsidRPr="002556A3">
        <w:rPr>
          <w:sz w:val="26"/>
          <w:szCs w:val="26"/>
        </w:rPr>
        <w:t xml:space="preserve"> заявления родителей несовершеннолетних детей по выдаче предварительного разрешения на расходование доходов несовершеннолетнего, в том числе доходов, причитающихся несовершеннолетнему  от управления его имуществом, за исключением доходов, которыми несовершеннолетний вправе распоряжаться самостоятельно; 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рассматривать заявления и готовить распоряжения по текущим доходам детей-сирот и детей, оставшихся без попечения родителей, проживающих в замещающих семьях; 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proofErr w:type="gramStart"/>
      <w:r w:rsidRPr="002556A3">
        <w:rPr>
          <w:sz w:val="26"/>
          <w:szCs w:val="26"/>
        </w:rPr>
        <w:t>принимать и рассматривать</w:t>
      </w:r>
      <w:proofErr w:type="gramEnd"/>
      <w:r w:rsidRPr="002556A3">
        <w:rPr>
          <w:sz w:val="26"/>
          <w:szCs w:val="26"/>
        </w:rPr>
        <w:t xml:space="preserve"> заявления о доверительном управлении имуществом подопечных, а также безвестно отсутствующих граждан;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осуществлять контроль за </w:t>
      </w:r>
      <w:proofErr w:type="gramStart"/>
      <w:r w:rsidRPr="002556A3">
        <w:rPr>
          <w:sz w:val="26"/>
          <w:szCs w:val="26"/>
        </w:rPr>
        <w:t>использованием</w:t>
      </w:r>
      <w:proofErr w:type="gramEnd"/>
      <w:r w:rsidRPr="002556A3">
        <w:rPr>
          <w:sz w:val="26"/>
          <w:szCs w:val="26"/>
        </w:rPr>
        <w:t xml:space="preserve"> управляющим возложенных на него обязательств;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организовывать опись имущества детей-сирот и детей, оставшихся без попечения родителей по описи лиц, осуществляющих его хранение;</w:t>
      </w:r>
    </w:p>
    <w:p w:rsidR="002556A3" w:rsidRPr="002556A3" w:rsidRDefault="002556A3" w:rsidP="002556A3">
      <w:pPr>
        <w:ind w:firstLine="708"/>
        <w:jc w:val="both"/>
        <w:rPr>
          <w:sz w:val="26"/>
          <w:szCs w:val="26"/>
        </w:rPr>
      </w:pPr>
      <w:r w:rsidRPr="002556A3">
        <w:rPr>
          <w:sz w:val="26"/>
          <w:szCs w:val="26"/>
        </w:rPr>
        <w:lastRenderedPageBreak/>
        <w:t>вести сбор документов для оформления наследства детей-сирот и детей, оставшихся без попечения родителей, в случаях, предусмотренных Федеральным законодательством;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осуществлять опись наследуемого имущества, принадлежащего непосредственно подопечному;</w:t>
      </w:r>
    </w:p>
    <w:p w:rsidR="002556A3" w:rsidRPr="002556A3" w:rsidRDefault="002556A3" w:rsidP="002556A3">
      <w:pPr>
        <w:spacing w:line="228" w:lineRule="auto"/>
        <w:ind w:firstLine="708"/>
        <w:jc w:val="both"/>
        <w:rPr>
          <w:sz w:val="26"/>
          <w:szCs w:val="26"/>
        </w:rPr>
      </w:pPr>
      <w:proofErr w:type="gramStart"/>
      <w:r w:rsidRPr="002556A3">
        <w:rPr>
          <w:sz w:val="26"/>
          <w:szCs w:val="26"/>
        </w:rPr>
        <w:t>принимать и рассматривать</w:t>
      </w:r>
      <w:proofErr w:type="gramEnd"/>
      <w:r w:rsidRPr="002556A3">
        <w:rPr>
          <w:sz w:val="26"/>
          <w:szCs w:val="26"/>
        </w:rPr>
        <w:t xml:space="preserve"> заявления на получение помощи в виде однократного ремонта жилых помещений, закрепленных за детьми-сиротами и детьми, оставшимися без попечения родителей на праве собственности;</w:t>
      </w:r>
    </w:p>
    <w:p w:rsidR="002556A3" w:rsidRPr="002556A3" w:rsidRDefault="002556A3" w:rsidP="002556A3">
      <w:pPr>
        <w:spacing w:line="228" w:lineRule="auto"/>
        <w:ind w:firstLine="708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вести учет и оказывать помощь лицам, имеющим статус детей-сирот и детей, оставшихся без попечения родителей в возрасте от 18 до 23 лет;</w:t>
      </w:r>
    </w:p>
    <w:p w:rsidR="002556A3" w:rsidRPr="002556A3" w:rsidRDefault="002556A3" w:rsidP="002556A3">
      <w:pPr>
        <w:spacing w:line="228" w:lineRule="auto"/>
        <w:ind w:firstLine="708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организация работы по принудительному исполнению судебных решений о взыскании алиментов на содержание детей-сирот и детей, оставшихся без попечения родителей; </w:t>
      </w:r>
    </w:p>
    <w:p w:rsidR="002556A3" w:rsidRPr="002556A3" w:rsidRDefault="002556A3" w:rsidP="002556A3">
      <w:pPr>
        <w:spacing w:line="228" w:lineRule="auto"/>
        <w:ind w:firstLine="708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прием ежегодных отчетов опекуна о хранении, об использовании имущества подопечного и об управлении этим имуществом;</w:t>
      </w:r>
    </w:p>
    <w:p w:rsidR="002556A3" w:rsidRPr="002556A3" w:rsidRDefault="002556A3" w:rsidP="002556A3">
      <w:pPr>
        <w:ind w:firstLine="708"/>
        <w:jc w:val="both"/>
        <w:rPr>
          <w:sz w:val="26"/>
          <w:szCs w:val="26"/>
        </w:rPr>
      </w:pPr>
      <w:r w:rsidRPr="002556A3">
        <w:rPr>
          <w:sz w:val="26"/>
          <w:szCs w:val="26"/>
        </w:rPr>
        <w:t xml:space="preserve">осуществление </w:t>
      </w:r>
      <w:proofErr w:type="gramStart"/>
      <w:r w:rsidRPr="002556A3">
        <w:rPr>
          <w:sz w:val="26"/>
          <w:szCs w:val="26"/>
        </w:rPr>
        <w:t>контроля за</w:t>
      </w:r>
      <w:proofErr w:type="gramEnd"/>
      <w:r w:rsidRPr="002556A3">
        <w:rPr>
          <w:sz w:val="26"/>
          <w:szCs w:val="26"/>
        </w:rPr>
        <w:t xml:space="preserve"> деятельностью образовательных учреждений по обеспечению одеждой, обувью, мягким инвентарем и оборудованием  выпускников муниципальных образовательных учреждений - детей-сирот и детей, оставшихся без попечения родителей, находящихся (находившихся) под опекой (попечительством), лиц из их числа, в том числе в учреждении начального профессионального образования городского округа Стрежевой; </w:t>
      </w:r>
    </w:p>
    <w:p w:rsidR="002556A3" w:rsidRPr="002556A3" w:rsidRDefault="002556A3" w:rsidP="002556A3">
      <w:pPr>
        <w:spacing w:line="228" w:lineRule="auto"/>
        <w:ind w:firstLine="708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подготовка отчетности по вопросам опеки и попечительства;</w:t>
      </w:r>
    </w:p>
    <w:p w:rsidR="002556A3" w:rsidRPr="002556A3" w:rsidRDefault="002556A3" w:rsidP="002556A3">
      <w:pPr>
        <w:ind w:firstLine="709"/>
        <w:jc w:val="both"/>
        <w:rPr>
          <w:i/>
          <w:sz w:val="26"/>
          <w:szCs w:val="26"/>
        </w:rPr>
      </w:pPr>
      <w:r w:rsidRPr="002556A3">
        <w:rPr>
          <w:sz w:val="26"/>
          <w:szCs w:val="26"/>
        </w:rPr>
        <w:t>разработка и поддержание в актуальном состоянии технологических карт межведомственного взаимодействия;</w:t>
      </w:r>
    </w:p>
    <w:p w:rsidR="002556A3" w:rsidRPr="002556A3" w:rsidRDefault="002556A3" w:rsidP="002556A3">
      <w:pPr>
        <w:ind w:firstLine="709"/>
        <w:jc w:val="both"/>
        <w:rPr>
          <w:sz w:val="26"/>
          <w:szCs w:val="26"/>
        </w:rPr>
      </w:pPr>
      <w:r w:rsidRPr="002556A3">
        <w:rPr>
          <w:sz w:val="26"/>
          <w:szCs w:val="26"/>
        </w:rPr>
        <w:t>разработка и поддержание в актуальном состоянии административных регламентов предоставления муниципальных услуг или стандарты качества предоставления муниципальных услуг.</w:t>
      </w:r>
    </w:p>
    <w:sectPr w:rsidR="002556A3" w:rsidRPr="002556A3" w:rsidSect="00D428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D28" w:rsidRDefault="003E5D28" w:rsidP="006854F9">
      <w:r>
        <w:separator/>
      </w:r>
    </w:p>
  </w:endnote>
  <w:endnote w:type="continuationSeparator" w:id="0">
    <w:p w:rsidR="003E5D28" w:rsidRDefault="003E5D28" w:rsidP="00685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D28" w:rsidRDefault="003E5D28" w:rsidP="006854F9">
      <w:r>
        <w:separator/>
      </w:r>
    </w:p>
  </w:footnote>
  <w:footnote w:type="continuationSeparator" w:id="0">
    <w:p w:rsidR="003E5D28" w:rsidRDefault="003E5D28" w:rsidP="00685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F72"/>
    <w:multiLevelType w:val="hybridMultilevel"/>
    <w:tmpl w:val="CDA234CA"/>
    <w:lvl w:ilvl="0" w:tplc="2F261646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AE54B68"/>
    <w:multiLevelType w:val="hybridMultilevel"/>
    <w:tmpl w:val="318C36B6"/>
    <w:lvl w:ilvl="0" w:tplc="2F261646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345E7066">
      <w:start w:val="1"/>
      <w:numFmt w:val="decimal"/>
      <w:lvlText w:val="5.%2.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B54572F"/>
    <w:multiLevelType w:val="multilevel"/>
    <w:tmpl w:val="C9EE6EA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1CE48AF"/>
    <w:multiLevelType w:val="hybridMultilevel"/>
    <w:tmpl w:val="BC4899B0"/>
    <w:lvl w:ilvl="0" w:tplc="3A1A469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177052F"/>
    <w:multiLevelType w:val="hybridMultilevel"/>
    <w:tmpl w:val="30964CF8"/>
    <w:lvl w:ilvl="0" w:tplc="3A1A469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45E7066">
      <w:start w:val="1"/>
      <w:numFmt w:val="decimal"/>
      <w:lvlText w:val="5.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44B108C"/>
    <w:multiLevelType w:val="multilevel"/>
    <w:tmpl w:val="E1A630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5656668B"/>
    <w:multiLevelType w:val="multilevel"/>
    <w:tmpl w:val="C9EE6E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726E42C8"/>
    <w:multiLevelType w:val="multilevel"/>
    <w:tmpl w:val="439E90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97D"/>
    <w:rsid w:val="00026420"/>
    <w:rsid w:val="00037EDA"/>
    <w:rsid w:val="00047F85"/>
    <w:rsid w:val="000B0AEA"/>
    <w:rsid w:val="000F09E8"/>
    <w:rsid w:val="00195814"/>
    <w:rsid w:val="00196BCB"/>
    <w:rsid w:val="001E6A06"/>
    <w:rsid w:val="00207988"/>
    <w:rsid w:val="002534FD"/>
    <w:rsid w:val="00253586"/>
    <w:rsid w:val="002556A3"/>
    <w:rsid w:val="00257278"/>
    <w:rsid w:val="002F14DB"/>
    <w:rsid w:val="00343EE8"/>
    <w:rsid w:val="003B7A65"/>
    <w:rsid w:val="003E5D28"/>
    <w:rsid w:val="003F5140"/>
    <w:rsid w:val="00412522"/>
    <w:rsid w:val="00474837"/>
    <w:rsid w:val="00490B47"/>
    <w:rsid w:val="00504FB3"/>
    <w:rsid w:val="005361F1"/>
    <w:rsid w:val="005662D7"/>
    <w:rsid w:val="005744D9"/>
    <w:rsid w:val="00586B21"/>
    <w:rsid w:val="005B0F83"/>
    <w:rsid w:val="005C6CA0"/>
    <w:rsid w:val="005E5F46"/>
    <w:rsid w:val="00653686"/>
    <w:rsid w:val="006C7B5F"/>
    <w:rsid w:val="006F145D"/>
    <w:rsid w:val="007266C8"/>
    <w:rsid w:val="00733D9B"/>
    <w:rsid w:val="007505F1"/>
    <w:rsid w:val="00757A6F"/>
    <w:rsid w:val="0081371D"/>
    <w:rsid w:val="00882A20"/>
    <w:rsid w:val="008D6247"/>
    <w:rsid w:val="008F07A3"/>
    <w:rsid w:val="009503E7"/>
    <w:rsid w:val="009A49A1"/>
    <w:rsid w:val="009A67C0"/>
    <w:rsid w:val="009B2383"/>
    <w:rsid w:val="009B643E"/>
    <w:rsid w:val="009C4AA7"/>
    <w:rsid w:val="00A0191A"/>
    <w:rsid w:val="00A95CE8"/>
    <w:rsid w:val="00AA3AF0"/>
    <w:rsid w:val="00B10F0D"/>
    <w:rsid w:val="00B5578D"/>
    <w:rsid w:val="00B602D6"/>
    <w:rsid w:val="00BA7FC8"/>
    <w:rsid w:val="00BE1367"/>
    <w:rsid w:val="00BF7913"/>
    <w:rsid w:val="00C82AE6"/>
    <w:rsid w:val="00CD3367"/>
    <w:rsid w:val="00D4285B"/>
    <w:rsid w:val="00D7115B"/>
    <w:rsid w:val="00D83B8D"/>
    <w:rsid w:val="00D945E8"/>
    <w:rsid w:val="00DA10B8"/>
    <w:rsid w:val="00DA4898"/>
    <w:rsid w:val="00DB6886"/>
    <w:rsid w:val="00E23134"/>
    <w:rsid w:val="00E47EA4"/>
    <w:rsid w:val="00E55A25"/>
    <w:rsid w:val="00E8612A"/>
    <w:rsid w:val="00EB634C"/>
    <w:rsid w:val="00EE2606"/>
    <w:rsid w:val="00F07BF1"/>
    <w:rsid w:val="00F2145E"/>
    <w:rsid w:val="00F3455D"/>
    <w:rsid w:val="00F428E6"/>
    <w:rsid w:val="00F53814"/>
    <w:rsid w:val="00F63257"/>
    <w:rsid w:val="00F97EF0"/>
    <w:rsid w:val="00FC7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C797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C79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5">
    <w:name w:val="Абзац списка Знак"/>
    <w:link w:val="a4"/>
    <w:uiPriority w:val="34"/>
    <w:locked/>
    <w:rsid w:val="00D4285B"/>
    <w:rPr>
      <w:rFonts w:ascii="Calibri" w:eastAsia="Times New Roman" w:hAnsi="Calibri" w:cs="Times New Roman"/>
      <w:lang w:eastAsia="ru-RU"/>
    </w:rPr>
  </w:style>
  <w:style w:type="paragraph" w:styleId="a6">
    <w:name w:val="No Spacing"/>
    <w:uiPriority w:val="1"/>
    <w:qFormat/>
    <w:rsid w:val="00490B47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character" w:styleId="a7">
    <w:name w:val="Strong"/>
    <w:basedOn w:val="a0"/>
    <w:uiPriority w:val="22"/>
    <w:qFormat/>
    <w:rsid w:val="00490B47"/>
    <w:rPr>
      <w:b/>
      <w:bCs/>
    </w:rPr>
  </w:style>
  <w:style w:type="paragraph" w:customStyle="1" w:styleId="Default">
    <w:name w:val="Default"/>
    <w:rsid w:val="00196BC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8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Бобкова Юлия Сергеевна</cp:lastModifiedBy>
  <cp:revision>3</cp:revision>
  <dcterms:created xsi:type="dcterms:W3CDTF">2020-01-27T12:21:00Z</dcterms:created>
  <dcterms:modified xsi:type="dcterms:W3CDTF">2020-01-27T12:33:00Z</dcterms:modified>
</cp:coreProperties>
</file>