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C8" w:rsidRPr="00997F93" w:rsidRDefault="000E6FC8" w:rsidP="000E6FC8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7F93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Департамента по молодежной политике, физической культуре и спорту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</w:t>
      </w:r>
      <w:r w:rsidR="00EB5186" w:rsidRPr="00997F93">
        <w:rPr>
          <w:rFonts w:ascii="Times New Roman" w:hAnsi="Times New Roman" w:cs="Times New Roman"/>
          <w:b/>
          <w:sz w:val="28"/>
          <w:szCs w:val="28"/>
        </w:rPr>
        <w:t>вакантную должность главного специалиста-программиста</w:t>
      </w:r>
      <w:r w:rsidRPr="00997F93">
        <w:rPr>
          <w:rFonts w:ascii="Times New Roman" w:hAnsi="Times New Roman" w:cs="Times New Roman"/>
          <w:b/>
          <w:sz w:val="28"/>
          <w:szCs w:val="28"/>
        </w:rPr>
        <w:t>,</w:t>
      </w:r>
      <w:r w:rsidR="00997F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5186" w:rsidRPr="00997F93">
        <w:rPr>
          <w:rFonts w:ascii="Times New Roman" w:hAnsi="Times New Roman" w:cs="Times New Roman"/>
          <w:b/>
          <w:sz w:val="28"/>
          <w:szCs w:val="28"/>
        </w:rPr>
        <w:t>с</w:t>
      </w:r>
      <w:r w:rsidRPr="00997F93">
        <w:rPr>
          <w:rFonts w:ascii="Times New Roman" w:hAnsi="Times New Roman" w:cs="Times New Roman"/>
          <w:b/>
          <w:sz w:val="28"/>
          <w:szCs w:val="28"/>
        </w:rPr>
        <w:t>остоявшегося</w:t>
      </w:r>
      <w:r w:rsidR="00EB5186" w:rsidRPr="00997F93">
        <w:rPr>
          <w:rFonts w:ascii="Times New Roman" w:hAnsi="Times New Roman" w:cs="Times New Roman"/>
          <w:b/>
          <w:sz w:val="28"/>
          <w:szCs w:val="28"/>
        </w:rPr>
        <w:t xml:space="preserve"> 04 сентября</w:t>
      </w:r>
      <w:r w:rsidR="00FB34D1" w:rsidRPr="00997F93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504C8E" w:rsidRPr="00997F93">
        <w:rPr>
          <w:rFonts w:ascii="Times New Roman" w:hAnsi="Times New Roman" w:cs="Times New Roman"/>
          <w:b/>
          <w:sz w:val="28"/>
          <w:szCs w:val="28"/>
        </w:rPr>
        <w:t>9</w:t>
      </w:r>
      <w:r w:rsidRPr="00997F93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FC8" w:rsidRPr="000E6FC8" w:rsidRDefault="000E6FC8" w:rsidP="000E6FC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Конкурс на </w:t>
      </w:r>
      <w:r w:rsidR="00EB5186">
        <w:rPr>
          <w:rFonts w:ascii="Times New Roman" w:hAnsi="Times New Roman" w:cs="Times New Roman"/>
          <w:sz w:val="28"/>
          <w:szCs w:val="28"/>
        </w:rPr>
        <w:t>вакантную должность главного специалиста-программиста</w:t>
      </w:r>
      <w:r w:rsidR="00EB5186" w:rsidRPr="000E6FC8">
        <w:rPr>
          <w:rFonts w:ascii="Times New Roman" w:hAnsi="Times New Roman" w:cs="Times New Roman"/>
          <w:sz w:val="28"/>
          <w:szCs w:val="28"/>
        </w:rPr>
        <w:t xml:space="preserve"> </w:t>
      </w:r>
      <w:r w:rsidRPr="000E6FC8">
        <w:rPr>
          <w:rFonts w:ascii="Times New Roman" w:hAnsi="Times New Roman" w:cs="Times New Roman"/>
          <w:sz w:val="28"/>
          <w:szCs w:val="28"/>
        </w:rPr>
        <w:t>Департамента по молодежной политике, физической культуре и спорту Томской области признан состоявшимся</w:t>
      </w:r>
      <w:r w:rsidR="00473139">
        <w:rPr>
          <w:rFonts w:ascii="Times New Roman" w:hAnsi="Times New Roman" w:cs="Times New Roman"/>
          <w:sz w:val="28"/>
          <w:szCs w:val="28"/>
        </w:rPr>
        <w:t>.</w:t>
      </w:r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B5186" w:rsidRDefault="00997F93" w:rsidP="00EB51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Победителем конкурса н</w:t>
      </w:r>
      <w:r w:rsidR="00EB5186" w:rsidRPr="000E6FC8">
        <w:rPr>
          <w:rFonts w:ascii="Times New Roman" w:hAnsi="Times New Roman" w:cs="Times New Roman"/>
          <w:sz w:val="28"/>
          <w:szCs w:val="28"/>
        </w:rPr>
        <w:t xml:space="preserve">а </w:t>
      </w:r>
      <w:r w:rsidR="00EB5186">
        <w:rPr>
          <w:rFonts w:ascii="Times New Roman" w:hAnsi="Times New Roman" w:cs="Times New Roman"/>
          <w:sz w:val="28"/>
          <w:szCs w:val="28"/>
        </w:rPr>
        <w:t>вакантную должность главного специалиста-программиста</w:t>
      </w:r>
      <w:r w:rsidR="00EB5186" w:rsidRPr="000E6FC8">
        <w:rPr>
          <w:rFonts w:ascii="Times New Roman" w:hAnsi="Times New Roman" w:cs="Times New Roman"/>
          <w:sz w:val="28"/>
          <w:szCs w:val="28"/>
        </w:rPr>
        <w:t xml:space="preserve"> </w:t>
      </w:r>
      <w:r w:rsidR="000E6FC8" w:rsidRPr="000E6FC8">
        <w:rPr>
          <w:rFonts w:ascii="Times New Roman" w:hAnsi="Times New Roman" w:cs="Times New Roman"/>
          <w:sz w:val="28"/>
          <w:szCs w:val="28"/>
        </w:rPr>
        <w:t xml:space="preserve">Департамента по молодежной политике, физической культуре и спорту Томской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признан </w:t>
      </w:r>
      <w:proofErr w:type="spellStart"/>
      <w:r w:rsidR="00EB5186" w:rsidRPr="00EB5186">
        <w:rPr>
          <w:rFonts w:ascii="Times New Roman" w:hAnsi="Times New Roman" w:cs="Times New Roman"/>
          <w:sz w:val="28"/>
          <w:szCs w:val="28"/>
        </w:rPr>
        <w:t>Санжапов</w:t>
      </w:r>
      <w:proofErr w:type="spellEnd"/>
      <w:r w:rsidR="00EB5186" w:rsidRPr="00EB5186">
        <w:rPr>
          <w:rFonts w:ascii="Times New Roman" w:hAnsi="Times New Roman" w:cs="Times New Roman"/>
          <w:sz w:val="28"/>
          <w:szCs w:val="28"/>
        </w:rPr>
        <w:t xml:space="preserve"> Тимур </w:t>
      </w:r>
      <w:proofErr w:type="spellStart"/>
      <w:r w:rsidR="00EB5186" w:rsidRPr="00EB5186">
        <w:rPr>
          <w:rFonts w:ascii="Times New Roman" w:hAnsi="Times New Roman" w:cs="Times New Roman"/>
          <w:sz w:val="28"/>
          <w:szCs w:val="28"/>
        </w:rPr>
        <w:t>Равильевич</w:t>
      </w:r>
      <w:proofErr w:type="spellEnd"/>
      <w:r w:rsidR="00EB5186" w:rsidRPr="00EB5186">
        <w:rPr>
          <w:rFonts w:ascii="Times New Roman" w:hAnsi="Times New Roman" w:cs="Times New Roman"/>
          <w:sz w:val="28"/>
          <w:szCs w:val="28"/>
        </w:rPr>
        <w:t>, ведущий специалист-программист комитета документационно-кадровой работы Департамента по управлению государственной собственностью</w:t>
      </w:r>
      <w:r>
        <w:rPr>
          <w:rFonts w:ascii="Times New Roman" w:hAnsi="Times New Roman" w:cs="Times New Roman"/>
          <w:sz w:val="28"/>
          <w:szCs w:val="28"/>
        </w:rPr>
        <w:t xml:space="preserve"> Томкой области.</w:t>
      </w:r>
    </w:p>
    <w:p w:rsidR="005E415F" w:rsidRDefault="005E415F" w:rsidP="00EB51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E415F" w:rsidRPr="005E415F" w:rsidRDefault="005E415F" w:rsidP="00997F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включения в кадровый резерв старшей группы должностей</w:t>
      </w:r>
      <w:r w:rsidRPr="005E415F">
        <w:rPr>
          <w:szCs w:val="26"/>
        </w:rPr>
        <w:t xml:space="preserve"> </w:t>
      </w:r>
      <w:r w:rsidRPr="005E415F">
        <w:rPr>
          <w:rFonts w:ascii="Times New Roman" w:hAnsi="Times New Roman" w:cs="Times New Roman"/>
          <w:sz w:val="28"/>
          <w:szCs w:val="28"/>
        </w:rPr>
        <w:t xml:space="preserve">Департамента по молодежной политике, физической культуре и спорту Томской области </w:t>
      </w:r>
      <w:r>
        <w:rPr>
          <w:rFonts w:ascii="Times New Roman" w:hAnsi="Times New Roman" w:cs="Times New Roman"/>
          <w:sz w:val="28"/>
          <w:szCs w:val="28"/>
        </w:rPr>
        <w:t>рекомендован</w:t>
      </w:r>
      <w:r w:rsidR="00997F93">
        <w:rPr>
          <w:rFonts w:ascii="Times New Roman" w:hAnsi="Times New Roman" w:cs="Times New Roman"/>
          <w:sz w:val="28"/>
          <w:szCs w:val="28"/>
        </w:rPr>
        <w:t xml:space="preserve"> </w:t>
      </w:r>
      <w:r w:rsidRPr="005E415F">
        <w:rPr>
          <w:rFonts w:ascii="Times New Roman" w:hAnsi="Times New Roman" w:cs="Times New Roman"/>
          <w:sz w:val="28"/>
          <w:szCs w:val="28"/>
        </w:rPr>
        <w:t>Тарасов Андрей Александрович, инженер ОПНР, ООО «НПФ «Информационные системы безопасности».</w:t>
      </w:r>
    </w:p>
    <w:p w:rsidR="005E415F" w:rsidRDefault="005E415F" w:rsidP="000E6F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415F" w:rsidRDefault="005E415F" w:rsidP="000E6F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FC8" w:rsidRPr="000E6FC8" w:rsidRDefault="000E6FC8" w:rsidP="00997F93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>Секретарь конкурсной комиссии Н.В.Гагарина</w:t>
      </w:r>
      <w:bookmarkStart w:id="0" w:name="_GoBack"/>
      <w:bookmarkEnd w:id="0"/>
    </w:p>
    <w:sectPr w:rsidR="000E6FC8" w:rsidRPr="000E6FC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31BE8"/>
    <w:multiLevelType w:val="hybridMultilevel"/>
    <w:tmpl w:val="4F9C7842"/>
    <w:lvl w:ilvl="0" w:tplc="D2A20F6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6FC8"/>
    <w:rsid w:val="00001A59"/>
    <w:rsid w:val="000033DF"/>
    <w:rsid w:val="000048DD"/>
    <w:rsid w:val="00014D9D"/>
    <w:rsid w:val="00021EEF"/>
    <w:rsid w:val="00022150"/>
    <w:rsid w:val="00025EEE"/>
    <w:rsid w:val="0003305C"/>
    <w:rsid w:val="00034360"/>
    <w:rsid w:val="00035A6B"/>
    <w:rsid w:val="00035BCA"/>
    <w:rsid w:val="00041C85"/>
    <w:rsid w:val="0005762A"/>
    <w:rsid w:val="00080789"/>
    <w:rsid w:val="00082AF3"/>
    <w:rsid w:val="000A7A34"/>
    <w:rsid w:val="000B0EBD"/>
    <w:rsid w:val="000B2F32"/>
    <w:rsid w:val="000B46B3"/>
    <w:rsid w:val="000C128B"/>
    <w:rsid w:val="000C1304"/>
    <w:rsid w:val="000C6B61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55D"/>
    <w:rsid w:val="0013661C"/>
    <w:rsid w:val="0014078F"/>
    <w:rsid w:val="001612C5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F294B"/>
    <w:rsid w:val="001F31A4"/>
    <w:rsid w:val="001F3E74"/>
    <w:rsid w:val="001F4C86"/>
    <w:rsid w:val="001F69DA"/>
    <w:rsid w:val="001F6C37"/>
    <w:rsid w:val="00221A2F"/>
    <w:rsid w:val="00225BC7"/>
    <w:rsid w:val="00255114"/>
    <w:rsid w:val="00274BB2"/>
    <w:rsid w:val="00276537"/>
    <w:rsid w:val="00280EFF"/>
    <w:rsid w:val="0028263D"/>
    <w:rsid w:val="002903EC"/>
    <w:rsid w:val="00296E77"/>
    <w:rsid w:val="002E48D0"/>
    <w:rsid w:val="00313115"/>
    <w:rsid w:val="003224C3"/>
    <w:rsid w:val="00331317"/>
    <w:rsid w:val="003508A6"/>
    <w:rsid w:val="003513CD"/>
    <w:rsid w:val="003537A4"/>
    <w:rsid w:val="00362406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E1C4E"/>
    <w:rsid w:val="00404D01"/>
    <w:rsid w:val="00417735"/>
    <w:rsid w:val="00441746"/>
    <w:rsid w:val="00443BDD"/>
    <w:rsid w:val="0045506A"/>
    <w:rsid w:val="0046212A"/>
    <w:rsid w:val="00471638"/>
    <w:rsid w:val="00473139"/>
    <w:rsid w:val="00481D4F"/>
    <w:rsid w:val="00485D75"/>
    <w:rsid w:val="00492850"/>
    <w:rsid w:val="0049743B"/>
    <w:rsid w:val="004B2422"/>
    <w:rsid w:val="004B54A6"/>
    <w:rsid w:val="004D171B"/>
    <w:rsid w:val="004D19F8"/>
    <w:rsid w:val="00503A32"/>
    <w:rsid w:val="00504C8E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A1D5B"/>
    <w:rsid w:val="005D7873"/>
    <w:rsid w:val="005E1BFB"/>
    <w:rsid w:val="005E415F"/>
    <w:rsid w:val="005F19D2"/>
    <w:rsid w:val="005F7031"/>
    <w:rsid w:val="006031EB"/>
    <w:rsid w:val="00633382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6F4B23"/>
    <w:rsid w:val="00700826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B44DC"/>
    <w:rsid w:val="007C1432"/>
    <w:rsid w:val="007D05A7"/>
    <w:rsid w:val="007E0DE2"/>
    <w:rsid w:val="007E50B5"/>
    <w:rsid w:val="0080080D"/>
    <w:rsid w:val="00815C9F"/>
    <w:rsid w:val="00826628"/>
    <w:rsid w:val="00835170"/>
    <w:rsid w:val="008438F9"/>
    <w:rsid w:val="00844F45"/>
    <w:rsid w:val="0084749C"/>
    <w:rsid w:val="0085080C"/>
    <w:rsid w:val="008674F6"/>
    <w:rsid w:val="0087049A"/>
    <w:rsid w:val="008833BE"/>
    <w:rsid w:val="00894099"/>
    <w:rsid w:val="008A092B"/>
    <w:rsid w:val="008C191A"/>
    <w:rsid w:val="008D3D79"/>
    <w:rsid w:val="008D627E"/>
    <w:rsid w:val="008E3EE6"/>
    <w:rsid w:val="008E4596"/>
    <w:rsid w:val="008F6EA6"/>
    <w:rsid w:val="0090347F"/>
    <w:rsid w:val="0092297C"/>
    <w:rsid w:val="00926818"/>
    <w:rsid w:val="00930CD7"/>
    <w:rsid w:val="009550FB"/>
    <w:rsid w:val="0096450F"/>
    <w:rsid w:val="00975E3D"/>
    <w:rsid w:val="00986228"/>
    <w:rsid w:val="00986DD8"/>
    <w:rsid w:val="00995F03"/>
    <w:rsid w:val="00997F93"/>
    <w:rsid w:val="009A2B58"/>
    <w:rsid w:val="009B0E42"/>
    <w:rsid w:val="009D2953"/>
    <w:rsid w:val="009E0ABD"/>
    <w:rsid w:val="009F3903"/>
    <w:rsid w:val="009F45B1"/>
    <w:rsid w:val="00A00B8B"/>
    <w:rsid w:val="00A3256E"/>
    <w:rsid w:val="00A35540"/>
    <w:rsid w:val="00A5059A"/>
    <w:rsid w:val="00A55E33"/>
    <w:rsid w:val="00A816EE"/>
    <w:rsid w:val="00A83EE9"/>
    <w:rsid w:val="00AA2867"/>
    <w:rsid w:val="00AB7280"/>
    <w:rsid w:val="00AC221E"/>
    <w:rsid w:val="00AC3F76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66649"/>
    <w:rsid w:val="00B85562"/>
    <w:rsid w:val="00B85807"/>
    <w:rsid w:val="00B85EB8"/>
    <w:rsid w:val="00BA3961"/>
    <w:rsid w:val="00BA39FC"/>
    <w:rsid w:val="00BA4EEF"/>
    <w:rsid w:val="00BB467E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BF7755"/>
    <w:rsid w:val="00C00FB9"/>
    <w:rsid w:val="00C02AFC"/>
    <w:rsid w:val="00C44E89"/>
    <w:rsid w:val="00C514A2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D04EF7"/>
    <w:rsid w:val="00D10737"/>
    <w:rsid w:val="00D12461"/>
    <w:rsid w:val="00D3593E"/>
    <w:rsid w:val="00D626D3"/>
    <w:rsid w:val="00D76945"/>
    <w:rsid w:val="00D856D3"/>
    <w:rsid w:val="00D9224D"/>
    <w:rsid w:val="00D96E56"/>
    <w:rsid w:val="00DA210F"/>
    <w:rsid w:val="00DB18DB"/>
    <w:rsid w:val="00DB2D23"/>
    <w:rsid w:val="00DD496C"/>
    <w:rsid w:val="00DF7672"/>
    <w:rsid w:val="00E104F4"/>
    <w:rsid w:val="00E10C54"/>
    <w:rsid w:val="00E301A4"/>
    <w:rsid w:val="00E448F3"/>
    <w:rsid w:val="00E51C4C"/>
    <w:rsid w:val="00E5768B"/>
    <w:rsid w:val="00E57A9A"/>
    <w:rsid w:val="00E61099"/>
    <w:rsid w:val="00E80251"/>
    <w:rsid w:val="00E83122"/>
    <w:rsid w:val="00E86C31"/>
    <w:rsid w:val="00E9337B"/>
    <w:rsid w:val="00EA11F0"/>
    <w:rsid w:val="00EA7DD2"/>
    <w:rsid w:val="00EB314E"/>
    <w:rsid w:val="00EB5186"/>
    <w:rsid w:val="00ED55C8"/>
    <w:rsid w:val="00EE0344"/>
    <w:rsid w:val="00EE39CF"/>
    <w:rsid w:val="00EE634D"/>
    <w:rsid w:val="00EE64B3"/>
    <w:rsid w:val="00F04DFF"/>
    <w:rsid w:val="00F065FE"/>
    <w:rsid w:val="00F10D1D"/>
    <w:rsid w:val="00F14B91"/>
    <w:rsid w:val="00F261CD"/>
    <w:rsid w:val="00F308F3"/>
    <w:rsid w:val="00F45428"/>
    <w:rsid w:val="00F45ED7"/>
    <w:rsid w:val="00F462C3"/>
    <w:rsid w:val="00F52827"/>
    <w:rsid w:val="00F61DBE"/>
    <w:rsid w:val="00F6546E"/>
    <w:rsid w:val="00FB34D1"/>
    <w:rsid w:val="00FB5D8A"/>
    <w:rsid w:val="00FD049D"/>
    <w:rsid w:val="00FE5F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Татьяна Леонидовна Румбешта</cp:lastModifiedBy>
  <cp:revision>9</cp:revision>
  <dcterms:created xsi:type="dcterms:W3CDTF">2019-02-19T10:43:00Z</dcterms:created>
  <dcterms:modified xsi:type="dcterms:W3CDTF">2019-09-10T07:23:00Z</dcterms:modified>
</cp:coreProperties>
</file>