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6DD" w:rsidRDefault="00AB06DD" w:rsidP="00AB06DD">
      <w:pPr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Times New Roman" w:hAnsi="Times New Roman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Times New Roman" w:hAnsi="Times New Roman" w:cs="Times New Roman"/>
          <w:b/>
          <w:sz w:val="26"/>
          <w:szCs w:val="26"/>
        </w:rPr>
        <w:t>сообщает о резул</w:t>
      </w:r>
      <w:r w:rsidR="007F60C4">
        <w:rPr>
          <w:rFonts w:ascii="Times New Roman" w:hAnsi="Times New Roman" w:cs="Times New Roman"/>
          <w:b/>
          <w:sz w:val="26"/>
          <w:szCs w:val="26"/>
        </w:rPr>
        <w:t xml:space="preserve">ьтатах конкурса, состоявшегося </w:t>
      </w:r>
      <w:r w:rsidR="00D80817">
        <w:rPr>
          <w:rFonts w:ascii="Times New Roman" w:hAnsi="Times New Roman" w:cs="Times New Roman"/>
          <w:b/>
          <w:sz w:val="26"/>
          <w:szCs w:val="26"/>
        </w:rPr>
        <w:t xml:space="preserve">21 августа </w:t>
      </w:r>
      <w:r>
        <w:rPr>
          <w:rFonts w:ascii="Times New Roman" w:hAnsi="Times New Roman" w:cs="Times New Roman"/>
          <w:b/>
          <w:sz w:val="26"/>
          <w:szCs w:val="26"/>
        </w:rPr>
        <w:t>2019 года</w:t>
      </w:r>
      <w:proofErr w:type="gramEnd"/>
    </w:p>
    <w:p w:rsidR="00AB06DD" w:rsidRDefault="00AB06DD" w:rsidP="00AB06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B06DD" w:rsidRDefault="00AB06DD" w:rsidP="00AB06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D80817">
        <w:rPr>
          <w:rFonts w:ascii="Times New Roman" w:hAnsi="Times New Roman" w:cs="Times New Roman"/>
          <w:sz w:val="26"/>
          <w:szCs w:val="26"/>
        </w:rPr>
        <w:t>главной</w:t>
      </w:r>
      <w:r>
        <w:rPr>
          <w:rFonts w:ascii="Times New Roman" w:hAnsi="Times New Roman" w:cs="Times New Roman"/>
          <w:sz w:val="26"/>
          <w:szCs w:val="26"/>
        </w:rPr>
        <w:t xml:space="preserve"> группы признан состоявшимся. </w:t>
      </w:r>
    </w:p>
    <w:p w:rsidR="00AB06DD" w:rsidRDefault="00AB06DD" w:rsidP="00AB06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B06DD" w:rsidRDefault="00AB06DD" w:rsidP="008C4DD2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В кадровый резерв Департамента 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023715">
        <w:rPr>
          <w:rFonts w:ascii="Times New Roman" w:hAnsi="Times New Roman" w:cs="Times New Roman"/>
          <w:sz w:val="26"/>
          <w:szCs w:val="26"/>
        </w:rPr>
        <w:t xml:space="preserve">главной </w:t>
      </w:r>
      <w:r>
        <w:rPr>
          <w:rFonts w:ascii="Times New Roman" w:hAnsi="Times New Roman" w:cs="Times New Roman"/>
          <w:sz w:val="26"/>
          <w:szCs w:val="26"/>
        </w:rPr>
        <w:t>группы рекомендован</w:t>
      </w:r>
      <w:r w:rsidR="00023715">
        <w:rPr>
          <w:rFonts w:ascii="Times New Roman" w:hAnsi="Times New Roman" w:cs="Times New Roman"/>
          <w:sz w:val="26"/>
          <w:szCs w:val="26"/>
        </w:rPr>
        <w:t>ы:</w:t>
      </w:r>
    </w:p>
    <w:p w:rsidR="00023715" w:rsidRPr="003175F8" w:rsidRDefault="00023715" w:rsidP="008C4DD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175F8">
        <w:rPr>
          <w:rFonts w:ascii="Times New Roman" w:hAnsi="Times New Roman" w:cs="Times New Roman"/>
          <w:b/>
          <w:sz w:val="26"/>
          <w:szCs w:val="26"/>
        </w:rPr>
        <w:t>Лисок</w:t>
      </w:r>
      <w:proofErr w:type="spellEnd"/>
      <w:r w:rsidRPr="003175F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219C3" w:rsidRPr="003175F8">
        <w:rPr>
          <w:rFonts w:ascii="Times New Roman" w:hAnsi="Times New Roman" w:cs="Times New Roman"/>
          <w:b/>
          <w:sz w:val="26"/>
          <w:szCs w:val="26"/>
        </w:rPr>
        <w:t>Елена</w:t>
      </w:r>
      <w:r w:rsidRPr="003175F8">
        <w:rPr>
          <w:rFonts w:ascii="Times New Roman" w:hAnsi="Times New Roman" w:cs="Times New Roman"/>
          <w:b/>
          <w:sz w:val="26"/>
          <w:szCs w:val="26"/>
        </w:rPr>
        <w:t xml:space="preserve"> Сергеевна</w:t>
      </w:r>
      <w:r w:rsidR="009219C3" w:rsidRPr="003175F8">
        <w:rPr>
          <w:rFonts w:ascii="Times New Roman" w:hAnsi="Times New Roman" w:cs="Times New Roman"/>
          <w:sz w:val="26"/>
          <w:szCs w:val="26"/>
        </w:rPr>
        <w:t>, заместитель председателя комитета по инвестиционной политике Департамента инвестиций Томской области;</w:t>
      </w:r>
    </w:p>
    <w:p w:rsidR="00AB508D" w:rsidRPr="003175F8" w:rsidRDefault="00AB508D" w:rsidP="008C4DD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175F8">
        <w:rPr>
          <w:rFonts w:ascii="Times New Roman" w:hAnsi="Times New Roman" w:cs="Times New Roman"/>
          <w:b/>
          <w:sz w:val="26"/>
          <w:szCs w:val="26"/>
        </w:rPr>
        <w:t>Скакун Сергей Николаевич</w:t>
      </w:r>
      <w:r w:rsidRPr="003175F8">
        <w:rPr>
          <w:rFonts w:ascii="Times New Roman" w:hAnsi="Times New Roman" w:cs="Times New Roman"/>
          <w:sz w:val="26"/>
          <w:szCs w:val="26"/>
        </w:rPr>
        <w:t>, заместитель председателя комитета по транспорту, связи и правовой работе Департамент</w:t>
      </w:r>
      <w:r w:rsidR="003175F8" w:rsidRPr="003175F8">
        <w:rPr>
          <w:rFonts w:ascii="Times New Roman" w:hAnsi="Times New Roman" w:cs="Times New Roman"/>
          <w:sz w:val="26"/>
          <w:szCs w:val="26"/>
        </w:rPr>
        <w:t>а</w:t>
      </w:r>
      <w:r w:rsidRPr="003175F8">
        <w:rPr>
          <w:rFonts w:ascii="Times New Roman" w:hAnsi="Times New Roman" w:cs="Times New Roman"/>
          <w:sz w:val="26"/>
          <w:szCs w:val="26"/>
        </w:rPr>
        <w:t xml:space="preserve"> транспорта, дорожной деятельности и связи Томской области</w:t>
      </w:r>
      <w:r w:rsidR="003175F8" w:rsidRPr="003175F8">
        <w:rPr>
          <w:rFonts w:ascii="Times New Roman" w:hAnsi="Times New Roman" w:cs="Times New Roman"/>
          <w:sz w:val="26"/>
          <w:szCs w:val="26"/>
        </w:rPr>
        <w:t>;</w:t>
      </w:r>
      <w:r w:rsidRPr="003175F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175F8" w:rsidRPr="003175F8" w:rsidRDefault="003175F8" w:rsidP="008C4DD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3175F8">
        <w:rPr>
          <w:rFonts w:ascii="Times New Roman" w:hAnsi="Times New Roman" w:cs="Times New Roman"/>
          <w:b/>
          <w:sz w:val="26"/>
          <w:szCs w:val="26"/>
        </w:rPr>
        <w:t>Фирсов Сергей Евгеньевич</w:t>
      </w:r>
      <w:r w:rsidRPr="003175F8">
        <w:rPr>
          <w:rFonts w:ascii="Times New Roman" w:hAnsi="Times New Roman" w:cs="Times New Roman"/>
          <w:sz w:val="26"/>
          <w:szCs w:val="26"/>
        </w:rPr>
        <w:t>, консультант комитета по транспорту, связи и правовой работе Департамент транспорта, дорожной деятельности и связи Томской области.</w:t>
      </w:r>
    </w:p>
    <w:p w:rsidR="00AB06DD" w:rsidRDefault="00AB06DD" w:rsidP="00AB06D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B06DD" w:rsidRDefault="00AB06DD" w:rsidP="00AB06DD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B06DD" w:rsidRDefault="008C4DD2" w:rsidP="00AB06D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B06DD">
        <w:rPr>
          <w:rFonts w:ascii="Times New Roman" w:hAnsi="Times New Roman" w:cs="Times New Roman"/>
          <w:sz w:val="26"/>
          <w:szCs w:val="26"/>
        </w:rPr>
        <w:t>Н.А. Барыкина</w:t>
      </w:r>
    </w:p>
    <w:sectPr w:rsidR="00AB0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F3A07"/>
    <w:rsid w:val="0013417D"/>
    <w:rsid w:val="0014198A"/>
    <w:rsid w:val="0019655A"/>
    <w:rsid w:val="001A7541"/>
    <w:rsid w:val="001C3C77"/>
    <w:rsid w:val="002167C5"/>
    <w:rsid w:val="002D737F"/>
    <w:rsid w:val="003175F8"/>
    <w:rsid w:val="00322F85"/>
    <w:rsid w:val="00362B8B"/>
    <w:rsid w:val="00396A00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45EFC"/>
    <w:rsid w:val="0057621D"/>
    <w:rsid w:val="00580A05"/>
    <w:rsid w:val="00583C73"/>
    <w:rsid w:val="005F67E9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F60C4"/>
    <w:rsid w:val="00867827"/>
    <w:rsid w:val="00892BB3"/>
    <w:rsid w:val="008C4DD2"/>
    <w:rsid w:val="008D005E"/>
    <w:rsid w:val="009203A3"/>
    <w:rsid w:val="009219C3"/>
    <w:rsid w:val="00927719"/>
    <w:rsid w:val="00934D22"/>
    <w:rsid w:val="00951DE7"/>
    <w:rsid w:val="009668BB"/>
    <w:rsid w:val="009A33CC"/>
    <w:rsid w:val="009B4963"/>
    <w:rsid w:val="009C78AA"/>
    <w:rsid w:val="009E5BF6"/>
    <w:rsid w:val="00A57B3F"/>
    <w:rsid w:val="00AB06DD"/>
    <w:rsid w:val="00AB508D"/>
    <w:rsid w:val="00AE40EA"/>
    <w:rsid w:val="00B14A35"/>
    <w:rsid w:val="00B16129"/>
    <w:rsid w:val="00B16F96"/>
    <w:rsid w:val="00B233A6"/>
    <w:rsid w:val="00B561A2"/>
    <w:rsid w:val="00C5634B"/>
    <w:rsid w:val="00CB1E7F"/>
    <w:rsid w:val="00D472D9"/>
    <w:rsid w:val="00D505EB"/>
    <w:rsid w:val="00D80817"/>
    <w:rsid w:val="00DD5C33"/>
    <w:rsid w:val="00DD7CBD"/>
    <w:rsid w:val="00E16689"/>
    <w:rsid w:val="00E4358D"/>
    <w:rsid w:val="00E54BED"/>
    <w:rsid w:val="00E64400"/>
    <w:rsid w:val="00E75535"/>
    <w:rsid w:val="00E808EB"/>
    <w:rsid w:val="00E85B18"/>
    <w:rsid w:val="00E87CE0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A8BA8-6F3D-4A4B-B72D-B4FCFDF8F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2018-06-07T06:27:00Z</cp:lastPrinted>
  <dcterms:created xsi:type="dcterms:W3CDTF">2019-08-21T08:18:00Z</dcterms:created>
  <dcterms:modified xsi:type="dcterms:W3CDTF">2019-08-22T11:56:00Z</dcterms:modified>
</cp:coreProperties>
</file>