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</w:p>
    <w:p w:rsidR="00867EA8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кандидатов на включение в кадровый резерв 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Департамента </w:t>
      </w:r>
      <w:r w:rsidR="00A85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тарифного регулирования 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Томской области 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замещения вакантных должностей государственной гражданской службы 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837C78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таршей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2587" w:rsidRPr="002A2587" w:rsidRDefault="002A2587" w:rsidP="002A2587">
      <w:pPr>
        <w:spacing w:after="0" w:line="240" w:lineRule="auto"/>
        <w:jc w:val="center"/>
        <w:rPr>
          <w:sz w:val="24"/>
          <w:szCs w:val="24"/>
        </w:rPr>
      </w:pPr>
    </w:p>
    <w:p w:rsidR="00A8529D" w:rsidRDefault="00866291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Арефьева Юлия Николаевна</w:t>
      </w:r>
    </w:p>
    <w:p w:rsidR="00866291" w:rsidRDefault="00866291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Баканова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Марина Александровна</w:t>
      </w:r>
    </w:p>
    <w:p w:rsidR="00866291" w:rsidRDefault="00866291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Вдовина Елена Викторовна</w:t>
      </w:r>
    </w:p>
    <w:p w:rsidR="00866291" w:rsidRDefault="00866291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Воропаева Ульяна Дмитриевна</w:t>
      </w:r>
    </w:p>
    <w:p w:rsidR="00866291" w:rsidRDefault="00866291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Седлецкий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 Евгеньевич</w:t>
      </w:r>
    </w:p>
    <w:p w:rsidR="00866291" w:rsidRPr="00A8529D" w:rsidRDefault="00866291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Столярова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Анна Юрьевна</w:t>
      </w:r>
    </w:p>
    <w:p w:rsidR="006A4126" w:rsidRDefault="006A4126" w:rsidP="006A412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C673D" w:rsidRPr="001C673D" w:rsidRDefault="001C673D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r w:rsidR="00A8529D">
        <w:rPr>
          <w:rFonts w:ascii="Times New Roman" w:hAnsi="Times New Roman" w:cs="Times New Roman"/>
          <w:sz w:val="24"/>
          <w:szCs w:val="24"/>
        </w:rPr>
        <w:t>Лавр</w:t>
      </w:r>
      <w:r w:rsidR="006A4126">
        <w:rPr>
          <w:rFonts w:ascii="Times New Roman" w:hAnsi="Times New Roman" w:cs="Times New Roman"/>
          <w:sz w:val="24"/>
          <w:szCs w:val="24"/>
        </w:rPr>
        <w:t>ова</w:t>
      </w:r>
      <w:r w:rsidR="00A8529D">
        <w:rPr>
          <w:rFonts w:ascii="Times New Roman" w:hAnsi="Times New Roman" w:cs="Times New Roman"/>
          <w:sz w:val="24"/>
          <w:szCs w:val="24"/>
        </w:rPr>
        <w:t xml:space="preserve"> Л.О.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222CD"/>
    <w:multiLevelType w:val="hybridMultilevel"/>
    <w:tmpl w:val="8E083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120998"/>
    <w:rsid w:val="001C25F0"/>
    <w:rsid w:val="001C673D"/>
    <w:rsid w:val="001E54E5"/>
    <w:rsid w:val="00223CF0"/>
    <w:rsid w:val="002A2587"/>
    <w:rsid w:val="004610FA"/>
    <w:rsid w:val="005B7989"/>
    <w:rsid w:val="005C047E"/>
    <w:rsid w:val="00674697"/>
    <w:rsid w:val="006A4126"/>
    <w:rsid w:val="00837C78"/>
    <w:rsid w:val="00866291"/>
    <w:rsid w:val="00867EA8"/>
    <w:rsid w:val="009D2A09"/>
    <w:rsid w:val="00A8529D"/>
    <w:rsid w:val="00C82F0D"/>
    <w:rsid w:val="00E4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337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Валерьевна Санникова</cp:lastModifiedBy>
  <cp:revision>2</cp:revision>
  <cp:lastPrinted>2018-08-03T02:30:00Z</cp:lastPrinted>
  <dcterms:created xsi:type="dcterms:W3CDTF">2019-07-31T04:22:00Z</dcterms:created>
  <dcterms:modified xsi:type="dcterms:W3CDTF">2019-07-31T04:22:00Z</dcterms:modified>
</cp:coreProperties>
</file>