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7F0" w:rsidRPr="004F1CE5" w:rsidRDefault="00DF07F0" w:rsidP="00DA794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4F1CE5"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2751455</wp:posOffset>
            </wp:positionH>
            <wp:positionV relativeFrom="paragraph">
              <wp:posOffset>-291465</wp:posOffset>
            </wp:positionV>
            <wp:extent cx="695325" cy="65722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54EF" w:rsidRPr="004F1CE5" w:rsidRDefault="006D54EF" w:rsidP="00DA794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64F5B" w:rsidRPr="004F1CE5" w:rsidRDefault="00164F5B" w:rsidP="00DA794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D54EF" w:rsidRPr="004F1CE5" w:rsidRDefault="006D54EF" w:rsidP="00DA794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F1CE5">
        <w:rPr>
          <w:rFonts w:ascii="Times New Roman" w:hAnsi="Times New Roman" w:cs="Times New Roman"/>
          <w:b/>
          <w:bCs/>
          <w:sz w:val="28"/>
          <w:szCs w:val="28"/>
        </w:rPr>
        <w:t>АДМИНИСТРАЦИЯ ТОМСКОЙ ОБЛАСТИ</w:t>
      </w:r>
    </w:p>
    <w:p w:rsidR="006D54EF" w:rsidRPr="004F1CE5" w:rsidRDefault="006D54EF" w:rsidP="00DA7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54EF" w:rsidRPr="004F1CE5" w:rsidRDefault="00802F50" w:rsidP="00DA7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CE5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6D54EF" w:rsidRPr="004F1CE5" w:rsidRDefault="006D54EF" w:rsidP="00DA7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055B" w:rsidRPr="004F1CE5" w:rsidRDefault="0094055B" w:rsidP="00DA79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1CE5">
        <w:rPr>
          <w:rFonts w:ascii="Times New Roman" w:hAnsi="Times New Roman" w:cs="Times New Roman"/>
          <w:bCs/>
          <w:sz w:val="28"/>
          <w:szCs w:val="28"/>
        </w:rPr>
        <w:t>__________ 201</w:t>
      </w:r>
      <w:r w:rsidR="000714D2" w:rsidRPr="004F1CE5">
        <w:rPr>
          <w:rFonts w:ascii="Times New Roman" w:hAnsi="Times New Roman" w:cs="Times New Roman"/>
          <w:bCs/>
          <w:sz w:val="28"/>
          <w:szCs w:val="28"/>
        </w:rPr>
        <w:t>9</w:t>
      </w:r>
      <w:r w:rsidRPr="004F1CE5">
        <w:rPr>
          <w:rFonts w:ascii="Times New Roman" w:hAnsi="Times New Roman" w:cs="Times New Roman"/>
          <w:bCs/>
          <w:sz w:val="28"/>
          <w:szCs w:val="28"/>
        </w:rPr>
        <w:tab/>
      </w:r>
      <w:r w:rsidRPr="004F1CE5">
        <w:rPr>
          <w:rFonts w:ascii="Times New Roman" w:hAnsi="Times New Roman" w:cs="Times New Roman"/>
          <w:bCs/>
          <w:sz w:val="28"/>
          <w:szCs w:val="28"/>
        </w:rPr>
        <w:tab/>
      </w:r>
      <w:r w:rsidRPr="004F1CE5">
        <w:rPr>
          <w:rFonts w:ascii="Times New Roman" w:hAnsi="Times New Roman" w:cs="Times New Roman"/>
          <w:bCs/>
          <w:sz w:val="28"/>
          <w:szCs w:val="28"/>
        </w:rPr>
        <w:tab/>
      </w:r>
      <w:r w:rsidRPr="004F1CE5">
        <w:rPr>
          <w:rFonts w:ascii="Times New Roman" w:hAnsi="Times New Roman" w:cs="Times New Roman"/>
          <w:bCs/>
          <w:sz w:val="28"/>
          <w:szCs w:val="28"/>
        </w:rPr>
        <w:tab/>
      </w:r>
      <w:r w:rsidRPr="004F1CE5">
        <w:rPr>
          <w:rFonts w:ascii="Times New Roman" w:hAnsi="Times New Roman" w:cs="Times New Roman"/>
          <w:bCs/>
          <w:sz w:val="28"/>
          <w:szCs w:val="28"/>
        </w:rPr>
        <w:tab/>
      </w:r>
      <w:r w:rsidRPr="004F1CE5">
        <w:rPr>
          <w:rFonts w:ascii="Times New Roman" w:hAnsi="Times New Roman" w:cs="Times New Roman"/>
          <w:bCs/>
          <w:sz w:val="28"/>
          <w:szCs w:val="28"/>
        </w:rPr>
        <w:tab/>
      </w:r>
      <w:r w:rsidRPr="004F1CE5">
        <w:rPr>
          <w:rFonts w:ascii="Times New Roman" w:hAnsi="Times New Roman" w:cs="Times New Roman"/>
          <w:bCs/>
          <w:sz w:val="28"/>
          <w:szCs w:val="28"/>
        </w:rPr>
        <w:tab/>
      </w:r>
      <w:r w:rsidRPr="004F1CE5">
        <w:rPr>
          <w:rFonts w:ascii="Times New Roman" w:hAnsi="Times New Roman" w:cs="Times New Roman"/>
          <w:bCs/>
          <w:sz w:val="28"/>
          <w:szCs w:val="28"/>
        </w:rPr>
        <w:tab/>
      </w:r>
      <w:r w:rsidRPr="004F1CE5">
        <w:rPr>
          <w:rFonts w:ascii="Times New Roman" w:hAnsi="Times New Roman" w:cs="Times New Roman"/>
          <w:bCs/>
          <w:sz w:val="28"/>
          <w:szCs w:val="28"/>
        </w:rPr>
        <w:tab/>
      </w:r>
      <w:r w:rsidRPr="004F1CE5">
        <w:rPr>
          <w:rFonts w:ascii="Times New Roman" w:hAnsi="Times New Roman" w:cs="Times New Roman"/>
          <w:bCs/>
          <w:sz w:val="28"/>
          <w:szCs w:val="28"/>
        </w:rPr>
        <w:tab/>
        <w:t>№___</w:t>
      </w:r>
    </w:p>
    <w:p w:rsidR="0094055B" w:rsidRPr="004F1CE5" w:rsidRDefault="0094055B" w:rsidP="00DA7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323AD" w:rsidRPr="004F1CE5" w:rsidRDefault="004323AD" w:rsidP="00DA7944">
      <w:pPr>
        <w:pStyle w:val="ConsPlusTitle"/>
        <w:jc w:val="center"/>
      </w:pPr>
    </w:p>
    <w:p w:rsidR="0094055B" w:rsidRPr="004F1CE5" w:rsidRDefault="004323AD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О</w:t>
      </w:r>
      <w:r w:rsidR="00AD02F0" w:rsidRPr="004F1CE5">
        <w:rPr>
          <w:rFonts w:ascii="Times New Roman" w:hAnsi="Times New Roman" w:cs="Times New Roman"/>
          <w:b w:val="0"/>
          <w:sz w:val="28"/>
          <w:szCs w:val="28"/>
        </w:rPr>
        <w:t xml:space="preserve"> предоставлении субсидий на возмещение части затрат, связанных с реализацией </w:t>
      </w:r>
      <w:proofErr w:type="gramStart"/>
      <w:r w:rsidR="00AD02F0" w:rsidRPr="004F1CE5">
        <w:rPr>
          <w:rFonts w:ascii="Times New Roman" w:hAnsi="Times New Roman" w:cs="Times New Roman"/>
          <w:b w:val="0"/>
          <w:sz w:val="28"/>
          <w:szCs w:val="28"/>
        </w:rPr>
        <w:t>бизнес-проектов</w:t>
      </w:r>
      <w:proofErr w:type="gramEnd"/>
      <w:r w:rsidR="00AD02F0" w:rsidRPr="004F1CE5">
        <w:rPr>
          <w:rFonts w:ascii="Times New Roman" w:hAnsi="Times New Roman" w:cs="Times New Roman"/>
          <w:b w:val="0"/>
          <w:sz w:val="28"/>
          <w:szCs w:val="28"/>
        </w:rPr>
        <w:t>, направленных на развитие сферы заготовки и переработки дикорастущего</w:t>
      </w:r>
      <w:r w:rsidRPr="004F1CE5">
        <w:rPr>
          <w:rFonts w:ascii="Times New Roman" w:hAnsi="Times New Roman" w:cs="Times New Roman"/>
          <w:b w:val="0"/>
          <w:sz w:val="28"/>
          <w:szCs w:val="28"/>
        </w:rPr>
        <w:t>, пищевого</w:t>
      </w:r>
      <w:r w:rsidR="00AD02F0" w:rsidRPr="004F1CE5">
        <w:rPr>
          <w:rFonts w:ascii="Times New Roman" w:hAnsi="Times New Roman" w:cs="Times New Roman"/>
          <w:b w:val="0"/>
          <w:sz w:val="28"/>
          <w:szCs w:val="28"/>
        </w:rPr>
        <w:t xml:space="preserve"> сырья в </w:t>
      </w:r>
      <w:r w:rsidR="003E6F20" w:rsidRPr="004F1CE5">
        <w:rPr>
          <w:rFonts w:ascii="Times New Roman" w:hAnsi="Times New Roman" w:cs="Times New Roman"/>
          <w:b w:val="0"/>
          <w:sz w:val="28"/>
          <w:szCs w:val="28"/>
        </w:rPr>
        <w:t>Т</w:t>
      </w:r>
      <w:r w:rsidR="00AD02F0" w:rsidRPr="004F1CE5">
        <w:rPr>
          <w:rFonts w:ascii="Times New Roman" w:hAnsi="Times New Roman" w:cs="Times New Roman"/>
          <w:b w:val="0"/>
          <w:sz w:val="28"/>
          <w:szCs w:val="28"/>
        </w:rPr>
        <w:t>омской области</w:t>
      </w:r>
    </w:p>
    <w:p w:rsidR="004136E6" w:rsidRPr="004F1CE5" w:rsidRDefault="004136E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3E6F20" w:rsidRPr="004F1CE5" w:rsidRDefault="003E6F20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1CE5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8" w:history="1">
        <w:r w:rsidRPr="004F1CE5">
          <w:rPr>
            <w:rFonts w:ascii="Times New Roman" w:hAnsi="Times New Roman" w:cs="Times New Roman"/>
            <w:bCs/>
            <w:sz w:val="28"/>
            <w:szCs w:val="28"/>
          </w:rPr>
          <w:t>статьей 78</w:t>
        </w:r>
      </w:hyperlink>
      <w:r w:rsidRPr="004F1CE5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</w:t>
      </w:r>
      <w:hyperlink r:id="rId9" w:history="1">
        <w:r w:rsidRPr="004F1CE5">
          <w:rPr>
            <w:rFonts w:ascii="Times New Roman" w:hAnsi="Times New Roman" w:cs="Times New Roman"/>
            <w:bCs/>
            <w:sz w:val="28"/>
            <w:szCs w:val="28"/>
          </w:rPr>
          <w:t>постановлением</w:t>
        </w:r>
      </w:hyperlink>
      <w:r w:rsidRPr="004F1CE5">
        <w:rPr>
          <w:rFonts w:ascii="Times New Roman" w:hAnsi="Times New Roman" w:cs="Times New Roman"/>
          <w:bCs/>
          <w:sz w:val="28"/>
          <w:szCs w:val="28"/>
        </w:rPr>
        <w:t xml:space="preserve"> Администрации Томской области от 26.11.2014 № 432а </w:t>
      </w:r>
      <w:r w:rsidR="00DA7944" w:rsidRPr="004F1CE5">
        <w:rPr>
          <w:rFonts w:ascii="Times New Roman" w:hAnsi="Times New Roman" w:cs="Times New Roman"/>
          <w:bCs/>
          <w:sz w:val="28"/>
          <w:szCs w:val="28"/>
        </w:rPr>
        <w:t>«</w:t>
      </w:r>
      <w:r w:rsidRPr="004F1CE5">
        <w:rPr>
          <w:rFonts w:ascii="Times New Roman" w:hAnsi="Times New Roman" w:cs="Times New Roman"/>
          <w:bCs/>
          <w:sz w:val="28"/>
          <w:szCs w:val="28"/>
        </w:rPr>
        <w:t>Об утверждении государственной программы</w:t>
      </w:r>
      <w:r w:rsidR="00164F5B" w:rsidRPr="004F1C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7944" w:rsidRPr="004F1CE5">
        <w:rPr>
          <w:rFonts w:ascii="Times New Roman" w:hAnsi="Times New Roman" w:cs="Times New Roman"/>
          <w:bCs/>
          <w:sz w:val="28"/>
          <w:szCs w:val="28"/>
        </w:rPr>
        <w:t>«</w:t>
      </w:r>
      <w:r w:rsidRPr="004F1CE5">
        <w:rPr>
          <w:rFonts w:ascii="Times New Roman" w:hAnsi="Times New Roman" w:cs="Times New Roman"/>
          <w:bCs/>
          <w:sz w:val="28"/>
          <w:szCs w:val="28"/>
        </w:rPr>
        <w:t>Развитие промышленного использования возобновляемых природных ресурсов Томской области</w:t>
      </w:r>
      <w:r w:rsidR="00DA7944" w:rsidRPr="004F1CE5">
        <w:rPr>
          <w:rFonts w:ascii="Times New Roman" w:hAnsi="Times New Roman" w:cs="Times New Roman"/>
          <w:bCs/>
          <w:sz w:val="28"/>
          <w:szCs w:val="28"/>
        </w:rPr>
        <w:t>»</w:t>
      </w:r>
      <w:r w:rsidRPr="004F1CE5">
        <w:rPr>
          <w:rFonts w:ascii="Times New Roman" w:hAnsi="Times New Roman" w:cs="Times New Roman"/>
          <w:bCs/>
          <w:sz w:val="28"/>
          <w:szCs w:val="28"/>
        </w:rPr>
        <w:t>, в целях развития сферы заготовки и переработки дикорастущего, пищевого сырья в Томской области постановляю:</w:t>
      </w:r>
    </w:p>
    <w:p w:rsidR="007E69DF" w:rsidRPr="004F1CE5" w:rsidRDefault="007E69DF" w:rsidP="00DA7944">
      <w:pPr>
        <w:pStyle w:val="ConsPlusNormal"/>
        <w:tabs>
          <w:tab w:val="left" w:pos="851"/>
        </w:tabs>
        <w:ind w:left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1. </w:t>
      </w:r>
      <w:r w:rsidR="003E6F20" w:rsidRPr="004F1CE5">
        <w:rPr>
          <w:b w:val="0"/>
          <w:sz w:val="28"/>
          <w:szCs w:val="28"/>
        </w:rPr>
        <w:t>Утвердить</w:t>
      </w:r>
      <w:r w:rsidRPr="004F1CE5">
        <w:rPr>
          <w:b w:val="0"/>
          <w:sz w:val="28"/>
          <w:szCs w:val="28"/>
        </w:rPr>
        <w:t>:</w:t>
      </w:r>
    </w:p>
    <w:p w:rsidR="003E6F20" w:rsidRPr="004F1CE5" w:rsidRDefault="00105C36" w:rsidP="00DA7944">
      <w:pPr>
        <w:pStyle w:val="ConsPlusNormal"/>
        <w:numPr>
          <w:ilvl w:val="0"/>
          <w:numId w:val="13"/>
        </w:numPr>
        <w:tabs>
          <w:tab w:val="left" w:pos="851"/>
        </w:tabs>
        <w:ind w:left="0"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Порядок предоставления субсидий на возмещение части затрат, </w:t>
      </w:r>
      <w:proofErr w:type="gramStart"/>
      <w:r w:rsidRPr="004F1CE5">
        <w:rPr>
          <w:b w:val="0"/>
          <w:sz w:val="28"/>
          <w:szCs w:val="28"/>
        </w:rPr>
        <w:t>связанных</w:t>
      </w:r>
      <w:proofErr w:type="gramEnd"/>
      <w:r w:rsidRPr="004F1CE5">
        <w:rPr>
          <w:b w:val="0"/>
          <w:sz w:val="28"/>
          <w:szCs w:val="28"/>
        </w:rPr>
        <w:t xml:space="preserve"> с реализацией бизнес-проектов, направленных на развитие сферы заготовки и переработки дикорастущего, пищевого сырья в Томской области, согласно приложению</w:t>
      </w:r>
      <w:r w:rsidR="00687E1B" w:rsidRPr="004F1CE5">
        <w:rPr>
          <w:b w:val="0"/>
          <w:sz w:val="28"/>
          <w:szCs w:val="28"/>
        </w:rPr>
        <w:t xml:space="preserve"> №1 </w:t>
      </w:r>
      <w:r w:rsidRPr="004F1CE5">
        <w:rPr>
          <w:b w:val="0"/>
          <w:sz w:val="28"/>
          <w:szCs w:val="28"/>
        </w:rPr>
        <w:t xml:space="preserve"> к настоящему постановлению;</w:t>
      </w:r>
    </w:p>
    <w:p w:rsidR="007E69DF" w:rsidRPr="004F1CE5" w:rsidRDefault="007E69DF" w:rsidP="00DA7944">
      <w:pPr>
        <w:pStyle w:val="ConsPlusNormal"/>
        <w:numPr>
          <w:ilvl w:val="0"/>
          <w:numId w:val="13"/>
        </w:numPr>
        <w:tabs>
          <w:tab w:val="left" w:pos="851"/>
        </w:tabs>
        <w:ind w:left="0"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Положение об организации проведения конкурса по предоставлению субсидий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</w:t>
      </w:r>
      <w:r w:rsidR="00687E1B" w:rsidRPr="004F1CE5">
        <w:rPr>
          <w:b w:val="0"/>
          <w:sz w:val="28"/>
          <w:szCs w:val="28"/>
        </w:rPr>
        <w:t>, согласно приложению №2  к настоящему постановлению</w:t>
      </w:r>
      <w:r w:rsidRPr="004F1CE5">
        <w:rPr>
          <w:b w:val="0"/>
          <w:sz w:val="28"/>
          <w:szCs w:val="28"/>
        </w:rPr>
        <w:t>;</w:t>
      </w:r>
    </w:p>
    <w:p w:rsidR="00393487" w:rsidRPr="004F1CE5" w:rsidRDefault="00393487" w:rsidP="00DA7944">
      <w:pPr>
        <w:pStyle w:val="ConsPlusNormal"/>
        <w:numPr>
          <w:ilvl w:val="0"/>
          <w:numId w:val="13"/>
        </w:numPr>
        <w:tabs>
          <w:tab w:val="left" w:pos="851"/>
        </w:tabs>
        <w:ind w:left="0"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 Положение о конкурсной комиссии по отбору получателей субсидий на возмещение части затрат, связанных с реализацией </w:t>
      </w:r>
      <w:proofErr w:type="gramStart"/>
      <w:r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 xml:space="preserve">, направленных на развитие сферы заготовки и переработки дикорастущего, пищевого сырья в Томской области, согласно приложению № </w:t>
      </w:r>
      <w:r w:rsidR="00687E1B" w:rsidRPr="004F1CE5">
        <w:rPr>
          <w:b w:val="0"/>
          <w:sz w:val="28"/>
          <w:szCs w:val="28"/>
        </w:rPr>
        <w:t>3</w:t>
      </w:r>
      <w:r w:rsidRPr="004F1CE5">
        <w:rPr>
          <w:b w:val="0"/>
          <w:sz w:val="28"/>
          <w:szCs w:val="28"/>
        </w:rPr>
        <w:t xml:space="preserve"> к настоящему постановлению;</w:t>
      </w:r>
    </w:p>
    <w:p w:rsidR="009D7AE5" w:rsidRPr="004F1CE5" w:rsidRDefault="009D7AE5" w:rsidP="00DA7944">
      <w:pPr>
        <w:pStyle w:val="ConsPlusNormal"/>
        <w:numPr>
          <w:ilvl w:val="0"/>
          <w:numId w:val="13"/>
        </w:numPr>
        <w:tabs>
          <w:tab w:val="left" w:pos="851"/>
        </w:tabs>
        <w:ind w:left="0"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Методику оценки эффективности </w:t>
      </w:r>
      <w:proofErr w:type="gramStart"/>
      <w:r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>, согласно приложению № 4 к настоящему постановлению;</w:t>
      </w:r>
    </w:p>
    <w:p w:rsidR="00393487" w:rsidRPr="004F1CE5" w:rsidRDefault="00393487" w:rsidP="00DA7944">
      <w:pPr>
        <w:pStyle w:val="ConsPlusNormal"/>
        <w:numPr>
          <w:ilvl w:val="0"/>
          <w:numId w:val="13"/>
        </w:numPr>
        <w:tabs>
          <w:tab w:val="left" w:pos="851"/>
        </w:tabs>
        <w:ind w:left="0"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 состав конкурсной комиссии по отбору получателей субсидий на возмещение части затрат, связанных с реализацией </w:t>
      </w:r>
      <w:proofErr w:type="gramStart"/>
      <w:r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 xml:space="preserve">, направленных на развитие сферы заготовки и переработки дикорастущего, пищевого сырья в Томской области, согласно приложению № </w:t>
      </w:r>
      <w:r w:rsidR="009D7AE5" w:rsidRPr="004F1CE5">
        <w:rPr>
          <w:b w:val="0"/>
          <w:sz w:val="28"/>
          <w:szCs w:val="28"/>
        </w:rPr>
        <w:t>5</w:t>
      </w:r>
      <w:r w:rsidRPr="004F1CE5">
        <w:rPr>
          <w:b w:val="0"/>
          <w:sz w:val="28"/>
          <w:szCs w:val="28"/>
        </w:rPr>
        <w:t xml:space="preserve"> к настоящему постановлению.</w:t>
      </w:r>
      <w:r w:rsidR="00DA7944" w:rsidRPr="004F1CE5">
        <w:rPr>
          <w:b w:val="0"/>
          <w:sz w:val="28"/>
          <w:szCs w:val="28"/>
        </w:rPr>
        <w:t>»</w:t>
      </w:r>
    </w:p>
    <w:p w:rsidR="009D6B45" w:rsidRPr="004F1CE5" w:rsidRDefault="003E6F2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2. Признать утратившими силу</w:t>
      </w:r>
      <w:r w:rsidR="009D6B45" w:rsidRPr="004F1CE5">
        <w:rPr>
          <w:b w:val="0"/>
          <w:sz w:val="28"/>
          <w:szCs w:val="28"/>
        </w:rPr>
        <w:t>:</w:t>
      </w:r>
    </w:p>
    <w:p w:rsidR="0004507F" w:rsidRPr="004F1CE5" w:rsidRDefault="009D6B45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1)</w:t>
      </w:r>
      <w:r w:rsidR="003E6F20" w:rsidRPr="004F1CE5">
        <w:rPr>
          <w:b w:val="0"/>
          <w:sz w:val="28"/>
          <w:szCs w:val="28"/>
        </w:rPr>
        <w:t xml:space="preserve"> </w:t>
      </w:r>
      <w:r w:rsidR="0004507F" w:rsidRPr="004F1CE5">
        <w:rPr>
          <w:b w:val="0"/>
          <w:sz w:val="28"/>
          <w:szCs w:val="28"/>
        </w:rPr>
        <w:t>постановление Администрации Томской области от 02.11.2</w:t>
      </w:r>
      <w:r w:rsidR="00DB66A8" w:rsidRPr="004F1CE5">
        <w:rPr>
          <w:b w:val="0"/>
          <w:sz w:val="28"/>
          <w:szCs w:val="28"/>
        </w:rPr>
        <w:t>015 №</w:t>
      </w:r>
      <w:r w:rsidR="0004507F" w:rsidRPr="004F1CE5">
        <w:rPr>
          <w:b w:val="0"/>
          <w:sz w:val="28"/>
          <w:szCs w:val="28"/>
        </w:rPr>
        <w:t xml:space="preserve"> 391а </w:t>
      </w:r>
      <w:r w:rsidR="00DA7944" w:rsidRPr="004F1CE5">
        <w:rPr>
          <w:b w:val="0"/>
          <w:sz w:val="28"/>
          <w:szCs w:val="28"/>
        </w:rPr>
        <w:t>«</w:t>
      </w:r>
      <w:r w:rsidR="0004507F" w:rsidRPr="004F1CE5">
        <w:rPr>
          <w:b w:val="0"/>
          <w:sz w:val="28"/>
          <w:szCs w:val="28"/>
        </w:rPr>
        <w:t xml:space="preserve">О предоставлении субсидий на возмещение части затрат, связанных с </w:t>
      </w:r>
      <w:r w:rsidR="0004507F" w:rsidRPr="004F1CE5">
        <w:rPr>
          <w:b w:val="0"/>
          <w:sz w:val="28"/>
          <w:szCs w:val="28"/>
        </w:rPr>
        <w:lastRenderedPageBreak/>
        <w:t xml:space="preserve">реализацией </w:t>
      </w:r>
      <w:proofErr w:type="gramStart"/>
      <w:r w:rsidR="0004507F" w:rsidRPr="004F1CE5">
        <w:rPr>
          <w:b w:val="0"/>
          <w:sz w:val="28"/>
          <w:szCs w:val="28"/>
        </w:rPr>
        <w:t>бизнес-проектов</w:t>
      </w:r>
      <w:proofErr w:type="gramEnd"/>
      <w:r w:rsidR="0004507F" w:rsidRPr="004F1CE5">
        <w:rPr>
          <w:b w:val="0"/>
          <w:sz w:val="28"/>
          <w:szCs w:val="28"/>
        </w:rPr>
        <w:t>, направленных на развитие сферы заготовки и переработки дикорастущего сырья в Томской области</w:t>
      </w:r>
      <w:r w:rsidR="00DA7944" w:rsidRPr="004F1CE5">
        <w:rPr>
          <w:b w:val="0"/>
          <w:sz w:val="28"/>
          <w:szCs w:val="28"/>
        </w:rPr>
        <w:t>»</w:t>
      </w:r>
      <w:r w:rsidR="0004507F" w:rsidRPr="004F1CE5">
        <w:rPr>
          <w:b w:val="0"/>
          <w:sz w:val="28"/>
          <w:szCs w:val="28"/>
        </w:rPr>
        <w:t xml:space="preserve"> (</w:t>
      </w:r>
      <w:r w:rsidR="00DA7944" w:rsidRPr="004F1CE5">
        <w:rPr>
          <w:b w:val="0"/>
          <w:sz w:val="28"/>
          <w:szCs w:val="28"/>
        </w:rPr>
        <w:t>«</w:t>
      </w:r>
      <w:r w:rsidR="0004507F" w:rsidRPr="004F1CE5">
        <w:rPr>
          <w:b w:val="0"/>
          <w:sz w:val="28"/>
          <w:szCs w:val="28"/>
        </w:rPr>
        <w:t>Собрание законодательства Томской облас</w:t>
      </w:r>
      <w:r w:rsidRPr="004F1CE5">
        <w:rPr>
          <w:b w:val="0"/>
          <w:sz w:val="28"/>
          <w:szCs w:val="28"/>
        </w:rPr>
        <w:t>ти</w:t>
      </w:r>
      <w:r w:rsidR="00DA7944" w:rsidRPr="004F1CE5">
        <w:rPr>
          <w:b w:val="0"/>
          <w:sz w:val="28"/>
          <w:szCs w:val="28"/>
        </w:rPr>
        <w:t>»</w:t>
      </w:r>
      <w:r w:rsidRPr="004F1CE5">
        <w:rPr>
          <w:b w:val="0"/>
          <w:sz w:val="28"/>
          <w:szCs w:val="28"/>
        </w:rPr>
        <w:t>, № 11/1(134) от 16.11.2015);</w:t>
      </w:r>
    </w:p>
    <w:p w:rsidR="009D6B45" w:rsidRPr="004F1CE5" w:rsidRDefault="009D6B45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2) постановление Администрации Томской области от 30.11.2015 № 434а </w:t>
      </w:r>
      <w:r w:rsidR="00DA7944" w:rsidRPr="004F1CE5">
        <w:rPr>
          <w:b w:val="0"/>
          <w:sz w:val="28"/>
          <w:szCs w:val="28"/>
        </w:rPr>
        <w:t>«</w:t>
      </w:r>
      <w:r w:rsidRPr="004F1CE5">
        <w:rPr>
          <w:b w:val="0"/>
          <w:sz w:val="28"/>
          <w:szCs w:val="28"/>
        </w:rPr>
        <w:t>О внесении изменений в постановление Администрации Томск</w:t>
      </w:r>
      <w:r w:rsidR="004F1847" w:rsidRPr="004F1CE5">
        <w:rPr>
          <w:b w:val="0"/>
          <w:sz w:val="28"/>
          <w:szCs w:val="28"/>
        </w:rPr>
        <w:t>ой области от 02.11.2015 №</w:t>
      </w:r>
      <w:r w:rsidRPr="004F1CE5">
        <w:rPr>
          <w:b w:val="0"/>
          <w:sz w:val="28"/>
          <w:szCs w:val="28"/>
        </w:rPr>
        <w:t xml:space="preserve"> 391а</w:t>
      </w:r>
      <w:r w:rsidR="00DA7944" w:rsidRPr="004F1CE5">
        <w:rPr>
          <w:b w:val="0"/>
          <w:sz w:val="28"/>
          <w:szCs w:val="28"/>
        </w:rPr>
        <w:t>»</w:t>
      </w:r>
      <w:r w:rsidRPr="004F1CE5">
        <w:rPr>
          <w:b w:val="0"/>
          <w:sz w:val="28"/>
          <w:szCs w:val="28"/>
        </w:rPr>
        <w:t xml:space="preserve"> (</w:t>
      </w:r>
      <w:r w:rsidR="00DA7944" w:rsidRPr="004F1CE5">
        <w:rPr>
          <w:b w:val="0"/>
          <w:sz w:val="28"/>
          <w:szCs w:val="28"/>
        </w:rPr>
        <w:t>«</w:t>
      </w:r>
      <w:r w:rsidRPr="004F1CE5">
        <w:rPr>
          <w:b w:val="0"/>
          <w:sz w:val="28"/>
          <w:szCs w:val="28"/>
        </w:rPr>
        <w:t>Собрание законодательства Томской области</w:t>
      </w:r>
      <w:r w:rsidR="00DA7944" w:rsidRPr="004F1CE5">
        <w:rPr>
          <w:b w:val="0"/>
          <w:sz w:val="28"/>
          <w:szCs w:val="28"/>
        </w:rPr>
        <w:t>»</w:t>
      </w:r>
      <w:r w:rsidRPr="004F1CE5">
        <w:rPr>
          <w:b w:val="0"/>
          <w:sz w:val="28"/>
          <w:szCs w:val="28"/>
        </w:rPr>
        <w:t>, №12/1(136) от 15.12.2015).</w:t>
      </w:r>
    </w:p>
    <w:p w:rsidR="003E6F20" w:rsidRPr="004F1CE5" w:rsidRDefault="003E6F2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3. Департаменту информационной политики Администрации Томской области  обеспечить опубликование настоящего постановления.</w:t>
      </w:r>
    </w:p>
    <w:p w:rsidR="00A72087" w:rsidRPr="004F1CE5" w:rsidRDefault="00A7208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3E6F20" w:rsidRPr="004F1CE5" w:rsidRDefault="00A7208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5</w:t>
      </w:r>
      <w:r w:rsidR="003E6F20" w:rsidRPr="004F1CE5">
        <w:rPr>
          <w:b w:val="0"/>
          <w:sz w:val="28"/>
          <w:szCs w:val="28"/>
        </w:rPr>
        <w:t xml:space="preserve">. </w:t>
      </w:r>
      <w:proofErr w:type="gramStart"/>
      <w:r w:rsidR="003E6F20" w:rsidRPr="004F1CE5">
        <w:rPr>
          <w:b w:val="0"/>
          <w:sz w:val="28"/>
          <w:szCs w:val="28"/>
        </w:rPr>
        <w:t>Контроль за</w:t>
      </w:r>
      <w:proofErr w:type="gramEnd"/>
      <w:r w:rsidR="003E6F20" w:rsidRPr="004F1CE5">
        <w:rPr>
          <w:b w:val="0"/>
          <w:sz w:val="28"/>
          <w:szCs w:val="28"/>
        </w:rPr>
        <w:t xml:space="preserve"> исполнением настоящего постановления возложить на заместителя Губернатора Томской области по агропромышленно</w:t>
      </w:r>
      <w:r w:rsidR="00105C36" w:rsidRPr="004F1CE5">
        <w:rPr>
          <w:b w:val="0"/>
          <w:sz w:val="28"/>
          <w:szCs w:val="28"/>
        </w:rPr>
        <w:t>й политике и природопользованию</w:t>
      </w:r>
      <w:r w:rsidR="003E6F20" w:rsidRPr="004F1CE5">
        <w:rPr>
          <w:b w:val="0"/>
          <w:sz w:val="28"/>
          <w:szCs w:val="28"/>
        </w:rPr>
        <w:t>.</w:t>
      </w:r>
    </w:p>
    <w:p w:rsidR="003E6F20" w:rsidRPr="004F1CE5" w:rsidRDefault="003E6F20" w:rsidP="00DA7944">
      <w:pPr>
        <w:pStyle w:val="ConsPlusNormal"/>
        <w:jc w:val="both"/>
        <w:rPr>
          <w:b w:val="0"/>
          <w:sz w:val="28"/>
          <w:szCs w:val="28"/>
        </w:rPr>
      </w:pPr>
    </w:p>
    <w:p w:rsidR="00E466E2" w:rsidRPr="004F1CE5" w:rsidRDefault="00E466E2" w:rsidP="00DA7944">
      <w:pPr>
        <w:pStyle w:val="ConsPlusNormal"/>
        <w:jc w:val="both"/>
        <w:rPr>
          <w:b w:val="0"/>
          <w:sz w:val="28"/>
          <w:szCs w:val="28"/>
        </w:rPr>
      </w:pPr>
    </w:p>
    <w:p w:rsidR="00E466E2" w:rsidRPr="004F1CE5" w:rsidRDefault="00E466E2" w:rsidP="00DA7944">
      <w:pPr>
        <w:pStyle w:val="ConsPlusNormal"/>
        <w:jc w:val="both"/>
        <w:rPr>
          <w:b w:val="0"/>
          <w:sz w:val="28"/>
          <w:szCs w:val="28"/>
        </w:rPr>
      </w:pPr>
    </w:p>
    <w:p w:rsidR="00E466E2" w:rsidRPr="004F1CE5" w:rsidRDefault="00E466E2" w:rsidP="00DA79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Губернатор Томской области </w:t>
      </w:r>
      <w:r w:rsidRPr="004F1CE5">
        <w:rPr>
          <w:rFonts w:ascii="Times New Roman" w:hAnsi="Times New Roman" w:cs="Times New Roman"/>
          <w:sz w:val="28"/>
          <w:szCs w:val="28"/>
        </w:rPr>
        <w:tab/>
      </w:r>
      <w:r w:rsidRPr="004F1CE5">
        <w:rPr>
          <w:rFonts w:ascii="Times New Roman" w:hAnsi="Times New Roman" w:cs="Times New Roman"/>
          <w:sz w:val="28"/>
          <w:szCs w:val="28"/>
        </w:rPr>
        <w:tab/>
      </w:r>
      <w:r w:rsidRPr="004F1CE5">
        <w:rPr>
          <w:rFonts w:ascii="Times New Roman" w:hAnsi="Times New Roman" w:cs="Times New Roman"/>
          <w:sz w:val="28"/>
          <w:szCs w:val="28"/>
        </w:rPr>
        <w:tab/>
      </w:r>
      <w:r w:rsidRPr="004F1CE5">
        <w:rPr>
          <w:rFonts w:ascii="Times New Roman" w:hAnsi="Times New Roman" w:cs="Times New Roman"/>
          <w:sz w:val="28"/>
          <w:szCs w:val="28"/>
        </w:rPr>
        <w:tab/>
      </w:r>
      <w:r w:rsidRPr="004F1CE5">
        <w:rPr>
          <w:rFonts w:ascii="Times New Roman" w:hAnsi="Times New Roman" w:cs="Times New Roman"/>
          <w:sz w:val="28"/>
          <w:szCs w:val="28"/>
        </w:rPr>
        <w:tab/>
        <w:t xml:space="preserve">   С.А. ЖВАЧКИН</w:t>
      </w:r>
    </w:p>
    <w:p w:rsidR="00280EAD" w:rsidRPr="004F1CE5" w:rsidRDefault="00280EAD" w:rsidP="00DA7944">
      <w:pPr>
        <w:pStyle w:val="ConsPlusNormal"/>
        <w:pageBreakBefore/>
        <w:jc w:val="right"/>
        <w:outlineLvl w:val="0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 xml:space="preserve">Приложение </w:t>
      </w:r>
      <w:r w:rsidR="00D350DA" w:rsidRPr="004F1CE5">
        <w:rPr>
          <w:b w:val="0"/>
          <w:sz w:val="28"/>
          <w:szCs w:val="28"/>
        </w:rPr>
        <w:t>№</w:t>
      </w:r>
      <w:r w:rsidRPr="004F1CE5">
        <w:rPr>
          <w:b w:val="0"/>
          <w:sz w:val="28"/>
          <w:szCs w:val="28"/>
        </w:rPr>
        <w:t xml:space="preserve"> 1</w:t>
      </w:r>
    </w:p>
    <w:p w:rsidR="00280EAD" w:rsidRPr="004F1CE5" w:rsidRDefault="00280EAD" w:rsidP="00DA7944">
      <w:pPr>
        <w:pStyle w:val="ConsPlusNormal"/>
        <w:jc w:val="both"/>
        <w:rPr>
          <w:b w:val="0"/>
          <w:sz w:val="28"/>
          <w:szCs w:val="28"/>
        </w:rPr>
      </w:pPr>
    </w:p>
    <w:p w:rsidR="00280EAD" w:rsidRPr="004F1CE5" w:rsidRDefault="00280EAD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Утвержден</w:t>
      </w:r>
    </w:p>
    <w:p w:rsidR="00280EAD" w:rsidRPr="004F1CE5" w:rsidRDefault="00280EAD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постановлением</w:t>
      </w:r>
    </w:p>
    <w:p w:rsidR="00280EAD" w:rsidRPr="004F1CE5" w:rsidRDefault="00280EAD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Администрации Томской области</w:t>
      </w:r>
    </w:p>
    <w:p w:rsidR="00280EAD" w:rsidRPr="004F1CE5" w:rsidRDefault="00280EAD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от </w:t>
      </w:r>
      <w:r w:rsidR="00766760" w:rsidRPr="004F1CE5">
        <w:rPr>
          <w:b w:val="0"/>
          <w:sz w:val="28"/>
          <w:szCs w:val="28"/>
        </w:rPr>
        <w:t>__________</w:t>
      </w:r>
      <w:r w:rsidRPr="004F1CE5">
        <w:rPr>
          <w:b w:val="0"/>
          <w:sz w:val="28"/>
          <w:szCs w:val="28"/>
        </w:rPr>
        <w:t xml:space="preserve"> </w:t>
      </w:r>
      <w:r w:rsidR="00766760" w:rsidRPr="004F1CE5">
        <w:rPr>
          <w:b w:val="0"/>
          <w:sz w:val="28"/>
          <w:szCs w:val="28"/>
        </w:rPr>
        <w:t>№ ____</w:t>
      </w:r>
    </w:p>
    <w:p w:rsidR="00280EAD" w:rsidRPr="004F1CE5" w:rsidRDefault="00280EAD" w:rsidP="00DA7944">
      <w:pPr>
        <w:pStyle w:val="ConsPlusNormal"/>
        <w:jc w:val="both"/>
        <w:rPr>
          <w:b w:val="0"/>
          <w:sz w:val="28"/>
          <w:szCs w:val="28"/>
        </w:rPr>
      </w:pPr>
    </w:p>
    <w:p w:rsidR="00280EAD" w:rsidRPr="004F1CE5" w:rsidRDefault="005C741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" w:name="P41"/>
      <w:bookmarkEnd w:id="1"/>
      <w:r w:rsidRPr="004F1CE5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280EAD" w:rsidRPr="004F1CE5" w:rsidRDefault="005C741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предоставления субсидий на возмещение части затрат,</w:t>
      </w:r>
    </w:p>
    <w:p w:rsidR="00280EAD" w:rsidRPr="004F1CE5" w:rsidRDefault="005C741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4F1CE5">
        <w:rPr>
          <w:rFonts w:ascii="Times New Roman" w:hAnsi="Times New Roman" w:cs="Times New Roman"/>
          <w:b w:val="0"/>
          <w:sz w:val="28"/>
          <w:szCs w:val="28"/>
        </w:rPr>
        <w:t>связанных</w:t>
      </w:r>
      <w:proofErr w:type="gramEnd"/>
      <w:r w:rsidRPr="004F1CE5">
        <w:rPr>
          <w:rFonts w:ascii="Times New Roman" w:hAnsi="Times New Roman" w:cs="Times New Roman"/>
          <w:b w:val="0"/>
          <w:sz w:val="28"/>
          <w:szCs w:val="28"/>
        </w:rPr>
        <w:t xml:space="preserve"> с реализацией бизнес-проектов, направленных</w:t>
      </w:r>
    </w:p>
    <w:p w:rsidR="00280EAD" w:rsidRPr="004F1CE5" w:rsidRDefault="005C741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 xml:space="preserve">на развитие сферы заготовки и переработки </w:t>
      </w:r>
      <w:proofErr w:type="gramStart"/>
      <w:r w:rsidRPr="004F1CE5">
        <w:rPr>
          <w:rFonts w:ascii="Times New Roman" w:hAnsi="Times New Roman" w:cs="Times New Roman"/>
          <w:b w:val="0"/>
          <w:sz w:val="28"/>
          <w:szCs w:val="28"/>
        </w:rPr>
        <w:t>дикорастущего</w:t>
      </w:r>
      <w:proofErr w:type="gramEnd"/>
      <w:r w:rsidRPr="004F1CE5">
        <w:rPr>
          <w:rFonts w:ascii="Times New Roman" w:hAnsi="Times New Roman" w:cs="Times New Roman"/>
          <w:b w:val="0"/>
          <w:sz w:val="28"/>
          <w:szCs w:val="28"/>
        </w:rPr>
        <w:t>, пищевого</w:t>
      </w:r>
    </w:p>
    <w:p w:rsidR="00280EAD" w:rsidRPr="004F1CE5" w:rsidRDefault="005C741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сырья в Томской области</w:t>
      </w:r>
    </w:p>
    <w:p w:rsidR="00280EAD" w:rsidRPr="004F1CE5" w:rsidRDefault="00280EAD" w:rsidP="00DA79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0EAD" w:rsidRPr="004F1CE5" w:rsidRDefault="00280EAD" w:rsidP="00DA7944">
      <w:pPr>
        <w:pStyle w:val="ConsPlusNormal"/>
        <w:jc w:val="center"/>
        <w:rPr>
          <w:b w:val="0"/>
          <w:sz w:val="28"/>
          <w:szCs w:val="28"/>
        </w:rPr>
      </w:pPr>
    </w:p>
    <w:p w:rsidR="00280EAD" w:rsidRPr="004F1CE5" w:rsidRDefault="005C7414" w:rsidP="00DA7944">
      <w:pPr>
        <w:pStyle w:val="ConsPlusNormal"/>
        <w:jc w:val="center"/>
        <w:outlineLvl w:val="1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1. Общие положения</w:t>
      </w:r>
    </w:p>
    <w:p w:rsidR="00280EAD" w:rsidRPr="004F1CE5" w:rsidRDefault="00280EAD" w:rsidP="00DA7944">
      <w:pPr>
        <w:pStyle w:val="ConsPlusNormal"/>
        <w:jc w:val="both"/>
        <w:rPr>
          <w:b w:val="0"/>
          <w:sz w:val="28"/>
          <w:szCs w:val="28"/>
        </w:rPr>
      </w:pPr>
    </w:p>
    <w:p w:rsidR="00A72087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1. </w:t>
      </w:r>
      <w:proofErr w:type="gramStart"/>
      <w:r w:rsidR="00A72087" w:rsidRPr="004F1CE5">
        <w:rPr>
          <w:b w:val="0"/>
          <w:sz w:val="28"/>
          <w:szCs w:val="28"/>
        </w:rPr>
        <w:t>Настоящий Порядок предоставления субсидий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 (далее – Порядок), разработан в соответствии со ст. 78 Бюджетного кодекс</w:t>
      </w:r>
      <w:hyperlink r:id="rId10" w:history="1">
        <w:r w:rsidR="00A72087" w:rsidRPr="004F1CE5">
          <w:rPr>
            <w:b w:val="0"/>
            <w:sz w:val="28"/>
            <w:szCs w:val="28"/>
          </w:rPr>
          <w:t>а</w:t>
        </w:r>
      </w:hyperlink>
      <w:r w:rsidR="00A72087" w:rsidRPr="004F1CE5">
        <w:rPr>
          <w:b w:val="0"/>
          <w:sz w:val="28"/>
          <w:szCs w:val="28"/>
        </w:rPr>
        <w:t xml:space="preserve"> Российской Федерации и определяет цели, условия, порядок предоставления субсидий на возмещение части затрат, связанных с реализацией бизнес-проектов, направленных на развитие сферы заготовки и переработки</w:t>
      </w:r>
      <w:proofErr w:type="gramEnd"/>
      <w:r w:rsidR="00A72087" w:rsidRPr="004F1CE5">
        <w:rPr>
          <w:b w:val="0"/>
          <w:sz w:val="28"/>
          <w:szCs w:val="28"/>
        </w:rPr>
        <w:t xml:space="preserve"> дикорастущего, пищевого сырья в Томской области (далее - субсидия) в рамках реализации мероприятий подпрограммы </w:t>
      </w:r>
      <w:r w:rsidR="00DA7944" w:rsidRPr="004F1CE5">
        <w:rPr>
          <w:b w:val="0"/>
          <w:sz w:val="28"/>
          <w:szCs w:val="28"/>
        </w:rPr>
        <w:t>«</w:t>
      </w:r>
      <w:r w:rsidR="00A72087" w:rsidRPr="004F1CE5">
        <w:rPr>
          <w:b w:val="0"/>
          <w:sz w:val="28"/>
          <w:szCs w:val="28"/>
        </w:rPr>
        <w:t>Развитие сферы заготовки и переработки дикорастущего, пищевого сырья в Томской области</w:t>
      </w:r>
      <w:r w:rsidR="00DA7944" w:rsidRPr="004F1CE5">
        <w:rPr>
          <w:b w:val="0"/>
          <w:sz w:val="28"/>
          <w:szCs w:val="28"/>
        </w:rPr>
        <w:t>»</w:t>
      </w:r>
      <w:r w:rsidR="00A72087" w:rsidRPr="004F1CE5">
        <w:rPr>
          <w:b w:val="0"/>
          <w:sz w:val="28"/>
          <w:szCs w:val="28"/>
        </w:rPr>
        <w:t xml:space="preserve"> государственной программы </w:t>
      </w:r>
      <w:r w:rsidR="00DA7944" w:rsidRPr="004F1CE5">
        <w:rPr>
          <w:b w:val="0"/>
          <w:sz w:val="28"/>
          <w:szCs w:val="28"/>
        </w:rPr>
        <w:t>«</w:t>
      </w:r>
      <w:r w:rsidR="00A72087" w:rsidRPr="004F1CE5">
        <w:rPr>
          <w:b w:val="0"/>
          <w:sz w:val="28"/>
          <w:szCs w:val="28"/>
        </w:rPr>
        <w:t>Развитие промышленного использования возобновляемых природных ресурсов Томской области</w:t>
      </w:r>
      <w:r w:rsidR="00DA7944" w:rsidRPr="004F1CE5">
        <w:rPr>
          <w:b w:val="0"/>
          <w:sz w:val="28"/>
          <w:szCs w:val="28"/>
        </w:rPr>
        <w:t>»</w:t>
      </w:r>
      <w:r w:rsidR="00A72087" w:rsidRPr="004F1CE5">
        <w:rPr>
          <w:b w:val="0"/>
          <w:sz w:val="28"/>
          <w:szCs w:val="28"/>
        </w:rPr>
        <w:t xml:space="preserve">, утвержденной </w:t>
      </w:r>
      <w:hyperlink r:id="rId11" w:history="1">
        <w:proofErr w:type="gramStart"/>
        <w:r w:rsidR="00A72087" w:rsidRPr="004F1CE5">
          <w:rPr>
            <w:b w:val="0"/>
            <w:sz w:val="28"/>
            <w:szCs w:val="28"/>
          </w:rPr>
          <w:t>постановлени</w:t>
        </w:r>
      </w:hyperlink>
      <w:r w:rsidR="00A72087" w:rsidRPr="004F1CE5">
        <w:rPr>
          <w:b w:val="0"/>
          <w:sz w:val="28"/>
          <w:szCs w:val="28"/>
        </w:rPr>
        <w:t>ем</w:t>
      </w:r>
      <w:proofErr w:type="gramEnd"/>
      <w:r w:rsidR="00A72087" w:rsidRPr="004F1CE5">
        <w:rPr>
          <w:b w:val="0"/>
          <w:sz w:val="28"/>
          <w:szCs w:val="28"/>
        </w:rPr>
        <w:t xml:space="preserve"> Администрации Томской области от 26.11.2014 № 432а.</w:t>
      </w:r>
    </w:p>
    <w:p w:rsidR="00280EAD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2. Под </w:t>
      </w:r>
      <w:proofErr w:type="gramStart"/>
      <w:r w:rsidRPr="004F1CE5">
        <w:rPr>
          <w:b w:val="0"/>
          <w:sz w:val="28"/>
          <w:szCs w:val="28"/>
        </w:rPr>
        <w:t>бизнес-проектом</w:t>
      </w:r>
      <w:proofErr w:type="gramEnd"/>
      <w:r w:rsidRPr="004F1CE5">
        <w:rPr>
          <w:b w:val="0"/>
          <w:sz w:val="28"/>
          <w:szCs w:val="28"/>
        </w:rPr>
        <w:t>, направленным на развитие сферы заготовки и переработки дикорастущего</w:t>
      </w:r>
      <w:r w:rsidR="00015076" w:rsidRPr="004F1CE5">
        <w:rPr>
          <w:b w:val="0"/>
          <w:sz w:val="28"/>
          <w:szCs w:val="28"/>
        </w:rPr>
        <w:t>, пищевого</w:t>
      </w:r>
      <w:r w:rsidRPr="004F1CE5">
        <w:rPr>
          <w:b w:val="0"/>
          <w:sz w:val="28"/>
          <w:szCs w:val="28"/>
        </w:rPr>
        <w:t xml:space="preserve"> сырья, понимается письменное обоснование целесообразности объема, сроков и комплектации</w:t>
      </w:r>
      <w:r w:rsidR="000C6AD6" w:rsidRPr="004F1CE5">
        <w:rPr>
          <w:b w:val="0"/>
          <w:sz w:val="28"/>
          <w:szCs w:val="28"/>
        </w:rPr>
        <w:t xml:space="preserve"> производственных</w:t>
      </w:r>
      <w:r w:rsidRPr="004F1CE5">
        <w:rPr>
          <w:b w:val="0"/>
          <w:sz w:val="28"/>
          <w:szCs w:val="28"/>
        </w:rPr>
        <w:t xml:space="preserve"> объектов по заготовке и переработке дикорастущего</w:t>
      </w:r>
      <w:r w:rsidR="007C287A" w:rsidRPr="004F1CE5">
        <w:rPr>
          <w:b w:val="0"/>
          <w:sz w:val="28"/>
          <w:szCs w:val="28"/>
        </w:rPr>
        <w:t xml:space="preserve">, пищевого </w:t>
      </w:r>
      <w:r w:rsidRPr="004F1CE5">
        <w:rPr>
          <w:b w:val="0"/>
          <w:sz w:val="28"/>
          <w:szCs w:val="28"/>
        </w:rPr>
        <w:t>сырья в Томской области</w:t>
      </w:r>
      <w:r w:rsidR="00015076" w:rsidRPr="004F1CE5">
        <w:rPr>
          <w:b w:val="0"/>
          <w:sz w:val="28"/>
          <w:szCs w:val="28"/>
        </w:rPr>
        <w:t xml:space="preserve"> </w:t>
      </w:r>
      <w:r w:rsidRPr="004F1CE5">
        <w:rPr>
          <w:b w:val="0"/>
          <w:sz w:val="28"/>
          <w:szCs w:val="28"/>
        </w:rPr>
        <w:t>технологическим оборудованием (далее - Проект).</w:t>
      </w:r>
    </w:p>
    <w:p w:rsidR="00956754" w:rsidRPr="004F1CE5" w:rsidRDefault="00956754" w:rsidP="00956754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</w:rPr>
      </w:pPr>
      <w:r w:rsidRPr="004F1CE5">
        <w:rPr>
          <w:rFonts w:ascii="Times New Roman" w:eastAsia="Times New Roman" w:hAnsi="Times New Roman" w:cs="Times New Roman"/>
          <w:sz w:val="28"/>
          <w:szCs w:val="28"/>
        </w:rPr>
        <w:t>В целях настоящего Порядка используются следующие основные понятия:</w:t>
      </w:r>
    </w:p>
    <w:p w:rsidR="001A3F4A" w:rsidRPr="004F1CE5" w:rsidRDefault="0046282C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д</w:t>
      </w:r>
      <w:r w:rsidR="001A3F4A" w:rsidRPr="004F1CE5">
        <w:rPr>
          <w:b w:val="0"/>
          <w:sz w:val="28"/>
          <w:szCs w:val="28"/>
        </w:rPr>
        <w:t>икорастущее сырье</w:t>
      </w:r>
      <w:r w:rsidR="003C3A7A" w:rsidRPr="004F1CE5">
        <w:rPr>
          <w:b w:val="0"/>
          <w:sz w:val="28"/>
          <w:szCs w:val="28"/>
        </w:rPr>
        <w:t xml:space="preserve"> – </w:t>
      </w:r>
      <w:r w:rsidR="003C3A7A" w:rsidRPr="004F1CE5">
        <w:rPr>
          <w:rStyle w:val="w"/>
          <w:b w:val="0"/>
          <w:color w:val="000000"/>
          <w:sz w:val="28"/>
          <w:szCs w:val="28"/>
          <w:shd w:val="clear" w:color="auto" w:fill="FFFFFF"/>
        </w:rPr>
        <w:t>сырье растительного</w:t>
      </w:r>
      <w:r w:rsidRPr="004F1CE5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4F1CE5">
        <w:rPr>
          <w:rStyle w:val="w"/>
          <w:b w:val="0"/>
          <w:color w:val="000000"/>
          <w:sz w:val="28"/>
          <w:szCs w:val="28"/>
          <w:shd w:val="clear" w:color="auto" w:fill="FFFFFF"/>
        </w:rPr>
        <w:t>происхождения, используемое для изготовления пищевых</w:t>
      </w:r>
      <w:r w:rsidRPr="004F1CE5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4F1CE5">
        <w:rPr>
          <w:rStyle w:val="w"/>
          <w:b w:val="0"/>
          <w:color w:val="000000"/>
          <w:sz w:val="28"/>
          <w:szCs w:val="28"/>
          <w:shd w:val="clear" w:color="auto" w:fill="FFFFFF"/>
        </w:rPr>
        <w:t>продуктов и лекарственных средств;</w:t>
      </w:r>
    </w:p>
    <w:p w:rsidR="001A3F4A" w:rsidRPr="004F1CE5" w:rsidRDefault="0046282C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</w:t>
      </w:r>
      <w:r w:rsidR="001A3F4A" w:rsidRPr="004F1CE5">
        <w:rPr>
          <w:b w:val="0"/>
          <w:sz w:val="28"/>
          <w:szCs w:val="28"/>
        </w:rPr>
        <w:t>ищевое сырье</w:t>
      </w:r>
      <w:r w:rsidR="003C3A7A" w:rsidRPr="004F1CE5">
        <w:rPr>
          <w:b w:val="0"/>
          <w:sz w:val="28"/>
          <w:szCs w:val="28"/>
        </w:rPr>
        <w:t xml:space="preserve"> – </w:t>
      </w:r>
      <w:r w:rsidR="003C3A7A" w:rsidRPr="004F1CE5">
        <w:rPr>
          <w:rStyle w:val="w"/>
          <w:b w:val="0"/>
          <w:color w:val="000000"/>
          <w:sz w:val="28"/>
          <w:szCs w:val="28"/>
          <w:shd w:val="clear" w:color="auto" w:fill="FFFFFF"/>
        </w:rPr>
        <w:t>сырье растительного</w:t>
      </w:r>
      <w:r w:rsidR="003C3A7A" w:rsidRPr="004F1CE5">
        <w:rPr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="003C3A7A" w:rsidRPr="004F1CE5">
        <w:rPr>
          <w:rStyle w:val="w"/>
          <w:b w:val="0"/>
          <w:color w:val="000000"/>
          <w:sz w:val="28"/>
          <w:szCs w:val="28"/>
          <w:shd w:val="clear" w:color="auto" w:fill="FFFFFF"/>
        </w:rPr>
        <w:t>животного</w:t>
      </w:r>
      <w:r w:rsidR="003C3A7A" w:rsidRPr="004F1CE5">
        <w:rPr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="003C3A7A" w:rsidRPr="004F1CE5">
        <w:rPr>
          <w:rStyle w:val="w"/>
          <w:b w:val="0"/>
          <w:color w:val="000000"/>
          <w:sz w:val="28"/>
          <w:szCs w:val="28"/>
          <w:shd w:val="clear" w:color="auto" w:fill="FFFFFF"/>
        </w:rPr>
        <w:t>микробиологического</w:t>
      </w:r>
      <w:r w:rsidR="003C3A7A" w:rsidRPr="004F1CE5">
        <w:rPr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="003C3A7A" w:rsidRPr="004F1CE5">
        <w:rPr>
          <w:rStyle w:val="w"/>
          <w:b w:val="0"/>
          <w:color w:val="000000"/>
          <w:sz w:val="28"/>
          <w:szCs w:val="28"/>
          <w:shd w:val="clear" w:color="auto" w:fill="FFFFFF"/>
        </w:rPr>
        <w:t>минерального искусственного происхождения</w:t>
      </w:r>
      <w:r w:rsidR="003C3A7A" w:rsidRPr="004F1CE5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4F1CE5">
        <w:rPr>
          <w:b w:val="0"/>
          <w:color w:val="000000"/>
          <w:sz w:val="28"/>
          <w:szCs w:val="28"/>
          <w:shd w:val="clear" w:color="auto" w:fill="FFFFFF"/>
        </w:rPr>
        <w:t xml:space="preserve">и </w:t>
      </w:r>
      <w:r w:rsidR="003C3A7A" w:rsidRPr="004F1CE5">
        <w:rPr>
          <w:rStyle w:val="w"/>
          <w:b w:val="0"/>
          <w:color w:val="000000"/>
          <w:sz w:val="28"/>
          <w:szCs w:val="28"/>
          <w:shd w:val="clear" w:color="auto" w:fill="FFFFFF"/>
        </w:rPr>
        <w:t>вода</w:t>
      </w:r>
      <w:r w:rsidR="003C3A7A" w:rsidRPr="004F1CE5">
        <w:rPr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="003C3A7A" w:rsidRPr="004F1CE5">
        <w:rPr>
          <w:rStyle w:val="w"/>
          <w:b w:val="0"/>
          <w:color w:val="000000"/>
          <w:sz w:val="28"/>
          <w:szCs w:val="28"/>
          <w:shd w:val="clear" w:color="auto" w:fill="FFFFFF"/>
        </w:rPr>
        <w:t>используемые для изготовления пищевых</w:t>
      </w:r>
      <w:r w:rsidR="003C3A7A" w:rsidRPr="004F1CE5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3C3A7A" w:rsidRPr="004F1CE5">
        <w:rPr>
          <w:rStyle w:val="w"/>
          <w:b w:val="0"/>
          <w:color w:val="000000"/>
          <w:sz w:val="28"/>
          <w:szCs w:val="28"/>
          <w:shd w:val="clear" w:color="auto" w:fill="FFFFFF"/>
        </w:rPr>
        <w:t>продуктов</w:t>
      </w:r>
      <w:r w:rsidR="003C3A7A" w:rsidRPr="004F1CE5">
        <w:rPr>
          <w:b w:val="0"/>
          <w:color w:val="000000"/>
          <w:sz w:val="28"/>
          <w:szCs w:val="28"/>
          <w:shd w:val="clear" w:color="auto" w:fill="FFFFFF"/>
        </w:rPr>
        <w:t>.</w:t>
      </w:r>
    </w:p>
    <w:p w:rsidR="00A72087" w:rsidRPr="004F1CE5" w:rsidRDefault="00211138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3. </w:t>
      </w:r>
      <w:proofErr w:type="gramStart"/>
      <w:r w:rsidR="00A72087" w:rsidRPr="004F1CE5">
        <w:rPr>
          <w:b w:val="0"/>
          <w:sz w:val="28"/>
          <w:szCs w:val="28"/>
        </w:rPr>
        <w:t xml:space="preserve">На получение субсидии имеют право юридические лица (за исключением государственных (муниципальных) учреждений) (далее – юридические лица) и индивидуальные предприниматели, прошедшие государственную регистрацию и поставленные на учет в налоговом органе на </w:t>
      </w:r>
      <w:r w:rsidR="00A72087" w:rsidRPr="004F1CE5">
        <w:rPr>
          <w:b w:val="0"/>
          <w:sz w:val="28"/>
          <w:szCs w:val="28"/>
        </w:rPr>
        <w:lastRenderedPageBreak/>
        <w:t>территории Томской области, осуществившие затраты по приобретению непосредственно у завода-изготовителя или официального дилера завода изготовителя нового технологического оборудования, нового холодильного оборудования для хранения сырья и готовой продук</w:t>
      </w:r>
      <w:r w:rsidR="007C287A" w:rsidRPr="004F1CE5">
        <w:rPr>
          <w:b w:val="0"/>
          <w:sz w:val="28"/>
          <w:szCs w:val="28"/>
        </w:rPr>
        <w:t>ции из дикорастущего, пищевого сырья</w:t>
      </w:r>
      <w:proofErr w:type="gramEnd"/>
      <w:r w:rsidR="007C287A" w:rsidRPr="004F1CE5">
        <w:rPr>
          <w:b w:val="0"/>
          <w:sz w:val="28"/>
          <w:szCs w:val="28"/>
        </w:rPr>
        <w:t>,</w:t>
      </w:r>
      <w:r w:rsidR="00A72087" w:rsidRPr="004F1CE5">
        <w:rPr>
          <w:b w:val="0"/>
          <w:sz w:val="28"/>
          <w:szCs w:val="28"/>
        </w:rPr>
        <w:t xml:space="preserve"> кроме торгового холодильного оборудования. Субсидирование затрат осуществляется без учета налога на добавленную стоимость.</w:t>
      </w:r>
    </w:p>
    <w:p w:rsidR="00A72087" w:rsidRPr="004F1CE5" w:rsidRDefault="00A7208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4. Целью предоставления субсидии я</w:t>
      </w:r>
      <w:r w:rsidR="00B8281F" w:rsidRPr="004F1CE5">
        <w:rPr>
          <w:b w:val="0"/>
          <w:sz w:val="28"/>
          <w:szCs w:val="28"/>
        </w:rPr>
        <w:t>вляется возмещение части затрат по приобретению</w:t>
      </w:r>
      <w:r w:rsidRPr="004F1CE5">
        <w:rPr>
          <w:b w:val="0"/>
          <w:sz w:val="28"/>
          <w:szCs w:val="28"/>
        </w:rPr>
        <w:t xml:space="preserve"> </w:t>
      </w:r>
      <w:r w:rsidR="00635F73" w:rsidRPr="004F1CE5">
        <w:rPr>
          <w:b w:val="0"/>
          <w:sz w:val="28"/>
          <w:szCs w:val="28"/>
        </w:rPr>
        <w:t>технологического оборудования, нового холодильного оборудования для хранения сырья и готовой продукции из дикорастущего, пищевого сырья, кроме торгового холодильного оборудования</w:t>
      </w:r>
      <w:r w:rsidR="00B8281F" w:rsidRPr="004F1CE5">
        <w:rPr>
          <w:b w:val="0"/>
          <w:sz w:val="28"/>
          <w:szCs w:val="28"/>
        </w:rPr>
        <w:t xml:space="preserve">, </w:t>
      </w:r>
      <w:r w:rsidRPr="004F1CE5">
        <w:rPr>
          <w:b w:val="0"/>
          <w:sz w:val="28"/>
          <w:szCs w:val="28"/>
        </w:rPr>
        <w:t xml:space="preserve">связанных с реализацией </w:t>
      </w:r>
      <w:proofErr w:type="gramStart"/>
      <w:r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>, направленных на развитие сферы заготовки и переработки дикорастущего, пищевого сырья в Томской области</w:t>
      </w:r>
      <w:r w:rsidR="00B8281F" w:rsidRPr="004F1CE5">
        <w:rPr>
          <w:b w:val="0"/>
          <w:sz w:val="28"/>
          <w:szCs w:val="28"/>
        </w:rPr>
        <w:t>.</w:t>
      </w:r>
      <w:r w:rsidRPr="004F1CE5">
        <w:rPr>
          <w:b w:val="0"/>
          <w:sz w:val="28"/>
          <w:szCs w:val="28"/>
        </w:rPr>
        <w:t xml:space="preserve"> </w:t>
      </w:r>
    </w:p>
    <w:p w:rsidR="006A208B" w:rsidRPr="004F1CE5" w:rsidRDefault="004D2AF4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5</w:t>
      </w:r>
      <w:r w:rsidR="007C5635" w:rsidRPr="004F1CE5">
        <w:rPr>
          <w:b w:val="0"/>
          <w:sz w:val="28"/>
          <w:szCs w:val="28"/>
        </w:rPr>
        <w:t xml:space="preserve">. </w:t>
      </w:r>
      <w:r w:rsidR="006A208B" w:rsidRPr="004F1CE5">
        <w:rPr>
          <w:b w:val="0"/>
          <w:sz w:val="28"/>
          <w:szCs w:val="28"/>
        </w:rPr>
        <w:t>Главным распорядителем как получателем бюджетных средств является Администрация Томской области.</w:t>
      </w:r>
    </w:p>
    <w:p w:rsidR="00105C36" w:rsidRPr="004F1CE5" w:rsidRDefault="004D2AF4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6</w:t>
      </w:r>
      <w:r w:rsidR="00105C36" w:rsidRPr="004F1CE5">
        <w:rPr>
          <w:b w:val="0"/>
          <w:sz w:val="28"/>
          <w:szCs w:val="28"/>
        </w:rPr>
        <w:t>. Субсидии предоставляются на конкурсной основе.</w:t>
      </w:r>
    </w:p>
    <w:p w:rsidR="00A72087" w:rsidRPr="004F1CE5" w:rsidRDefault="00105C36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1CE5">
        <w:rPr>
          <w:rFonts w:ascii="Times New Roman" w:hAnsi="Times New Roman" w:cs="Times New Roman"/>
          <w:sz w:val="28"/>
          <w:szCs w:val="28"/>
        </w:rPr>
        <w:t xml:space="preserve">Администрация Томской области в лице Департамента потребительского рынка </w:t>
      </w:r>
      <w:r w:rsidR="00AB604D" w:rsidRPr="004F1CE5">
        <w:rPr>
          <w:rFonts w:ascii="Times New Roman" w:hAnsi="Times New Roman" w:cs="Times New Roman"/>
          <w:sz w:val="28"/>
          <w:szCs w:val="28"/>
        </w:rPr>
        <w:t xml:space="preserve">Администрации Томской области </w:t>
      </w:r>
      <w:r w:rsidR="00687E1B" w:rsidRPr="004F1CE5">
        <w:rPr>
          <w:rFonts w:ascii="Times New Roman" w:hAnsi="Times New Roman" w:cs="Times New Roman"/>
          <w:sz w:val="28"/>
          <w:szCs w:val="28"/>
        </w:rPr>
        <w:t>(далее – Департамент</w:t>
      </w:r>
      <w:r w:rsidR="00791F8B" w:rsidRPr="004F1CE5">
        <w:rPr>
          <w:rFonts w:ascii="Times New Roman" w:hAnsi="Times New Roman" w:cs="Times New Roman"/>
          <w:sz w:val="28"/>
          <w:szCs w:val="28"/>
        </w:rPr>
        <w:t xml:space="preserve"> потребительского рынка</w:t>
      </w:r>
      <w:r w:rsidR="00687E1B" w:rsidRPr="004F1CE5">
        <w:rPr>
          <w:rFonts w:ascii="Times New Roman" w:hAnsi="Times New Roman" w:cs="Times New Roman"/>
          <w:sz w:val="28"/>
          <w:szCs w:val="28"/>
        </w:rPr>
        <w:t xml:space="preserve">) </w:t>
      </w:r>
      <w:r w:rsidRPr="004F1CE5">
        <w:rPr>
          <w:rFonts w:ascii="Times New Roman" w:hAnsi="Times New Roman" w:cs="Times New Roman"/>
          <w:sz w:val="28"/>
          <w:szCs w:val="28"/>
        </w:rPr>
        <w:t>является организатором Конкурса по предоставлению субсидий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</w:t>
      </w:r>
      <w:r w:rsidR="00B00CB3" w:rsidRPr="004F1CE5">
        <w:rPr>
          <w:rFonts w:ascii="Times New Roman" w:hAnsi="Times New Roman" w:cs="Times New Roman"/>
          <w:sz w:val="28"/>
          <w:szCs w:val="28"/>
        </w:rPr>
        <w:t xml:space="preserve"> (далее – Конкурс)</w:t>
      </w:r>
      <w:r w:rsidRPr="004F1CE5">
        <w:rPr>
          <w:rFonts w:ascii="Times New Roman" w:hAnsi="Times New Roman" w:cs="Times New Roman"/>
          <w:sz w:val="28"/>
          <w:szCs w:val="28"/>
        </w:rPr>
        <w:t xml:space="preserve">, в рамках реализации мероприятий подпрограммы </w:t>
      </w:r>
      <w:r w:rsidR="00DA7944" w:rsidRPr="004F1CE5">
        <w:rPr>
          <w:rFonts w:ascii="Times New Roman" w:hAnsi="Times New Roman" w:cs="Times New Roman"/>
          <w:sz w:val="28"/>
          <w:szCs w:val="28"/>
        </w:rPr>
        <w:t>«</w:t>
      </w:r>
      <w:r w:rsidRPr="004F1CE5">
        <w:rPr>
          <w:rFonts w:ascii="Times New Roman" w:hAnsi="Times New Roman" w:cs="Times New Roman"/>
          <w:sz w:val="28"/>
          <w:szCs w:val="28"/>
        </w:rPr>
        <w:t>Развитие сферы заготовки и переработки дикорастущего, пищевого сырья в Томской области</w:t>
      </w:r>
      <w:proofErr w:type="gramEnd"/>
      <w:r w:rsidR="00DA7944" w:rsidRPr="004F1CE5">
        <w:rPr>
          <w:rFonts w:ascii="Times New Roman" w:hAnsi="Times New Roman" w:cs="Times New Roman"/>
          <w:sz w:val="28"/>
          <w:szCs w:val="28"/>
        </w:rPr>
        <w:t>»</w:t>
      </w:r>
      <w:r w:rsidRPr="004F1CE5">
        <w:rPr>
          <w:rFonts w:ascii="Times New Roman" w:hAnsi="Times New Roman" w:cs="Times New Roman"/>
          <w:sz w:val="28"/>
          <w:szCs w:val="28"/>
        </w:rPr>
        <w:t xml:space="preserve"> государственной программы </w:t>
      </w:r>
      <w:r w:rsidR="00DA7944" w:rsidRPr="004F1CE5">
        <w:rPr>
          <w:rFonts w:ascii="Times New Roman" w:hAnsi="Times New Roman" w:cs="Times New Roman"/>
          <w:sz w:val="28"/>
          <w:szCs w:val="28"/>
        </w:rPr>
        <w:t>«</w:t>
      </w:r>
      <w:r w:rsidRPr="004F1CE5">
        <w:rPr>
          <w:rFonts w:ascii="Times New Roman" w:hAnsi="Times New Roman" w:cs="Times New Roman"/>
          <w:sz w:val="28"/>
          <w:szCs w:val="28"/>
        </w:rPr>
        <w:t>Развитие промышленного использования возобновляемых природных ресурсов Томской области</w:t>
      </w:r>
      <w:r w:rsidR="00DA7944" w:rsidRPr="004F1CE5">
        <w:rPr>
          <w:rFonts w:ascii="Times New Roman" w:hAnsi="Times New Roman" w:cs="Times New Roman"/>
          <w:sz w:val="28"/>
          <w:szCs w:val="28"/>
        </w:rPr>
        <w:t>»</w:t>
      </w:r>
      <w:r w:rsidR="00A72087" w:rsidRPr="004F1CE5">
        <w:rPr>
          <w:rFonts w:ascii="Times New Roman" w:hAnsi="Times New Roman" w:cs="Times New Roman"/>
          <w:sz w:val="28"/>
          <w:szCs w:val="28"/>
        </w:rPr>
        <w:t xml:space="preserve"> утвержденной постановлением Администрации Томской области от 26.11.2014 № 432а (далее – Программа).</w:t>
      </w:r>
    </w:p>
    <w:p w:rsidR="00687E1B" w:rsidRPr="004F1CE5" w:rsidRDefault="00105C36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Конкурс проводится </w:t>
      </w:r>
      <w:proofErr w:type="gramStart"/>
      <w:r w:rsidRPr="004F1CE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w:anchor="P184" w:history="1">
        <w:r w:rsidRPr="004F1CE5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4F1CE5">
        <w:rPr>
          <w:rFonts w:ascii="Times New Roman" w:hAnsi="Times New Roman" w:cs="Times New Roman"/>
          <w:sz w:val="28"/>
          <w:szCs w:val="28"/>
        </w:rPr>
        <w:t xml:space="preserve"> об организации проведения Конкурса по предоставлению субсидий на возмещение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 xml:space="preserve"> части затрат, связанных с реализацией бизнес-проектов, направленных на развитие сферы заготовки и переработки дикорастущего, пищевого</w:t>
      </w:r>
      <w:r w:rsidR="00687E1B" w:rsidRPr="004F1CE5">
        <w:rPr>
          <w:rFonts w:ascii="Times New Roman" w:hAnsi="Times New Roman" w:cs="Times New Roman"/>
          <w:sz w:val="28"/>
          <w:szCs w:val="28"/>
        </w:rPr>
        <w:t xml:space="preserve"> сырья в Томской области (далее – Положение об о</w:t>
      </w:r>
      <w:r w:rsidR="00D86A1A" w:rsidRPr="004F1CE5">
        <w:rPr>
          <w:rFonts w:ascii="Times New Roman" w:hAnsi="Times New Roman" w:cs="Times New Roman"/>
          <w:sz w:val="28"/>
          <w:szCs w:val="28"/>
        </w:rPr>
        <w:t>рганизации проведения Конкурса), утвержденным Приложением №2 к настоящему постановлению.</w:t>
      </w:r>
    </w:p>
    <w:p w:rsidR="00DE4C6B" w:rsidRPr="004F1CE5" w:rsidRDefault="00DE4C6B" w:rsidP="00DA79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606" w:rsidRPr="004F1CE5" w:rsidRDefault="00872606" w:rsidP="00DA794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2. Условия и порядок предоставления субсидии</w:t>
      </w:r>
    </w:p>
    <w:p w:rsidR="00DE4C6B" w:rsidRPr="004F1CE5" w:rsidRDefault="00DE4C6B" w:rsidP="00DA79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2606" w:rsidRPr="004F1CE5" w:rsidRDefault="004D2AF4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7</w:t>
      </w:r>
      <w:r w:rsidR="00872606" w:rsidRPr="004F1CE5">
        <w:rPr>
          <w:b w:val="0"/>
          <w:sz w:val="28"/>
          <w:szCs w:val="28"/>
        </w:rPr>
        <w:t>. Юридические лица и</w:t>
      </w:r>
      <w:r w:rsidR="007A2E6B" w:rsidRPr="004F1CE5">
        <w:rPr>
          <w:b w:val="0"/>
          <w:sz w:val="28"/>
          <w:szCs w:val="28"/>
        </w:rPr>
        <w:t xml:space="preserve"> </w:t>
      </w:r>
      <w:r w:rsidR="00872606" w:rsidRPr="004F1CE5">
        <w:rPr>
          <w:b w:val="0"/>
          <w:sz w:val="28"/>
          <w:szCs w:val="28"/>
        </w:rPr>
        <w:t>индивидуальные предприниматели представля</w:t>
      </w:r>
      <w:r w:rsidR="0014177F" w:rsidRPr="004F1CE5">
        <w:rPr>
          <w:b w:val="0"/>
          <w:sz w:val="28"/>
          <w:szCs w:val="28"/>
        </w:rPr>
        <w:t>ют</w:t>
      </w:r>
      <w:r w:rsidR="00872606" w:rsidRPr="004F1CE5">
        <w:rPr>
          <w:b w:val="0"/>
          <w:sz w:val="28"/>
          <w:szCs w:val="28"/>
        </w:rPr>
        <w:t xml:space="preserve"> в Администрацию Томской области в лице </w:t>
      </w:r>
      <w:r w:rsidR="0079089E" w:rsidRPr="004F1CE5">
        <w:rPr>
          <w:b w:val="0"/>
          <w:sz w:val="28"/>
          <w:szCs w:val="28"/>
        </w:rPr>
        <w:t>Департамента</w:t>
      </w:r>
      <w:r w:rsidR="00791F8B" w:rsidRPr="004F1CE5">
        <w:rPr>
          <w:b w:val="0"/>
          <w:sz w:val="28"/>
          <w:szCs w:val="28"/>
        </w:rPr>
        <w:t xml:space="preserve"> потребительского рынка</w:t>
      </w:r>
      <w:r w:rsidR="0079089E" w:rsidRPr="004F1CE5">
        <w:rPr>
          <w:b w:val="0"/>
          <w:sz w:val="28"/>
          <w:szCs w:val="28"/>
        </w:rPr>
        <w:t xml:space="preserve"> </w:t>
      </w:r>
      <w:r w:rsidR="00872606" w:rsidRPr="004F1CE5">
        <w:rPr>
          <w:b w:val="0"/>
          <w:sz w:val="28"/>
          <w:szCs w:val="28"/>
        </w:rPr>
        <w:t>следующие документы:</w:t>
      </w:r>
    </w:p>
    <w:p w:rsidR="00DA4ECD" w:rsidRPr="004F1CE5" w:rsidRDefault="00DA4EC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bookmarkStart w:id="2" w:name="P75"/>
      <w:bookmarkEnd w:id="2"/>
      <w:r w:rsidRPr="004F1CE5">
        <w:rPr>
          <w:b w:val="0"/>
          <w:sz w:val="28"/>
          <w:szCs w:val="28"/>
        </w:rPr>
        <w:t>1) заявление на предоставление субсидии по форме согласно приложению №1 к настоящему Порядку;</w:t>
      </w:r>
    </w:p>
    <w:p w:rsidR="00DA4ECD" w:rsidRPr="004F1CE5" w:rsidRDefault="00DA4EC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2) </w:t>
      </w:r>
      <w:r w:rsidR="0027313D" w:rsidRPr="004F1CE5">
        <w:rPr>
          <w:b w:val="0"/>
          <w:sz w:val="28"/>
          <w:szCs w:val="28"/>
        </w:rPr>
        <w:t xml:space="preserve">Проект, </w:t>
      </w:r>
      <w:r w:rsidRPr="004F1CE5">
        <w:rPr>
          <w:b w:val="0"/>
          <w:sz w:val="28"/>
          <w:szCs w:val="28"/>
        </w:rPr>
        <w:t>утвержденный индивидуальным предпринимателем</w:t>
      </w:r>
      <w:r w:rsidR="0027313D" w:rsidRPr="004F1CE5">
        <w:rPr>
          <w:b w:val="0"/>
          <w:sz w:val="28"/>
          <w:szCs w:val="28"/>
        </w:rPr>
        <w:t xml:space="preserve"> или</w:t>
      </w:r>
      <w:r w:rsidRPr="004F1CE5">
        <w:rPr>
          <w:b w:val="0"/>
          <w:sz w:val="28"/>
          <w:szCs w:val="28"/>
        </w:rPr>
        <w:t xml:space="preserve"> </w:t>
      </w:r>
      <w:r w:rsidR="0027313D" w:rsidRPr="004F1CE5">
        <w:rPr>
          <w:b w:val="0"/>
          <w:sz w:val="28"/>
          <w:szCs w:val="28"/>
        </w:rPr>
        <w:t>руководителем юридического лица</w:t>
      </w:r>
      <w:r w:rsidRPr="004F1CE5">
        <w:rPr>
          <w:b w:val="0"/>
          <w:sz w:val="28"/>
          <w:szCs w:val="28"/>
        </w:rPr>
        <w:t xml:space="preserve">, который: включает в себя краткое описание целей и стратегии развития бизнеса, анализ рынка и стратегии маркетинга, </w:t>
      </w:r>
      <w:r w:rsidRPr="004F1CE5">
        <w:rPr>
          <w:b w:val="0"/>
          <w:sz w:val="28"/>
          <w:szCs w:val="28"/>
        </w:rPr>
        <w:lastRenderedPageBreak/>
        <w:t>производственный план, описание продукции и услуг, общую стоимость Проекта с разбивк</w:t>
      </w:r>
      <w:r w:rsidR="001F5F9F" w:rsidRPr="004F1CE5">
        <w:rPr>
          <w:b w:val="0"/>
          <w:sz w:val="28"/>
          <w:szCs w:val="28"/>
        </w:rPr>
        <w:t>ой по источникам финансирования</w:t>
      </w:r>
      <w:r w:rsidRPr="004F1CE5">
        <w:rPr>
          <w:b w:val="0"/>
          <w:sz w:val="28"/>
          <w:szCs w:val="28"/>
        </w:rPr>
        <w:t>, финансовый план (должен содержать расшифровку статей доходов и статей расходов);</w:t>
      </w:r>
    </w:p>
    <w:p w:rsidR="007C5400" w:rsidRPr="004F1CE5" w:rsidRDefault="007C540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3) показатели результативности</w:t>
      </w:r>
      <w:r w:rsidR="00513CFC" w:rsidRPr="004F1CE5">
        <w:rPr>
          <w:b w:val="0"/>
          <w:sz w:val="28"/>
          <w:szCs w:val="28"/>
        </w:rPr>
        <w:t xml:space="preserve"> реализации </w:t>
      </w:r>
      <w:proofErr w:type="gramStart"/>
      <w:r w:rsidR="00513CFC" w:rsidRPr="004F1CE5">
        <w:rPr>
          <w:b w:val="0"/>
          <w:sz w:val="28"/>
          <w:szCs w:val="28"/>
        </w:rPr>
        <w:t>бизнес-проекта</w:t>
      </w:r>
      <w:proofErr w:type="gramEnd"/>
      <w:r w:rsidRPr="004F1CE5">
        <w:rPr>
          <w:b w:val="0"/>
          <w:sz w:val="28"/>
          <w:szCs w:val="28"/>
        </w:rPr>
        <w:t xml:space="preserve"> по форме согласно приложению № 2 к настоящему По</w:t>
      </w:r>
      <w:r w:rsidR="000546BF" w:rsidRPr="004F1CE5">
        <w:rPr>
          <w:b w:val="0"/>
          <w:sz w:val="28"/>
          <w:szCs w:val="28"/>
        </w:rPr>
        <w:t>рядку</w:t>
      </w:r>
      <w:r w:rsidRPr="004F1CE5">
        <w:rPr>
          <w:b w:val="0"/>
          <w:sz w:val="28"/>
          <w:szCs w:val="28"/>
        </w:rPr>
        <w:t>;</w:t>
      </w:r>
    </w:p>
    <w:p w:rsidR="00DA4ECD" w:rsidRPr="004F1CE5" w:rsidRDefault="00DC565E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4</w:t>
      </w:r>
      <w:r w:rsidR="00DA4ECD" w:rsidRPr="004F1CE5">
        <w:rPr>
          <w:b w:val="0"/>
          <w:sz w:val="28"/>
          <w:szCs w:val="28"/>
        </w:rPr>
        <w:t xml:space="preserve">) расчет субсидии по форме согласно приложению № </w:t>
      </w:r>
      <w:r w:rsidR="000546BF" w:rsidRPr="004F1CE5">
        <w:rPr>
          <w:b w:val="0"/>
          <w:sz w:val="28"/>
          <w:szCs w:val="28"/>
        </w:rPr>
        <w:t>4</w:t>
      </w:r>
      <w:r w:rsidR="00DA4ECD" w:rsidRPr="004F1CE5">
        <w:rPr>
          <w:b w:val="0"/>
          <w:sz w:val="28"/>
          <w:szCs w:val="28"/>
        </w:rPr>
        <w:t xml:space="preserve"> к настоящему Порядку;</w:t>
      </w:r>
    </w:p>
    <w:p w:rsidR="00836C2C" w:rsidRPr="004F1CE5" w:rsidRDefault="00430B2F" w:rsidP="00DA7944">
      <w:pPr>
        <w:pStyle w:val="ConsPlusNormal"/>
        <w:tabs>
          <w:tab w:val="left" w:pos="851"/>
        </w:tabs>
        <w:ind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5</w:t>
      </w:r>
      <w:r w:rsidR="00DA4ECD" w:rsidRPr="004F1CE5">
        <w:rPr>
          <w:b w:val="0"/>
          <w:sz w:val="28"/>
          <w:szCs w:val="28"/>
        </w:rPr>
        <w:t>) копии документов, подтв</w:t>
      </w:r>
      <w:r w:rsidR="00314DC8" w:rsidRPr="004F1CE5">
        <w:rPr>
          <w:b w:val="0"/>
          <w:sz w:val="28"/>
          <w:szCs w:val="28"/>
        </w:rPr>
        <w:t xml:space="preserve">ерждающих затраты, связанные с приобретением </w:t>
      </w:r>
      <w:r w:rsidR="00791F8B" w:rsidRPr="004F1CE5">
        <w:rPr>
          <w:b w:val="0"/>
          <w:sz w:val="28"/>
          <w:szCs w:val="28"/>
        </w:rPr>
        <w:t xml:space="preserve">нового технологического оборудования, нового холодильного оборудования для хранения сырья и готовой продукции </w:t>
      </w:r>
      <w:r w:rsidR="00836C2C" w:rsidRPr="004F1CE5">
        <w:rPr>
          <w:b w:val="0"/>
          <w:sz w:val="28"/>
          <w:szCs w:val="28"/>
        </w:rPr>
        <w:t>в рамках реализации Проекта, заверенные получателем субсидии:</w:t>
      </w:r>
    </w:p>
    <w:p w:rsidR="00314DC8" w:rsidRPr="004F1CE5" w:rsidRDefault="00314DC8" w:rsidP="00DA7944">
      <w:pPr>
        <w:pStyle w:val="ConsPlusNormal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договоров купли-продажи (поставки) оборудования или счетов и актов приема-передачи оборудования или товарных накладных;</w:t>
      </w:r>
    </w:p>
    <w:p w:rsidR="00314DC8" w:rsidRPr="004F1CE5" w:rsidRDefault="00D7639B" w:rsidP="00DA7944">
      <w:pPr>
        <w:pStyle w:val="ConsPlusNormal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платежных документов, подтверждающих затраты на приобретение оборудования;</w:t>
      </w:r>
    </w:p>
    <w:p w:rsidR="00836C2C" w:rsidRPr="004F1CE5" w:rsidRDefault="00836C2C" w:rsidP="00DA7944">
      <w:pPr>
        <w:pStyle w:val="ConsPlusNormal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паспорта оборудования (в случае если заводом-изготовителем паспорт не предусмотрен - копия руководства (инструкции) по эксплуатации либо руководства (инструкции) пользователя, либо сервисной книжки с отметкой о продаже в данной сервисной книжке, заверенной печатью поставщика);</w:t>
      </w:r>
    </w:p>
    <w:p w:rsidR="0058184B" w:rsidRPr="004F1CE5" w:rsidRDefault="0058184B" w:rsidP="0058184B">
      <w:pPr>
        <w:pStyle w:val="a6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F1CE5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4F1CE5">
        <w:rPr>
          <w:rFonts w:ascii="Times New Roman" w:hAnsi="Times New Roman"/>
          <w:sz w:val="28"/>
          <w:szCs w:val="28"/>
        </w:rPr>
        <w:t>документов, подтверждающих постановку на учет приобретенного оборудования, заверенные заявителем:</w:t>
      </w:r>
      <w:proofErr w:type="gramEnd"/>
    </w:p>
    <w:p w:rsidR="0058184B" w:rsidRPr="004F1CE5" w:rsidRDefault="0058184B" w:rsidP="0058184B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F1CE5">
        <w:rPr>
          <w:rFonts w:ascii="Times New Roman" w:hAnsi="Times New Roman"/>
          <w:sz w:val="28"/>
          <w:szCs w:val="28"/>
        </w:rPr>
        <w:t xml:space="preserve">для юридических лиц – акт ввода в эксплуатацию, оборотная ведомость основных средств за год, в котором приобретено оборудование; </w:t>
      </w:r>
    </w:p>
    <w:p w:rsidR="0058184B" w:rsidRPr="004F1CE5" w:rsidRDefault="0058184B" w:rsidP="0058184B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4F1CE5">
        <w:rPr>
          <w:rFonts w:ascii="Times New Roman" w:hAnsi="Times New Roman"/>
          <w:sz w:val="28"/>
          <w:szCs w:val="28"/>
        </w:rPr>
        <w:t>для индивидуальных предпринимателей – акт ввода в эксплуатацию, раздел II книги учета доходов и расходов за год, в котором приобретено оборудование;</w:t>
      </w:r>
    </w:p>
    <w:p w:rsidR="00335CAA" w:rsidRPr="004F1CE5" w:rsidRDefault="00836C2C" w:rsidP="00DA7944">
      <w:pPr>
        <w:pStyle w:val="ConsPlusNormal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справк</w:t>
      </w:r>
      <w:r w:rsidR="00584FE4" w:rsidRPr="004F1CE5">
        <w:rPr>
          <w:b w:val="0"/>
          <w:sz w:val="28"/>
          <w:szCs w:val="28"/>
        </w:rPr>
        <w:t>у</w:t>
      </w:r>
      <w:r w:rsidRPr="004F1CE5">
        <w:rPr>
          <w:b w:val="0"/>
          <w:sz w:val="28"/>
          <w:szCs w:val="28"/>
        </w:rPr>
        <w:t xml:space="preserve"> об отсутствии просроченной задолженности по заработной плате, заверенн</w:t>
      </w:r>
      <w:r w:rsidR="00584FE4" w:rsidRPr="004F1CE5">
        <w:rPr>
          <w:b w:val="0"/>
          <w:sz w:val="28"/>
          <w:szCs w:val="28"/>
        </w:rPr>
        <w:t>ую</w:t>
      </w:r>
      <w:r w:rsidRPr="004F1CE5">
        <w:rPr>
          <w:b w:val="0"/>
          <w:sz w:val="28"/>
          <w:szCs w:val="28"/>
        </w:rPr>
        <w:t xml:space="preserve"> руководителем юридического лица (индивидуальным предпринимателем) и выданн</w:t>
      </w:r>
      <w:r w:rsidR="00584FE4" w:rsidRPr="004F1CE5">
        <w:rPr>
          <w:b w:val="0"/>
          <w:sz w:val="28"/>
          <w:szCs w:val="28"/>
        </w:rPr>
        <w:t>ую</w:t>
      </w:r>
      <w:r w:rsidRPr="004F1CE5">
        <w:rPr>
          <w:b w:val="0"/>
          <w:sz w:val="28"/>
          <w:szCs w:val="28"/>
        </w:rPr>
        <w:t xml:space="preserve"> по состоянию на первое число месяца, в котором представлены документы, </w:t>
      </w:r>
      <w:r w:rsidR="00335CAA" w:rsidRPr="004F1CE5">
        <w:rPr>
          <w:b w:val="0"/>
          <w:sz w:val="28"/>
          <w:szCs w:val="28"/>
        </w:rPr>
        <w:t>указанные в настоящем пункте;</w:t>
      </w:r>
    </w:p>
    <w:p w:rsidR="00763572" w:rsidRPr="004F1CE5" w:rsidRDefault="00763572" w:rsidP="00DA7944">
      <w:pPr>
        <w:pStyle w:val="ConsPlusNormal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сведения о банковских реквизитах (выписку, справку из банка) либо заверенную в установленном порядке копию;</w:t>
      </w:r>
    </w:p>
    <w:p w:rsidR="00335CAA" w:rsidRPr="004F1CE5" w:rsidRDefault="00164A0C" w:rsidP="00DA7944">
      <w:pPr>
        <w:pStyle w:val="ConsPlusNormal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согласие на обработку персональных данных в соответствии со </w:t>
      </w:r>
      <w:hyperlink r:id="rId12" w:history="1">
        <w:r w:rsidRPr="004F1CE5">
          <w:rPr>
            <w:b w:val="0"/>
            <w:sz w:val="28"/>
            <w:szCs w:val="28"/>
          </w:rPr>
          <w:t>статьей 9</w:t>
        </w:r>
      </w:hyperlink>
      <w:r w:rsidRPr="004F1CE5">
        <w:rPr>
          <w:b w:val="0"/>
          <w:sz w:val="28"/>
          <w:szCs w:val="28"/>
        </w:rPr>
        <w:t xml:space="preserve"> Федерально</w:t>
      </w:r>
      <w:r w:rsidR="00E70F6E" w:rsidRPr="004F1CE5">
        <w:rPr>
          <w:b w:val="0"/>
          <w:sz w:val="28"/>
          <w:szCs w:val="28"/>
        </w:rPr>
        <w:t>го закона от 27 июля 2006 года №</w:t>
      </w:r>
      <w:r w:rsidRPr="004F1CE5">
        <w:rPr>
          <w:b w:val="0"/>
          <w:sz w:val="28"/>
          <w:szCs w:val="28"/>
        </w:rPr>
        <w:t xml:space="preserve"> 152-ФЗ </w:t>
      </w:r>
      <w:r w:rsidR="00DA7944" w:rsidRPr="004F1CE5">
        <w:rPr>
          <w:b w:val="0"/>
          <w:sz w:val="28"/>
          <w:szCs w:val="28"/>
        </w:rPr>
        <w:t>«</w:t>
      </w:r>
      <w:r w:rsidRPr="004F1CE5">
        <w:rPr>
          <w:b w:val="0"/>
          <w:sz w:val="28"/>
          <w:szCs w:val="28"/>
        </w:rPr>
        <w:t>О персональных данных</w:t>
      </w:r>
      <w:r w:rsidR="00DA7944" w:rsidRPr="004F1CE5">
        <w:rPr>
          <w:b w:val="0"/>
          <w:sz w:val="28"/>
          <w:szCs w:val="28"/>
        </w:rPr>
        <w:t>»</w:t>
      </w:r>
      <w:r w:rsidR="00763572" w:rsidRPr="004F1CE5">
        <w:rPr>
          <w:b w:val="0"/>
          <w:sz w:val="28"/>
          <w:szCs w:val="28"/>
        </w:rPr>
        <w:t>.</w:t>
      </w:r>
    </w:p>
    <w:p w:rsidR="00B31BD9" w:rsidRPr="004F1CE5" w:rsidRDefault="004D2AF4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8</w:t>
      </w:r>
      <w:r w:rsidR="00B31BD9" w:rsidRPr="004F1CE5">
        <w:rPr>
          <w:b w:val="0"/>
          <w:sz w:val="28"/>
          <w:szCs w:val="28"/>
        </w:rPr>
        <w:t>. Для получения субсидии получатели субсидии вправе представить следующие документы:</w:t>
      </w:r>
    </w:p>
    <w:p w:rsidR="001144FD" w:rsidRPr="004F1CE5" w:rsidRDefault="00B31BD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1144FD" w:rsidRPr="004F1CE5">
        <w:rPr>
          <w:b w:val="0"/>
          <w:sz w:val="28"/>
          <w:szCs w:val="28"/>
        </w:rPr>
        <w:t>) выписку из Единого государственного реестра юридических лиц (Единого государственного реестра индивидуальных предпринимателей), полученную не ранее чем за 1 месяц до дня обращения получателя субсидии с заявлением на предоставление субсидии;</w:t>
      </w:r>
    </w:p>
    <w:p w:rsidR="00B31BD9" w:rsidRPr="004F1CE5" w:rsidRDefault="00B31BD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proofErr w:type="gramStart"/>
      <w:r w:rsidRPr="004F1CE5">
        <w:rPr>
          <w:b w:val="0"/>
          <w:sz w:val="28"/>
          <w:szCs w:val="28"/>
        </w:rPr>
        <w:t xml:space="preserve">2) </w:t>
      </w:r>
      <w:r w:rsidR="009273A4" w:rsidRPr="004F1CE5">
        <w:rPr>
          <w:b w:val="0"/>
          <w:sz w:val="28"/>
          <w:szCs w:val="28"/>
        </w:rPr>
        <w:t xml:space="preserve">справку о состоянии расчетов по налогам, сборам, страховым взносам, пеням и штрафам, процентам, подлежащим уплате в соответствии с законодательством Российской Федерации о налогах и сборах, выданную территориальным органом федерального органа исполнительной власти по </w:t>
      </w:r>
      <w:r w:rsidR="009273A4" w:rsidRPr="004F1CE5">
        <w:rPr>
          <w:b w:val="0"/>
          <w:sz w:val="28"/>
          <w:szCs w:val="28"/>
        </w:rPr>
        <w:lastRenderedPageBreak/>
        <w:t>Томской области, уполномоченного по контролю и надзору в области налогов и сборов, по состоянию на первое число месяца, в котором представлены документы, указанные в пункте 7</w:t>
      </w:r>
      <w:proofErr w:type="gramEnd"/>
      <w:r w:rsidR="009273A4" w:rsidRPr="004F1CE5">
        <w:rPr>
          <w:b w:val="0"/>
          <w:sz w:val="28"/>
          <w:szCs w:val="28"/>
        </w:rPr>
        <w:t xml:space="preserve"> настоящего Порядка</w:t>
      </w:r>
      <w:r w:rsidR="0003691D" w:rsidRPr="004F1CE5">
        <w:rPr>
          <w:b w:val="0"/>
          <w:sz w:val="28"/>
          <w:szCs w:val="28"/>
        </w:rPr>
        <w:t>.</w:t>
      </w:r>
    </w:p>
    <w:p w:rsidR="00CE1504" w:rsidRPr="004F1CE5" w:rsidRDefault="00CE1504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9. В случае если получатель субсидии по собственной инициативе не представил </w:t>
      </w:r>
      <w:r w:rsidRPr="004F1CE5">
        <w:rPr>
          <w:b w:val="0"/>
          <w:color w:val="000000" w:themeColor="text1"/>
          <w:sz w:val="28"/>
          <w:szCs w:val="28"/>
        </w:rPr>
        <w:t xml:space="preserve">документы, указанные в </w:t>
      </w:r>
      <w:hyperlink w:anchor="P58" w:history="1">
        <w:r w:rsidRPr="004F1CE5">
          <w:rPr>
            <w:b w:val="0"/>
            <w:color w:val="000000" w:themeColor="text1"/>
            <w:sz w:val="28"/>
            <w:szCs w:val="28"/>
          </w:rPr>
          <w:t xml:space="preserve">пункте </w:t>
        </w:r>
      </w:hyperlink>
      <w:r w:rsidRPr="004F1CE5">
        <w:rPr>
          <w:b w:val="0"/>
          <w:color w:val="000000" w:themeColor="text1"/>
          <w:sz w:val="28"/>
          <w:szCs w:val="28"/>
        </w:rPr>
        <w:t>8 настоящего Порядка, Департамент потребительского рынка самостоятельно</w:t>
      </w:r>
      <w:r w:rsidRPr="004F1CE5">
        <w:rPr>
          <w:b w:val="0"/>
          <w:sz w:val="28"/>
          <w:szCs w:val="28"/>
        </w:rPr>
        <w:t xml:space="preserve"> истребует эти документы в порядке межведомственного взаимодействия в течение пяти рабочих дней со дня обращения получателя субсидии в Департамент потребительского рынка с заявлением на предоставление субсидии.</w:t>
      </w:r>
    </w:p>
    <w:p w:rsidR="00AD16DF" w:rsidRPr="004F1CE5" w:rsidRDefault="00AD16DF" w:rsidP="00DA7944">
      <w:pPr>
        <w:pStyle w:val="ConsPlusNormal"/>
        <w:ind w:firstLine="540"/>
        <w:jc w:val="both"/>
        <w:rPr>
          <w:b w:val="0"/>
          <w:color w:val="000000" w:themeColor="text1"/>
          <w:sz w:val="28"/>
          <w:szCs w:val="28"/>
        </w:rPr>
      </w:pPr>
      <w:r w:rsidRPr="004F1CE5">
        <w:rPr>
          <w:b w:val="0"/>
          <w:color w:val="000000" w:themeColor="text1"/>
          <w:sz w:val="28"/>
          <w:szCs w:val="28"/>
        </w:rPr>
        <w:t xml:space="preserve">10. Администрация Томской области в лице Департамента потребительского рынка осуществляет рассмотрение документов, указанных в </w:t>
      </w:r>
      <w:hyperlink w:anchor="P74" w:history="1">
        <w:r w:rsidRPr="004F1CE5">
          <w:rPr>
            <w:b w:val="0"/>
            <w:color w:val="000000" w:themeColor="text1"/>
            <w:sz w:val="28"/>
            <w:szCs w:val="28"/>
          </w:rPr>
          <w:t xml:space="preserve">пункте </w:t>
        </w:r>
      </w:hyperlink>
      <w:r w:rsidRPr="004F1CE5">
        <w:rPr>
          <w:b w:val="0"/>
          <w:color w:val="000000" w:themeColor="text1"/>
          <w:sz w:val="28"/>
          <w:szCs w:val="28"/>
        </w:rPr>
        <w:t>7</w:t>
      </w:r>
      <w:r w:rsidR="00791F8B" w:rsidRPr="004F1CE5">
        <w:rPr>
          <w:b w:val="0"/>
          <w:color w:val="000000" w:themeColor="text1"/>
          <w:sz w:val="28"/>
          <w:szCs w:val="28"/>
        </w:rPr>
        <w:t xml:space="preserve"> и 8</w:t>
      </w:r>
      <w:r w:rsidRPr="004F1CE5">
        <w:rPr>
          <w:b w:val="0"/>
          <w:color w:val="000000" w:themeColor="text1"/>
          <w:sz w:val="28"/>
          <w:szCs w:val="28"/>
        </w:rPr>
        <w:t xml:space="preserve"> настоящего Порядка, на предмет соответствия информации, содержащейся в них, требованиям настоящего Порядка в течение 8 дней со дня окончания приема заявок.</w:t>
      </w:r>
    </w:p>
    <w:p w:rsidR="00366040" w:rsidRPr="004F1CE5" w:rsidRDefault="00366040" w:rsidP="00DA7944">
      <w:pPr>
        <w:pStyle w:val="ConsPlusNormal"/>
        <w:ind w:firstLine="540"/>
        <w:jc w:val="both"/>
        <w:rPr>
          <w:b w:val="0"/>
          <w:color w:val="000000" w:themeColor="text1"/>
          <w:sz w:val="28"/>
          <w:szCs w:val="28"/>
        </w:rPr>
      </w:pPr>
      <w:proofErr w:type="gramStart"/>
      <w:r w:rsidRPr="004F1CE5">
        <w:rPr>
          <w:b w:val="0"/>
          <w:color w:val="000000" w:themeColor="text1"/>
          <w:sz w:val="28"/>
          <w:szCs w:val="28"/>
        </w:rPr>
        <w:t xml:space="preserve">Администрация Томской области в лице Департамента потребительского рынка осуществляет передачу документов, указанных в </w:t>
      </w:r>
      <w:hyperlink w:anchor="P74" w:history="1">
        <w:r w:rsidRPr="004F1CE5">
          <w:rPr>
            <w:b w:val="0"/>
            <w:color w:val="000000" w:themeColor="text1"/>
            <w:sz w:val="28"/>
            <w:szCs w:val="28"/>
          </w:rPr>
          <w:t xml:space="preserve">пункте </w:t>
        </w:r>
      </w:hyperlink>
      <w:r w:rsidRPr="004F1CE5">
        <w:rPr>
          <w:b w:val="0"/>
          <w:color w:val="000000" w:themeColor="text1"/>
          <w:sz w:val="28"/>
          <w:szCs w:val="28"/>
        </w:rPr>
        <w:t>7</w:t>
      </w:r>
      <w:r w:rsidR="001F5F9F" w:rsidRPr="004F1CE5">
        <w:rPr>
          <w:b w:val="0"/>
          <w:color w:val="000000" w:themeColor="text1"/>
          <w:sz w:val="28"/>
          <w:szCs w:val="28"/>
        </w:rPr>
        <w:t xml:space="preserve"> и </w:t>
      </w:r>
      <w:r w:rsidRPr="004F1CE5">
        <w:rPr>
          <w:b w:val="0"/>
          <w:color w:val="000000" w:themeColor="text1"/>
          <w:sz w:val="28"/>
          <w:szCs w:val="28"/>
        </w:rPr>
        <w:t xml:space="preserve">8 настоящего Порядка, на рассмотрение комиссии по проведению Конкурса по отбору получателей субсидий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 (далее – Комиссия), </w:t>
      </w:r>
      <w:hyperlink w:anchor="P1192" w:history="1">
        <w:r w:rsidRPr="004F1CE5">
          <w:rPr>
            <w:b w:val="0"/>
            <w:color w:val="000000" w:themeColor="text1"/>
            <w:sz w:val="28"/>
            <w:szCs w:val="28"/>
          </w:rPr>
          <w:t>состав</w:t>
        </w:r>
      </w:hyperlink>
      <w:r w:rsidRPr="004F1CE5">
        <w:rPr>
          <w:b w:val="0"/>
          <w:color w:val="000000" w:themeColor="text1"/>
          <w:sz w:val="28"/>
          <w:szCs w:val="28"/>
        </w:rPr>
        <w:t xml:space="preserve"> которой определен в приложении № 5 к </w:t>
      </w:r>
      <w:r w:rsidR="001F5F9F" w:rsidRPr="004F1CE5">
        <w:rPr>
          <w:b w:val="0"/>
          <w:color w:val="000000" w:themeColor="text1"/>
          <w:sz w:val="28"/>
          <w:szCs w:val="28"/>
        </w:rPr>
        <w:t>настоящему</w:t>
      </w:r>
      <w:proofErr w:type="gramEnd"/>
      <w:r w:rsidR="001F5F9F" w:rsidRPr="004F1CE5">
        <w:rPr>
          <w:b w:val="0"/>
          <w:color w:val="000000" w:themeColor="text1"/>
          <w:sz w:val="28"/>
          <w:szCs w:val="28"/>
        </w:rPr>
        <w:t xml:space="preserve"> Постановлению</w:t>
      </w:r>
      <w:r w:rsidRPr="004F1CE5">
        <w:rPr>
          <w:b w:val="0"/>
          <w:color w:val="000000" w:themeColor="text1"/>
          <w:sz w:val="28"/>
          <w:szCs w:val="28"/>
        </w:rPr>
        <w:t>, в течение 5 рабочих дней со дня окончания приема документов.</w:t>
      </w:r>
    </w:p>
    <w:p w:rsidR="00F97C7B" w:rsidRPr="004F1CE5" w:rsidRDefault="00F97C7B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Комиссия осуществляет рассмотрение документов, указанных в пункте 7 и 8 настоящего Порядка, и не позднее 33 рабочих дней со дня получения документов от </w:t>
      </w:r>
      <w:r w:rsidRPr="004F1CE5">
        <w:rPr>
          <w:b w:val="0"/>
          <w:color w:val="000000" w:themeColor="text1"/>
          <w:sz w:val="28"/>
          <w:szCs w:val="28"/>
        </w:rPr>
        <w:t xml:space="preserve">Департамента потребительского рынка </w:t>
      </w:r>
      <w:r w:rsidRPr="004F1CE5">
        <w:rPr>
          <w:b w:val="0"/>
          <w:sz w:val="28"/>
          <w:szCs w:val="28"/>
        </w:rPr>
        <w:t>выносит решение по определению победителей Конкурса.</w:t>
      </w:r>
    </w:p>
    <w:p w:rsidR="00E25634" w:rsidRPr="004F1CE5" w:rsidRDefault="00E25634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71445B" w:rsidRPr="004F1CE5">
        <w:rPr>
          <w:b w:val="0"/>
          <w:sz w:val="28"/>
          <w:szCs w:val="28"/>
        </w:rPr>
        <w:t>1</w:t>
      </w:r>
      <w:r w:rsidRPr="004F1CE5">
        <w:rPr>
          <w:b w:val="0"/>
          <w:sz w:val="28"/>
          <w:szCs w:val="28"/>
        </w:rPr>
        <w:t>. Основаниями для отказа получателю субсидии в предоставлении субсидии являются:</w:t>
      </w:r>
    </w:p>
    <w:p w:rsidR="004B5568" w:rsidRPr="004F1CE5" w:rsidRDefault="004B5568" w:rsidP="00DA7944">
      <w:pPr>
        <w:pStyle w:val="ConsPlusNormal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несоответствие получателя субсидии критериям, установленным в </w:t>
      </w:r>
      <w:hyperlink w:anchor="P46" w:history="1">
        <w:r w:rsidRPr="004F1CE5">
          <w:rPr>
            <w:b w:val="0"/>
            <w:sz w:val="28"/>
            <w:szCs w:val="28"/>
          </w:rPr>
          <w:t>пункте 3</w:t>
        </w:r>
      </w:hyperlink>
      <w:r w:rsidRPr="004F1CE5">
        <w:rPr>
          <w:b w:val="0"/>
          <w:sz w:val="28"/>
          <w:szCs w:val="28"/>
        </w:rPr>
        <w:t xml:space="preserve"> настоящего Порядка;</w:t>
      </w:r>
    </w:p>
    <w:p w:rsidR="00C64AF7" w:rsidRPr="004F1CE5" w:rsidRDefault="00C64AF7" w:rsidP="00DA7944">
      <w:pPr>
        <w:pStyle w:val="ConsPlusNormal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несоответствие представленных получателем субсидии документов требованиям, определенным </w:t>
      </w:r>
      <w:r w:rsidR="002D0BB9" w:rsidRPr="004F1CE5">
        <w:rPr>
          <w:b w:val="0"/>
          <w:sz w:val="28"/>
          <w:szCs w:val="28"/>
        </w:rPr>
        <w:t xml:space="preserve">пунктом </w:t>
      </w:r>
      <w:r w:rsidR="00B559D2" w:rsidRPr="004F1CE5">
        <w:rPr>
          <w:b w:val="0"/>
          <w:sz w:val="28"/>
          <w:szCs w:val="28"/>
        </w:rPr>
        <w:t>7</w:t>
      </w:r>
      <w:r w:rsidRPr="004F1CE5">
        <w:rPr>
          <w:b w:val="0"/>
          <w:sz w:val="28"/>
          <w:szCs w:val="28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B54C24" w:rsidRPr="004F1CE5" w:rsidRDefault="00B54C24" w:rsidP="00DA7944">
      <w:pPr>
        <w:pStyle w:val="ConsPlusNormal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 недостоверност</w:t>
      </w:r>
      <w:r w:rsidR="00836332" w:rsidRPr="004F1CE5">
        <w:rPr>
          <w:b w:val="0"/>
          <w:sz w:val="28"/>
          <w:szCs w:val="28"/>
        </w:rPr>
        <w:t>ь</w:t>
      </w:r>
      <w:r w:rsidRPr="004F1CE5">
        <w:rPr>
          <w:b w:val="0"/>
          <w:sz w:val="28"/>
          <w:szCs w:val="28"/>
        </w:rPr>
        <w:t xml:space="preserve"> представленной получателем субсидии информации;</w:t>
      </w:r>
    </w:p>
    <w:p w:rsidR="00AC78BA" w:rsidRPr="004F1CE5" w:rsidRDefault="00AC78BA" w:rsidP="00DA7944">
      <w:pPr>
        <w:pStyle w:val="ConsPlusNormal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цель запрашиваемой субсидии не соответствует цели, указанной в </w:t>
      </w:r>
      <w:hyperlink w:anchor="P47" w:history="1">
        <w:r w:rsidRPr="004F1CE5">
          <w:rPr>
            <w:b w:val="0"/>
            <w:sz w:val="28"/>
            <w:szCs w:val="28"/>
          </w:rPr>
          <w:t xml:space="preserve">пункте </w:t>
        </w:r>
      </w:hyperlink>
      <w:r w:rsidRPr="004F1CE5">
        <w:rPr>
          <w:b w:val="0"/>
          <w:sz w:val="28"/>
          <w:szCs w:val="28"/>
        </w:rPr>
        <w:t>4 настоящего Порядка;</w:t>
      </w:r>
    </w:p>
    <w:p w:rsidR="00AC78BA" w:rsidRPr="004F1CE5" w:rsidRDefault="00AC78BA" w:rsidP="00DA7944">
      <w:pPr>
        <w:pStyle w:val="ConsPlusNormal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несоблюдение получателем субсидии условий предоставления Субсидий, указанных в пункте 14 настоящего Порядка;</w:t>
      </w:r>
    </w:p>
    <w:p w:rsidR="00B31BD9" w:rsidRPr="004F1CE5" w:rsidRDefault="002D0BB9" w:rsidP="00DA7944">
      <w:pPr>
        <w:pStyle w:val="ConsPlusNormal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отсутствие средств областного бюджета на предоставление субсидий</w:t>
      </w:r>
      <w:r w:rsidR="00076984" w:rsidRPr="004F1CE5">
        <w:rPr>
          <w:b w:val="0"/>
          <w:sz w:val="28"/>
          <w:szCs w:val="28"/>
        </w:rPr>
        <w:t>.</w:t>
      </w:r>
    </w:p>
    <w:p w:rsidR="004F524A" w:rsidRPr="004F1CE5" w:rsidRDefault="004F524A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71445B" w:rsidRPr="004F1CE5">
        <w:rPr>
          <w:b w:val="0"/>
          <w:sz w:val="28"/>
          <w:szCs w:val="28"/>
        </w:rPr>
        <w:t>2</w:t>
      </w:r>
      <w:r w:rsidRPr="004F1CE5">
        <w:rPr>
          <w:b w:val="0"/>
          <w:sz w:val="28"/>
          <w:szCs w:val="28"/>
        </w:rPr>
        <w:t xml:space="preserve">. Субсидия предоставляется в пределах объема бюджетных ассигнований, предусмотренных Администрации Томской области в </w:t>
      </w:r>
      <w:r w:rsidR="00EE5AF3" w:rsidRPr="004F1CE5">
        <w:rPr>
          <w:b w:val="0"/>
          <w:sz w:val="28"/>
          <w:szCs w:val="28"/>
        </w:rPr>
        <w:t>З</w:t>
      </w:r>
      <w:r w:rsidRPr="004F1CE5">
        <w:rPr>
          <w:b w:val="0"/>
          <w:sz w:val="28"/>
          <w:szCs w:val="28"/>
        </w:rPr>
        <w:t>аконе Томской области о</w:t>
      </w:r>
      <w:r w:rsidR="00EE5AF3" w:rsidRPr="004F1CE5">
        <w:rPr>
          <w:b w:val="0"/>
          <w:sz w:val="28"/>
          <w:szCs w:val="28"/>
        </w:rPr>
        <w:t>т 29 декабря 2018 года №151-ОЗ «Об</w:t>
      </w:r>
      <w:r w:rsidRPr="004F1CE5">
        <w:rPr>
          <w:b w:val="0"/>
          <w:sz w:val="28"/>
          <w:szCs w:val="28"/>
        </w:rPr>
        <w:t xml:space="preserve"> областном бюджете на </w:t>
      </w:r>
      <w:r w:rsidR="00EE5AF3" w:rsidRPr="004F1CE5">
        <w:rPr>
          <w:b w:val="0"/>
          <w:sz w:val="28"/>
          <w:szCs w:val="28"/>
        </w:rPr>
        <w:t>2019 год и на плановый период 2020 и 2021 год»</w:t>
      </w:r>
      <w:r w:rsidRPr="004F1CE5">
        <w:rPr>
          <w:b w:val="0"/>
          <w:sz w:val="28"/>
          <w:szCs w:val="28"/>
        </w:rPr>
        <w:t xml:space="preserve"> на цель, указанную в пункте </w:t>
      </w:r>
      <w:r w:rsidR="004D2AF4" w:rsidRPr="004F1CE5">
        <w:rPr>
          <w:b w:val="0"/>
          <w:sz w:val="28"/>
          <w:szCs w:val="28"/>
        </w:rPr>
        <w:t>4</w:t>
      </w:r>
      <w:r w:rsidRPr="004F1CE5">
        <w:rPr>
          <w:b w:val="0"/>
          <w:sz w:val="28"/>
          <w:szCs w:val="28"/>
        </w:rPr>
        <w:t xml:space="preserve"> настоящего Порядка.</w:t>
      </w:r>
    </w:p>
    <w:p w:rsidR="004F524A" w:rsidRPr="004F1CE5" w:rsidRDefault="004F524A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 xml:space="preserve">Размер субсидии, предоставляемой получателю субсидии, определяется с учетом сметы расходов на реализацию </w:t>
      </w:r>
      <w:proofErr w:type="gramStart"/>
      <w:r w:rsidR="001F5F9F"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 xml:space="preserve"> в размере 50% фактических расходов, произведенных юридическими лицами, индивидуальными предпринимателями в период реализации Проекта в соответствии с пунктом </w:t>
      </w:r>
      <w:r w:rsidR="004D2AF4" w:rsidRPr="004F1CE5">
        <w:rPr>
          <w:b w:val="0"/>
          <w:sz w:val="28"/>
          <w:szCs w:val="28"/>
        </w:rPr>
        <w:t>4</w:t>
      </w:r>
      <w:r w:rsidRPr="004F1CE5">
        <w:rPr>
          <w:b w:val="0"/>
          <w:sz w:val="28"/>
          <w:szCs w:val="28"/>
        </w:rPr>
        <w:t xml:space="preserve"> настоящего Порядка, но не более </w:t>
      </w:r>
      <w:r w:rsidR="00E04ED6" w:rsidRPr="004F1CE5">
        <w:rPr>
          <w:b w:val="0"/>
          <w:sz w:val="28"/>
          <w:szCs w:val="28"/>
        </w:rPr>
        <w:t>1 млн</w:t>
      </w:r>
      <w:r w:rsidRPr="004F1CE5">
        <w:rPr>
          <w:b w:val="0"/>
          <w:sz w:val="28"/>
          <w:szCs w:val="28"/>
        </w:rPr>
        <w:t>. рублей на один Проект.</w:t>
      </w:r>
    </w:p>
    <w:p w:rsidR="004F524A" w:rsidRPr="004F1CE5" w:rsidRDefault="004F524A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71445B" w:rsidRPr="004F1CE5">
        <w:rPr>
          <w:b w:val="0"/>
          <w:sz w:val="28"/>
          <w:szCs w:val="28"/>
        </w:rPr>
        <w:t>3</w:t>
      </w:r>
      <w:r w:rsidRPr="004F1CE5">
        <w:rPr>
          <w:b w:val="0"/>
          <w:sz w:val="28"/>
          <w:szCs w:val="28"/>
        </w:rPr>
        <w:t xml:space="preserve">. </w:t>
      </w:r>
      <w:r w:rsidR="00651AAC" w:rsidRPr="004F1CE5">
        <w:rPr>
          <w:b w:val="0"/>
          <w:sz w:val="28"/>
          <w:szCs w:val="28"/>
        </w:rPr>
        <w:t>Субсидия предоставляется на основании распоряжения Администрации Томской области об утверждении перечня победителей Конкурса.</w:t>
      </w:r>
    </w:p>
    <w:p w:rsidR="004F524A" w:rsidRPr="004F1CE5" w:rsidRDefault="004F524A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proofErr w:type="gramStart"/>
      <w:r w:rsidRPr="004F1CE5">
        <w:rPr>
          <w:b w:val="0"/>
          <w:sz w:val="28"/>
          <w:szCs w:val="28"/>
        </w:rPr>
        <w:t xml:space="preserve">Администрация Томской области в лице Департамента финансово-ресурсного обеспечения Администрации Томской области (далее - Департамент финансово-ресурсного обеспечения) заключает с получателем субсидии </w:t>
      </w:r>
      <w:r w:rsidR="00AC246D" w:rsidRPr="004F1CE5">
        <w:rPr>
          <w:b w:val="0"/>
          <w:sz w:val="28"/>
          <w:szCs w:val="28"/>
        </w:rPr>
        <w:t xml:space="preserve">типовое </w:t>
      </w:r>
      <w:r w:rsidR="00764A1C" w:rsidRPr="004F1CE5">
        <w:rPr>
          <w:b w:val="0"/>
          <w:sz w:val="28"/>
          <w:szCs w:val="28"/>
        </w:rPr>
        <w:t>с</w:t>
      </w:r>
      <w:r w:rsidR="003D646E" w:rsidRPr="004F1CE5">
        <w:rPr>
          <w:b w:val="0"/>
          <w:sz w:val="28"/>
          <w:szCs w:val="28"/>
        </w:rPr>
        <w:t>оглашение</w:t>
      </w:r>
      <w:r w:rsidR="00530E8A" w:rsidRPr="004F1CE5">
        <w:rPr>
          <w:b w:val="0"/>
          <w:sz w:val="28"/>
          <w:szCs w:val="28"/>
        </w:rPr>
        <w:t xml:space="preserve"> о предоставлении субсидий (далее – Соглашение)</w:t>
      </w:r>
      <w:r w:rsidR="00AC246D" w:rsidRPr="004F1CE5">
        <w:rPr>
          <w:b w:val="0"/>
          <w:sz w:val="28"/>
          <w:szCs w:val="28"/>
        </w:rPr>
        <w:t>,</w:t>
      </w:r>
      <w:r w:rsidR="00D66E9E" w:rsidRPr="004F1CE5">
        <w:rPr>
          <w:b w:val="0"/>
          <w:sz w:val="28"/>
          <w:szCs w:val="28"/>
        </w:rPr>
        <w:t xml:space="preserve"> в соответствие с типовой формой,</w:t>
      </w:r>
      <w:r w:rsidR="00AC246D" w:rsidRPr="004F1CE5">
        <w:rPr>
          <w:b w:val="0"/>
          <w:sz w:val="28"/>
          <w:szCs w:val="28"/>
        </w:rPr>
        <w:t xml:space="preserve"> утвержденно</w:t>
      </w:r>
      <w:r w:rsidR="00D66E9E" w:rsidRPr="004F1CE5">
        <w:rPr>
          <w:b w:val="0"/>
          <w:sz w:val="28"/>
          <w:szCs w:val="28"/>
        </w:rPr>
        <w:t>й</w:t>
      </w:r>
      <w:r w:rsidR="00AC246D" w:rsidRPr="004F1CE5">
        <w:rPr>
          <w:b w:val="0"/>
          <w:sz w:val="28"/>
          <w:szCs w:val="28"/>
        </w:rPr>
        <w:t xml:space="preserve"> приказом Департамента финансов Томской области от 03.11.2016 №53 «Об утверждении типовых форм соглашений (договоров) между главным распорядителем средств областного бюджета и юридическим лицом (за исключением областных государственных (муниципальных</w:t>
      </w:r>
      <w:proofErr w:type="gramEnd"/>
      <w:r w:rsidR="00AC246D" w:rsidRPr="004F1CE5">
        <w:rPr>
          <w:b w:val="0"/>
          <w:sz w:val="28"/>
          <w:szCs w:val="28"/>
        </w:rPr>
        <w:t>) учреждений), индивидуальным предпринимателем, физическим лицом – производителем товаров, работ, услуг о предоставлении субсидии из областного бюджета» (далее – Соглашение)</w:t>
      </w:r>
      <w:r w:rsidR="003D646E" w:rsidRPr="004F1CE5">
        <w:rPr>
          <w:b w:val="0"/>
          <w:sz w:val="28"/>
          <w:szCs w:val="28"/>
        </w:rPr>
        <w:t xml:space="preserve"> </w:t>
      </w:r>
      <w:r w:rsidRPr="004F1CE5">
        <w:rPr>
          <w:b w:val="0"/>
          <w:sz w:val="28"/>
          <w:szCs w:val="28"/>
        </w:rPr>
        <w:t xml:space="preserve">в течение </w:t>
      </w:r>
      <w:r w:rsidR="009F7FE2" w:rsidRPr="004F1CE5">
        <w:rPr>
          <w:b w:val="0"/>
          <w:sz w:val="28"/>
          <w:szCs w:val="28"/>
        </w:rPr>
        <w:t>1</w:t>
      </w:r>
      <w:r w:rsidRPr="004F1CE5">
        <w:rPr>
          <w:b w:val="0"/>
          <w:sz w:val="28"/>
          <w:szCs w:val="28"/>
        </w:rPr>
        <w:t xml:space="preserve">0 календарных дней со дня </w:t>
      </w:r>
      <w:r w:rsidR="00651AAC" w:rsidRPr="004F1CE5">
        <w:rPr>
          <w:b w:val="0"/>
          <w:sz w:val="28"/>
          <w:szCs w:val="28"/>
        </w:rPr>
        <w:t>принятия распоряжения Администрации Томской области об утверждении перечня победителей Конкурса.</w:t>
      </w:r>
    </w:p>
    <w:p w:rsidR="004F524A" w:rsidRPr="004F1CE5" w:rsidRDefault="004F524A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71445B" w:rsidRPr="004F1CE5">
        <w:rPr>
          <w:b w:val="0"/>
          <w:sz w:val="28"/>
          <w:szCs w:val="28"/>
        </w:rPr>
        <w:t>4</w:t>
      </w:r>
      <w:r w:rsidRPr="004F1CE5">
        <w:rPr>
          <w:b w:val="0"/>
          <w:sz w:val="28"/>
          <w:szCs w:val="28"/>
        </w:rPr>
        <w:t>. Субсидия в соответствии с настоящим Порядком предоставляется получателю субсидии при соблюдении следующих условий:</w:t>
      </w:r>
    </w:p>
    <w:p w:rsidR="004F524A" w:rsidRPr="004F1CE5" w:rsidRDefault="004F524A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1) признание </w:t>
      </w:r>
      <w:r w:rsidR="00A124A8" w:rsidRPr="004F1CE5">
        <w:rPr>
          <w:b w:val="0"/>
          <w:sz w:val="28"/>
          <w:szCs w:val="28"/>
        </w:rPr>
        <w:t xml:space="preserve">юридического лица или индивидуального предпринимателя </w:t>
      </w:r>
      <w:r w:rsidRPr="004F1CE5">
        <w:rPr>
          <w:b w:val="0"/>
          <w:sz w:val="28"/>
          <w:szCs w:val="28"/>
        </w:rPr>
        <w:t>победителем Конкурса;</w:t>
      </w:r>
    </w:p>
    <w:p w:rsidR="00C37C5E" w:rsidRPr="004F1CE5" w:rsidRDefault="00025F2C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2</w:t>
      </w:r>
      <w:r w:rsidR="00C37C5E" w:rsidRPr="004F1CE5">
        <w:rPr>
          <w:b w:val="0"/>
          <w:sz w:val="28"/>
          <w:szCs w:val="28"/>
        </w:rPr>
        <w:t>) заключ</w:t>
      </w:r>
      <w:r w:rsidR="002C7011" w:rsidRPr="004F1CE5">
        <w:rPr>
          <w:b w:val="0"/>
          <w:sz w:val="28"/>
          <w:szCs w:val="28"/>
        </w:rPr>
        <w:t>ение</w:t>
      </w:r>
      <w:r w:rsidR="00C37C5E" w:rsidRPr="004F1CE5">
        <w:rPr>
          <w:b w:val="0"/>
          <w:sz w:val="28"/>
          <w:szCs w:val="28"/>
        </w:rPr>
        <w:t xml:space="preserve"> Соглашени</w:t>
      </w:r>
      <w:r w:rsidR="002C7011" w:rsidRPr="004F1CE5">
        <w:rPr>
          <w:b w:val="0"/>
          <w:sz w:val="28"/>
          <w:szCs w:val="28"/>
        </w:rPr>
        <w:t>я</w:t>
      </w:r>
      <w:r w:rsidR="00C37C5E" w:rsidRPr="004F1CE5">
        <w:rPr>
          <w:b w:val="0"/>
          <w:sz w:val="28"/>
          <w:szCs w:val="28"/>
        </w:rPr>
        <w:t xml:space="preserve"> между </w:t>
      </w:r>
      <w:r w:rsidR="00076984" w:rsidRPr="004F1CE5">
        <w:rPr>
          <w:b w:val="0"/>
          <w:sz w:val="28"/>
          <w:szCs w:val="28"/>
        </w:rPr>
        <w:t xml:space="preserve">Администрацией Томской области в лице </w:t>
      </w:r>
      <w:r w:rsidR="00C37C5E" w:rsidRPr="004F1CE5">
        <w:rPr>
          <w:b w:val="0"/>
          <w:sz w:val="28"/>
          <w:szCs w:val="28"/>
        </w:rPr>
        <w:t>Департамент</w:t>
      </w:r>
      <w:r w:rsidR="00076984" w:rsidRPr="004F1CE5">
        <w:rPr>
          <w:b w:val="0"/>
          <w:sz w:val="28"/>
          <w:szCs w:val="28"/>
        </w:rPr>
        <w:t>а</w:t>
      </w:r>
      <w:r w:rsidR="00C37C5E" w:rsidRPr="004F1CE5">
        <w:rPr>
          <w:b w:val="0"/>
          <w:sz w:val="28"/>
          <w:szCs w:val="28"/>
        </w:rPr>
        <w:t xml:space="preserve"> финансово-ресурсного обеспечения</w:t>
      </w:r>
      <w:r w:rsidR="00AC246D" w:rsidRPr="004F1CE5">
        <w:rPr>
          <w:b w:val="0"/>
          <w:sz w:val="28"/>
          <w:szCs w:val="28"/>
        </w:rPr>
        <w:t xml:space="preserve"> </w:t>
      </w:r>
      <w:r w:rsidR="00C37C5E" w:rsidRPr="004F1CE5">
        <w:rPr>
          <w:b w:val="0"/>
          <w:sz w:val="28"/>
          <w:szCs w:val="28"/>
        </w:rPr>
        <w:t>и получателем субсидии;</w:t>
      </w:r>
    </w:p>
    <w:p w:rsidR="00C37C5E" w:rsidRPr="004F1CE5" w:rsidRDefault="00025F2C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3</w:t>
      </w:r>
      <w:r w:rsidR="00C37C5E" w:rsidRPr="004F1CE5">
        <w:rPr>
          <w:rFonts w:ascii="Times New Roman" w:hAnsi="Times New Roman" w:cs="Times New Roman"/>
          <w:sz w:val="28"/>
          <w:szCs w:val="28"/>
        </w:rPr>
        <w:t>) дости</w:t>
      </w:r>
      <w:r w:rsidR="002C7011" w:rsidRPr="004F1CE5">
        <w:rPr>
          <w:rFonts w:ascii="Times New Roman" w:hAnsi="Times New Roman" w:cs="Times New Roman"/>
          <w:sz w:val="28"/>
          <w:szCs w:val="28"/>
        </w:rPr>
        <w:t>жение</w:t>
      </w:r>
      <w:r w:rsidR="00C37C5E" w:rsidRPr="004F1CE5">
        <w:rPr>
          <w:rFonts w:ascii="Times New Roman" w:hAnsi="Times New Roman" w:cs="Times New Roman"/>
          <w:sz w:val="28"/>
          <w:szCs w:val="28"/>
        </w:rPr>
        <w:t xml:space="preserve"> </w:t>
      </w:r>
      <w:r w:rsidR="009432BD">
        <w:rPr>
          <w:rFonts w:ascii="Times New Roman" w:hAnsi="Times New Roman" w:cs="Times New Roman"/>
          <w:sz w:val="28"/>
          <w:szCs w:val="28"/>
        </w:rPr>
        <w:t xml:space="preserve">конкретных </w:t>
      </w:r>
      <w:r w:rsidR="00C37C5E" w:rsidRPr="004F1CE5">
        <w:rPr>
          <w:rFonts w:ascii="Times New Roman" w:hAnsi="Times New Roman" w:cs="Times New Roman"/>
          <w:sz w:val="28"/>
          <w:szCs w:val="28"/>
        </w:rPr>
        <w:t>показател</w:t>
      </w:r>
      <w:r w:rsidR="002C7011" w:rsidRPr="004F1CE5">
        <w:rPr>
          <w:rFonts w:ascii="Times New Roman" w:hAnsi="Times New Roman" w:cs="Times New Roman"/>
          <w:sz w:val="28"/>
          <w:szCs w:val="28"/>
        </w:rPr>
        <w:t>ей</w:t>
      </w:r>
      <w:r w:rsidR="00C37C5E" w:rsidRPr="004F1CE5">
        <w:rPr>
          <w:rFonts w:ascii="Times New Roman" w:hAnsi="Times New Roman" w:cs="Times New Roman"/>
          <w:sz w:val="28"/>
          <w:szCs w:val="28"/>
        </w:rPr>
        <w:t xml:space="preserve"> результативности </w:t>
      </w:r>
      <w:r w:rsidR="00B57E4E" w:rsidRPr="004F1CE5">
        <w:rPr>
          <w:rFonts w:ascii="Times New Roman" w:hAnsi="Times New Roman" w:cs="Times New Roman"/>
          <w:sz w:val="28"/>
          <w:szCs w:val="28"/>
        </w:rPr>
        <w:t>предоставления субсидий</w:t>
      </w:r>
      <w:r w:rsidR="00AE301C" w:rsidRPr="004F1CE5">
        <w:rPr>
          <w:rFonts w:ascii="Times New Roman" w:hAnsi="Times New Roman" w:cs="Times New Roman"/>
          <w:sz w:val="28"/>
          <w:szCs w:val="28"/>
        </w:rPr>
        <w:t>, определенн</w:t>
      </w:r>
      <w:r w:rsidR="002C7011" w:rsidRPr="004F1CE5">
        <w:rPr>
          <w:rFonts w:ascii="Times New Roman" w:hAnsi="Times New Roman" w:cs="Times New Roman"/>
          <w:sz w:val="28"/>
          <w:szCs w:val="28"/>
        </w:rPr>
        <w:t xml:space="preserve">ых </w:t>
      </w:r>
      <w:r w:rsidR="00AE301C" w:rsidRPr="004F1CE5">
        <w:rPr>
          <w:rFonts w:ascii="Times New Roman" w:hAnsi="Times New Roman" w:cs="Times New Roman"/>
          <w:sz w:val="28"/>
          <w:szCs w:val="28"/>
        </w:rPr>
        <w:t>в Соглашении</w:t>
      </w:r>
      <w:r w:rsidR="009E7D9F">
        <w:rPr>
          <w:rFonts w:ascii="Times New Roman" w:hAnsi="Times New Roman" w:cs="Times New Roman"/>
          <w:sz w:val="28"/>
          <w:szCs w:val="28"/>
        </w:rPr>
        <w:t xml:space="preserve">, в соответствии с </w:t>
      </w:r>
      <w:r w:rsidR="000C27BA">
        <w:rPr>
          <w:rFonts w:ascii="Times New Roman" w:hAnsi="Times New Roman" w:cs="Times New Roman"/>
          <w:sz w:val="28"/>
          <w:szCs w:val="28"/>
        </w:rPr>
        <w:t>«</w:t>
      </w:r>
      <w:r w:rsidR="009E7D9F">
        <w:rPr>
          <w:rFonts w:ascii="Times New Roman" w:hAnsi="Times New Roman" w:cs="Times New Roman"/>
          <w:sz w:val="28"/>
          <w:szCs w:val="28"/>
        </w:rPr>
        <w:t>Порядком расчета конкретных показателей результативности предо</w:t>
      </w:r>
      <w:r w:rsidR="005A7745">
        <w:rPr>
          <w:rFonts w:ascii="Times New Roman" w:hAnsi="Times New Roman" w:cs="Times New Roman"/>
          <w:sz w:val="28"/>
          <w:szCs w:val="28"/>
        </w:rPr>
        <w:t>ставления субсидий</w:t>
      </w:r>
      <w:r w:rsidR="000C27BA">
        <w:rPr>
          <w:rFonts w:ascii="Times New Roman" w:hAnsi="Times New Roman" w:cs="Times New Roman"/>
          <w:sz w:val="28"/>
          <w:szCs w:val="28"/>
        </w:rPr>
        <w:t>»</w:t>
      </w:r>
      <w:r w:rsidR="005A7745">
        <w:rPr>
          <w:rFonts w:ascii="Times New Roman" w:hAnsi="Times New Roman" w:cs="Times New Roman"/>
          <w:sz w:val="28"/>
          <w:szCs w:val="28"/>
        </w:rPr>
        <w:t>, утвержденного</w:t>
      </w:r>
      <w:r w:rsidR="009E7D9F">
        <w:rPr>
          <w:rFonts w:ascii="Times New Roman" w:hAnsi="Times New Roman" w:cs="Times New Roman"/>
          <w:sz w:val="28"/>
          <w:szCs w:val="28"/>
        </w:rPr>
        <w:t xml:space="preserve"> настоящим Порядком (Приложение №3)</w:t>
      </w:r>
      <w:r w:rsidR="000638D5">
        <w:rPr>
          <w:rFonts w:ascii="Times New Roman" w:hAnsi="Times New Roman" w:cs="Times New Roman"/>
          <w:sz w:val="28"/>
          <w:szCs w:val="28"/>
        </w:rPr>
        <w:t>;</w:t>
      </w:r>
    </w:p>
    <w:p w:rsidR="001C7590" w:rsidRPr="004F1CE5" w:rsidRDefault="000072CB" w:rsidP="001C75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03"/>
      <w:bookmarkStart w:id="4" w:name="P73"/>
      <w:bookmarkEnd w:id="3"/>
      <w:bookmarkEnd w:id="4"/>
      <w:proofErr w:type="gramStart"/>
      <w:r w:rsidRPr="004F1CE5">
        <w:rPr>
          <w:rFonts w:ascii="Times New Roman" w:hAnsi="Times New Roman" w:cs="Times New Roman"/>
          <w:sz w:val="28"/>
          <w:szCs w:val="28"/>
        </w:rPr>
        <w:t>4</w:t>
      </w:r>
      <w:r w:rsidR="00EC6ECD" w:rsidRPr="004F1CE5">
        <w:rPr>
          <w:rFonts w:ascii="Times New Roman" w:hAnsi="Times New Roman" w:cs="Times New Roman"/>
          <w:sz w:val="28"/>
          <w:szCs w:val="28"/>
        </w:rPr>
        <w:t xml:space="preserve">) </w:t>
      </w:r>
      <w:r w:rsidR="001C7590" w:rsidRPr="004F1CE5">
        <w:rPr>
          <w:rFonts w:ascii="Times New Roman" w:hAnsi="Times New Roman" w:cs="Times New Roman"/>
          <w:sz w:val="28"/>
          <w:szCs w:val="28"/>
        </w:rPr>
        <w:t>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на финансовое обеспечение затрат в связи с реализацией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</w:t>
      </w:r>
      <w:proofErr w:type="gramEnd"/>
      <w:r w:rsidR="001C7590" w:rsidRPr="004F1CE5">
        <w:rPr>
          <w:rFonts w:ascii="Times New Roman" w:hAnsi="Times New Roman" w:cs="Times New Roman"/>
          <w:sz w:val="28"/>
          <w:szCs w:val="28"/>
        </w:rPr>
        <w:t xml:space="preserve"> с участием таких товариществ и обществ в их уставных (складочных) капиталах), на осуществление Администрацией Томской области в лице Департамента финансово-ресурсного обеспечения при участии Департамента потребительского рынка и органами государственного финансового контроля проверок соблюдения ими условий, цели и порядка предоставления субсидии;</w:t>
      </w:r>
    </w:p>
    <w:p w:rsidR="008D24C2" w:rsidRPr="004F1CE5" w:rsidRDefault="000072CB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>5</w:t>
      </w:r>
      <w:r w:rsidR="0037217C" w:rsidRPr="004F1CE5">
        <w:rPr>
          <w:b w:val="0"/>
          <w:sz w:val="28"/>
          <w:szCs w:val="28"/>
        </w:rPr>
        <w:t xml:space="preserve">) осуществление затрат, указанных в пункте </w:t>
      </w:r>
      <w:r w:rsidR="00B1381F" w:rsidRPr="004F1CE5">
        <w:rPr>
          <w:b w:val="0"/>
          <w:sz w:val="28"/>
          <w:szCs w:val="28"/>
        </w:rPr>
        <w:t>3</w:t>
      </w:r>
      <w:r w:rsidR="0037217C" w:rsidRPr="004F1CE5">
        <w:rPr>
          <w:b w:val="0"/>
          <w:sz w:val="28"/>
          <w:szCs w:val="28"/>
        </w:rPr>
        <w:t xml:space="preserve"> настоящего Порядка</w:t>
      </w:r>
      <w:r w:rsidR="008D24C2" w:rsidRPr="004F1CE5">
        <w:rPr>
          <w:b w:val="0"/>
          <w:sz w:val="28"/>
          <w:szCs w:val="28"/>
        </w:rPr>
        <w:t xml:space="preserve"> по направлению:</w:t>
      </w:r>
    </w:p>
    <w:p w:rsidR="008D24C2" w:rsidRPr="004F1CE5" w:rsidRDefault="008D24C2" w:rsidP="00DA7944">
      <w:pPr>
        <w:pStyle w:val="ae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>развитие заготовки и переработки дикорастущего сырья в Томской области  - не ранее 1 января 2019 года;</w:t>
      </w:r>
    </w:p>
    <w:p w:rsidR="00076984" w:rsidRPr="004F1CE5" w:rsidRDefault="00C0635A" w:rsidP="00A13AD1">
      <w:pPr>
        <w:pStyle w:val="ae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b/>
          <w:sz w:val="28"/>
          <w:szCs w:val="28"/>
        </w:rPr>
      </w:pPr>
      <w:r w:rsidRPr="004F1CE5">
        <w:rPr>
          <w:sz w:val="28"/>
          <w:szCs w:val="28"/>
        </w:rPr>
        <w:t>развитие переработки пищевого сырья в Томской области</w:t>
      </w:r>
      <w:r w:rsidR="008D24C2" w:rsidRPr="004F1CE5">
        <w:rPr>
          <w:sz w:val="28"/>
          <w:szCs w:val="28"/>
        </w:rPr>
        <w:t xml:space="preserve">  </w:t>
      </w:r>
      <w:r w:rsidR="0037217C" w:rsidRPr="004F1CE5">
        <w:rPr>
          <w:sz w:val="28"/>
          <w:szCs w:val="28"/>
        </w:rPr>
        <w:t xml:space="preserve"> </w:t>
      </w:r>
      <w:r w:rsidR="00076984" w:rsidRPr="004F1CE5">
        <w:rPr>
          <w:sz w:val="28"/>
          <w:szCs w:val="28"/>
        </w:rPr>
        <w:t>- не ранее 1 января 2018 года;</w:t>
      </w:r>
    </w:p>
    <w:p w:rsidR="00076984" w:rsidRPr="004F1CE5" w:rsidRDefault="00076984" w:rsidP="00DA7944">
      <w:pPr>
        <w:pStyle w:val="ae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>6) получатель субсидии должен соответствовать на первое число месяца, в котором полаются документы, указанные в п. 7 настоящего Порядка, следующим требованиям:</w:t>
      </w:r>
    </w:p>
    <w:p w:rsidR="00076984" w:rsidRPr="004F1CE5" w:rsidRDefault="00076984" w:rsidP="00DA7944">
      <w:pPr>
        <w:pStyle w:val="ae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>а) 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9112B" w:rsidRPr="004F1CE5" w:rsidRDefault="00076984" w:rsidP="00B9112B">
      <w:pPr>
        <w:pStyle w:val="ae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 xml:space="preserve">б) </w:t>
      </w:r>
      <w:r w:rsidR="00B9112B" w:rsidRPr="004F1CE5">
        <w:rPr>
          <w:sz w:val="28"/>
          <w:szCs w:val="28"/>
        </w:rPr>
        <w:t xml:space="preserve">у получателя субсидии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="00B9112B" w:rsidRPr="004F1CE5">
        <w:rPr>
          <w:sz w:val="28"/>
          <w:szCs w:val="28"/>
        </w:rPr>
        <w:t>предоставленных</w:t>
      </w:r>
      <w:proofErr w:type="gramEnd"/>
      <w:r w:rsidR="00B9112B" w:rsidRPr="004F1CE5">
        <w:rPr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076984" w:rsidRPr="004F1CE5" w:rsidRDefault="00076984" w:rsidP="00DA7944">
      <w:pPr>
        <w:pStyle w:val="ae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>в) получатели субсидии - юридические лица не должны находиться в процессе реорганизации, ликвидации, банкротства, а получатели субсидии - индивидуальные предприниматели не должны прекратить деятельность в качестве индивидуального предпринимателя;</w:t>
      </w:r>
    </w:p>
    <w:p w:rsidR="00076984" w:rsidRPr="004F1CE5" w:rsidRDefault="00076984" w:rsidP="00DA7944">
      <w:pPr>
        <w:pStyle w:val="ae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4F1CE5">
        <w:rPr>
          <w:sz w:val="28"/>
          <w:szCs w:val="28"/>
        </w:rPr>
        <w:t>г) получатели субсидии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4F1CE5">
        <w:rPr>
          <w:sz w:val="28"/>
          <w:szCs w:val="28"/>
        </w:rPr>
        <w:t xml:space="preserve"> зоны) в отношении таких юридических лиц, в совокупности превышает 50 процентов;</w:t>
      </w:r>
    </w:p>
    <w:p w:rsidR="00076984" w:rsidRPr="004F1CE5" w:rsidRDefault="00076984" w:rsidP="00DA7944">
      <w:pPr>
        <w:pStyle w:val="ae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>д) получатели субсидий не должны получать средства из областного бюджета на основании иных нормативных правовых актов или муниципальных правовых актов на цель, указанную в пункте 4 настоящего Порядка;</w:t>
      </w:r>
    </w:p>
    <w:p w:rsidR="00076984" w:rsidRPr="004F1CE5" w:rsidRDefault="00076984" w:rsidP="00DA7944">
      <w:pPr>
        <w:pStyle w:val="ae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>е) у получателя субсидии должна отсутствовать просроченная задолженность по выплате заработной платы.</w:t>
      </w:r>
    </w:p>
    <w:p w:rsidR="00944862" w:rsidRPr="004F1CE5" w:rsidRDefault="00944862" w:rsidP="00DA7944">
      <w:pPr>
        <w:pStyle w:val="ae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>15. Показателем результативности предоставления субсидий для получателя субсидий являются:</w:t>
      </w:r>
    </w:p>
    <w:p w:rsidR="005C27CE" w:rsidRPr="004F1CE5" w:rsidRDefault="003D3F62" w:rsidP="001D2BE1">
      <w:pPr>
        <w:pStyle w:val="ae"/>
        <w:numPr>
          <w:ilvl w:val="0"/>
          <w:numId w:val="1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>с</w:t>
      </w:r>
      <w:r w:rsidR="005C27CE" w:rsidRPr="004F1CE5">
        <w:rPr>
          <w:sz w:val="28"/>
          <w:szCs w:val="28"/>
        </w:rPr>
        <w:t>реднемесячная начисленная заработная плата по организации, рублей;</w:t>
      </w:r>
    </w:p>
    <w:p w:rsidR="005C27CE" w:rsidRPr="004F1CE5" w:rsidRDefault="003D3F62" w:rsidP="001D2BE1">
      <w:pPr>
        <w:pStyle w:val="ae"/>
        <w:numPr>
          <w:ilvl w:val="0"/>
          <w:numId w:val="1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>среднемесячная начисленная заработная плата по проекту, рублей;</w:t>
      </w:r>
    </w:p>
    <w:p w:rsidR="003D3F62" w:rsidRPr="004F1CE5" w:rsidRDefault="003D3F62" w:rsidP="001D2BE1">
      <w:pPr>
        <w:pStyle w:val="ae"/>
        <w:numPr>
          <w:ilvl w:val="0"/>
          <w:numId w:val="1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 xml:space="preserve">количество созданных (сохраненных) рабочих мест в рамках </w:t>
      </w:r>
      <w:r w:rsidR="0034414F" w:rsidRPr="004F1CE5">
        <w:rPr>
          <w:sz w:val="28"/>
          <w:szCs w:val="28"/>
        </w:rPr>
        <w:t xml:space="preserve">реализации </w:t>
      </w:r>
      <w:proofErr w:type="gramStart"/>
      <w:r w:rsidR="0034414F" w:rsidRPr="004F1CE5">
        <w:rPr>
          <w:sz w:val="28"/>
          <w:szCs w:val="28"/>
        </w:rPr>
        <w:t>бизнес-</w:t>
      </w:r>
      <w:r w:rsidRPr="004F1CE5">
        <w:rPr>
          <w:sz w:val="28"/>
          <w:szCs w:val="28"/>
        </w:rPr>
        <w:t>проекта</w:t>
      </w:r>
      <w:proofErr w:type="gramEnd"/>
      <w:r w:rsidR="004B4EA0" w:rsidRPr="004F1CE5">
        <w:rPr>
          <w:sz w:val="28"/>
          <w:szCs w:val="28"/>
        </w:rPr>
        <w:t>, рабочее место</w:t>
      </w:r>
      <w:r w:rsidRPr="004F1CE5">
        <w:rPr>
          <w:sz w:val="28"/>
          <w:szCs w:val="28"/>
        </w:rPr>
        <w:t>;</w:t>
      </w:r>
    </w:p>
    <w:p w:rsidR="003D3F62" w:rsidRPr="004F1CE5" w:rsidRDefault="003D3F62" w:rsidP="001D2BE1">
      <w:pPr>
        <w:pStyle w:val="ae"/>
        <w:numPr>
          <w:ilvl w:val="0"/>
          <w:numId w:val="1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t>увеличение объема заготовки, переработки дикорастущего, пищевого сырья, к аналогичному уровню предыдущего года, %</w:t>
      </w:r>
    </w:p>
    <w:p w:rsidR="003D3F62" w:rsidRPr="004F1CE5" w:rsidRDefault="003D3F62" w:rsidP="001D2BE1">
      <w:pPr>
        <w:pStyle w:val="ae"/>
        <w:numPr>
          <w:ilvl w:val="0"/>
          <w:numId w:val="1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4F1CE5">
        <w:rPr>
          <w:sz w:val="28"/>
          <w:szCs w:val="28"/>
        </w:rPr>
        <w:lastRenderedPageBreak/>
        <w:t>увеличение налоговых доходов и сборов в консолидированный бюджет Томской области, к аналогичному уровню предыдущего года, %</w:t>
      </w:r>
    </w:p>
    <w:p w:rsidR="00944862" w:rsidRPr="004F1CE5" w:rsidRDefault="00A22948" w:rsidP="00944862">
      <w:pPr>
        <w:pStyle w:val="ae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Конкретные показатели</w:t>
      </w:r>
      <w:r w:rsidR="00944862" w:rsidRPr="004F1CE5">
        <w:rPr>
          <w:sz w:val="28"/>
          <w:szCs w:val="28"/>
        </w:rPr>
        <w:t xml:space="preserve"> результативности предоставления субсидий для получателя субсидий устанавливаются Администрацией Томской области в Соглашении. </w:t>
      </w:r>
    </w:p>
    <w:p w:rsidR="0037217C" w:rsidRPr="004F1CE5" w:rsidRDefault="007B406C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A22948">
        <w:rPr>
          <w:b w:val="0"/>
          <w:sz w:val="28"/>
          <w:szCs w:val="28"/>
        </w:rPr>
        <w:t>6</w:t>
      </w:r>
      <w:r w:rsidRPr="004F1CE5">
        <w:rPr>
          <w:b w:val="0"/>
          <w:sz w:val="28"/>
          <w:szCs w:val="28"/>
        </w:rPr>
        <w:t xml:space="preserve">. Перечисление средств субсидии осуществляется единовременно на расчетный счет </w:t>
      </w:r>
      <w:r w:rsidR="00B1381F" w:rsidRPr="004F1CE5">
        <w:rPr>
          <w:b w:val="0"/>
          <w:sz w:val="28"/>
          <w:szCs w:val="28"/>
        </w:rPr>
        <w:t>юридического лица или индивидуального предпринимателя</w:t>
      </w:r>
      <w:r w:rsidRPr="004F1CE5">
        <w:rPr>
          <w:b w:val="0"/>
          <w:sz w:val="28"/>
          <w:szCs w:val="28"/>
        </w:rPr>
        <w:t>, о</w:t>
      </w:r>
      <w:r w:rsidR="00CC432D" w:rsidRPr="004F1CE5">
        <w:rPr>
          <w:b w:val="0"/>
          <w:sz w:val="28"/>
          <w:szCs w:val="28"/>
        </w:rPr>
        <w:t xml:space="preserve">ткрытый в кредитной организации, не позднее 10-го рабочего дня </w:t>
      </w:r>
      <w:proofErr w:type="gramStart"/>
      <w:r w:rsidR="00CC432D" w:rsidRPr="004F1CE5">
        <w:rPr>
          <w:b w:val="0"/>
          <w:sz w:val="28"/>
          <w:szCs w:val="28"/>
        </w:rPr>
        <w:t xml:space="preserve">с даты </w:t>
      </w:r>
      <w:r w:rsidR="005B7E1D" w:rsidRPr="004F1CE5">
        <w:rPr>
          <w:b w:val="0"/>
          <w:sz w:val="28"/>
          <w:szCs w:val="28"/>
        </w:rPr>
        <w:t>принятия</w:t>
      </w:r>
      <w:proofErr w:type="gramEnd"/>
      <w:r w:rsidR="005B7E1D" w:rsidRPr="004F1CE5">
        <w:rPr>
          <w:b w:val="0"/>
          <w:sz w:val="28"/>
          <w:szCs w:val="28"/>
        </w:rPr>
        <w:t xml:space="preserve"> </w:t>
      </w:r>
      <w:r w:rsidR="00494D84" w:rsidRPr="004F1CE5">
        <w:rPr>
          <w:b w:val="0"/>
          <w:sz w:val="28"/>
          <w:szCs w:val="28"/>
        </w:rPr>
        <w:t>распоряжения Администрации Томской области об утверждении перечня победителей Конкурса</w:t>
      </w:r>
      <w:r w:rsidR="00CC432D" w:rsidRPr="004F1CE5">
        <w:rPr>
          <w:b w:val="0"/>
          <w:sz w:val="28"/>
          <w:szCs w:val="28"/>
        </w:rPr>
        <w:t>.</w:t>
      </w:r>
    </w:p>
    <w:p w:rsidR="00E326E6" w:rsidRPr="004F1CE5" w:rsidRDefault="00E326E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DD26FF" w:rsidRPr="004F1CE5" w:rsidRDefault="00DD26FF" w:rsidP="00DA7944">
      <w:pPr>
        <w:pStyle w:val="ConsPlusNormal"/>
        <w:jc w:val="center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3. Требования к отчетности</w:t>
      </w:r>
    </w:p>
    <w:p w:rsidR="00D03969" w:rsidRPr="004F1CE5" w:rsidRDefault="00D03969" w:rsidP="00DA7944">
      <w:pPr>
        <w:pStyle w:val="ConsPlusNormal"/>
        <w:jc w:val="center"/>
        <w:rPr>
          <w:b w:val="0"/>
          <w:sz w:val="16"/>
          <w:szCs w:val="16"/>
        </w:rPr>
      </w:pPr>
    </w:p>
    <w:p w:rsidR="00D03969" w:rsidRPr="004F1CE5" w:rsidRDefault="00E1590F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17</w:t>
      </w:r>
      <w:r w:rsidR="00DD26FF" w:rsidRPr="004F1CE5">
        <w:rPr>
          <w:b w:val="0"/>
          <w:sz w:val="28"/>
          <w:szCs w:val="28"/>
        </w:rPr>
        <w:t>.</w:t>
      </w:r>
      <w:r w:rsidR="00D03969" w:rsidRPr="004F1CE5">
        <w:rPr>
          <w:b w:val="0"/>
          <w:sz w:val="28"/>
          <w:szCs w:val="28"/>
        </w:rPr>
        <w:t xml:space="preserve"> </w:t>
      </w:r>
      <w:r w:rsidR="00DD26FF" w:rsidRPr="004F1CE5">
        <w:rPr>
          <w:b w:val="0"/>
          <w:sz w:val="28"/>
          <w:szCs w:val="28"/>
        </w:rPr>
        <w:t>Получатель субсидии представляет</w:t>
      </w:r>
      <w:r w:rsidR="00B1381F" w:rsidRPr="004F1CE5">
        <w:rPr>
          <w:b w:val="0"/>
          <w:sz w:val="28"/>
          <w:szCs w:val="28"/>
        </w:rPr>
        <w:t xml:space="preserve"> </w:t>
      </w:r>
      <w:r w:rsidR="00D03969" w:rsidRPr="004F1CE5">
        <w:rPr>
          <w:b w:val="0"/>
          <w:sz w:val="28"/>
          <w:szCs w:val="28"/>
        </w:rPr>
        <w:t xml:space="preserve">ежеквартально </w:t>
      </w:r>
      <w:r w:rsidR="00DD26FF" w:rsidRPr="004F1CE5">
        <w:rPr>
          <w:b w:val="0"/>
          <w:sz w:val="28"/>
          <w:szCs w:val="28"/>
        </w:rPr>
        <w:t xml:space="preserve">в Администрацию Томской области в лице </w:t>
      </w:r>
      <w:r w:rsidR="007F3D38" w:rsidRPr="004F1CE5">
        <w:rPr>
          <w:b w:val="0"/>
          <w:sz w:val="28"/>
          <w:szCs w:val="28"/>
        </w:rPr>
        <w:t>Департамента</w:t>
      </w:r>
      <w:r w:rsidR="00051B0D" w:rsidRPr="004F1CE5">
        <w:rPr>
          <w:b w:val="0"/>
          <w:sz w:val="28"/>
          <w:szCs w:val="28"/>
        </w:rPr>
        <w:t xml:space="preserve"> потребительского рынка</w:t>
      </w:r>
      <w:r w:rsidR="007F3D38" w:rsidRPr="004F1CE5">
        <w:rPr>
          <w:b w:val="0"/>
          <w:sz w:val="28"/>
          <w:szCs w:val="28"/>
        </w:rPr>
        <w:t xml:space="preserve"> на бумажном носителе</w:t>
      </w:r>
      <w:r w:rsidR="00D03969" w:rsidRPr="004F1CE5">
        <w:rPr>
          <w:b w:val="0"/>
          <w:sz w:val="28"/>
          <w:szCs w:val="28"/>
        </w:rPr>
        <w:t xml:space="preserve"> отчеты о достижении показателей результативности не позднее </w:t>
      </w:r>
      <w:r w:rsidR="0099332A" w:rsidRPr="004F1CE5">
        <w:rPr>
          <w:b w:val="0"/>
          <w:sz w:val="28"/>
          <w:szCs w:val="28"/>
        </w:rPr>
        <w:t>пятнадцатого</w:t>
      </w:r>
      <w:r w:rsidR="00D03969" w:rsidRPr="004F1CE5">
        <w:rPr>
          <w:b w:val="0"/>
          <w:sz w:val="28"/>
          <w:szCs w:val="28"/>
        </w:rPr>
        <w:t xml:space="preserve"> числа месяца, следующего за истекшим кварталом, по форме, установленной в Соглашении</w:t>
      </w:r>
      <w:r w:rsidR="00906793" w:rsidRPr="004F1CE5">
        <w:rPr>
          <w:b w:val="0"/>
          <w:sz w:val="28"/>
          <w:szCs w:val="28"/>
        </w:rPr>
        <w:t>.</w:t>
      </w:r>
    </w:p>
    <w:p w:rsidR="00906793" w:rsidRPr="004F1CE5" w:rsidRDefault="00E1590F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18</w:t>
      </w:r>
      <w:r w:rsidR="00906793" w:rsidRPr="004F1CE5">
        <w:rPr>
          <w:b w:val="0"/>
          <w:sz w:val="28"/>
          <w:szCs w:val="28"/>
        </w:rPr>
        <w:t>. Отчеты о достижении показателей результативности</w:t>
      </w:r>
      <w:r w:rsidR="00CA4F0E" w:rsidRPr="004F1CE5">
        <w:rPr>
          <w:b w:val="0"/>
          <w:sz w:val="28"/>
          <w:szCs w:val="28"/>
        </w:rPr>
        <w:t xml:space="preserve"> согласно приложению </w:t>
      </w:r>
      <w:r w:rsidR="009E1F4D" w:rsidRPr="004F1CE5">
        <w:rPr>
          <w:b w:val="0"/>
          <w:sz w:val="28"/>
          <w:szCs w:val="28"/>
        </w:rPr>
        <w:t>№ 5</w:t>
      </w:r>
      <w:r w:rsidR="00CA4F0E" w:rsidRPr="004F1CE5">
        <w:rPr>
          <w:b w:val="0"/>
          <w:sz w:val="28"/>
          <w:szCs w:val="28"/>
        </w:rPr>
        <w:t xml:space="preserve"> к Порядку</w:t>
      </w:r>
      <w:r w:rsidR="00906793" w:rsidRPr="004F1CE5">
        <w:rPr>
          <w:b w:val="0"/>
          <w:sz w:val="28"/>
          <w:szCs w:val="28"/>
        </w:rPr>
        <w:t xml:space="preserve"> представляются по состоянию на </w:t>
      </w:r>
      <w:r w:rsidR="00F441FB" w:rsidRPr="004F1CE5">
        <w:rPr>
          <w:b w:val="0"/>
          <w:sz w:val="28"/>
          <w:szCs w:val="28"/>
        </w:rPr>
        <w:t>31 марта</w:t>
      </w:r>
      <w:r w:rsidR="00906793" w:rsidRPr="004F1CE5">
        <w:rPr>
          <w:b w:val="0"/>
          <w:sz w:val="28"/>
          <w:szCs w:val="28"/>
        </w:rPr>
        <w:t xml:space="preserve">, </w:t>
      </w:r>
      <w:r w:rsidR="00F441FB" w:rsidRPr="004F1CE5">
        <w:rPr>
          <w:b w:val="0"/>
          <w:sz w:val="28"/>
          <w:szCs w:val="28"/>
        </w:rPr>
        <w:t>30 июня</w:t>
      </w:r>
      <w:r w:rsidR="00906793" w:rsidRPr="004F1CE5">
        <w:rPr>
          <w:b w:val="0"/>
          <w:sz w:val="28"/>
          <w:szCs w:val="28"/>
        </w:rPr>
        <w:t xml:space="preserve">, </w:t>
      </w:r>
      <w:r w:rsidR="00F441FB" w:rsidRPr="004F1CE5">
        <w:rPr>
          <w:b w:val="0"/>
          <w:sz w:val="28"/>
          <w:szCs w:val="28"/>
        </w:rPr>
        <w:t>30 сентября и 31</w:t>
      </w:r>
      <w:r w:rsidR="00E326E6" w:rsidRPr="004F1CE5">
        <w:rPr>
          <w:b w:val="0"/>
          <w:sz w:val="28"/>
          <w:szCs w:val="28"/>
        </w:rPr>
        <w:t xml:space="preserve"> </w:t>
      </w:r>
      <w:r w:rsidR="00F441FB" w:rsidRPr="004F1CE5">
        <w:rPr>
          <w:b w:val="0"/>
          <w:sz w:val="28"/>
          <w:szCs w:val="28"/>
        </w:rPr>
        <w:t>декабря</w:t>
      </w:r>
      <w:r w:rsidR="008B54F7" w:rsidRPr="004F1CE5">
        <w:t xml:space="preserve"> </w:t>
      </w:r>
      <w:r w:rsidR="008B54F7" w:rsidRPr="004F1CE5">
        <w:rPr>
          <w:b w:val="0"/>
          <w:sz w:val="28"/>
          <w:szCs w:val="28"/>
        </w:rPr>
        <w:t>текущего финансового года</w:t>
      </w:r>
      <w:r w:rsidR="00906793" w:rsidRPr="004F1CE5">
        <w:rPr>
          <w:b w:val="0"/>
          <w:sz w:val="28"/>
          <w:szCs w:val="28"/>
        </w:rPr>
        <w:t xml:space="preserve"> в течение периода, на который определены показатели результативности.</w:t>
      </w:r>
    </w:p>
    <w:p w:rsidR="00CA4F0E" w:rsidRPr="004F1CE5" w:rsidRDefault="00CA4F0E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51498B" w:rsidRPr="004F1CE5" w:rsidRDefault="0051498B" w:rsidP="00DA7944">
      <w:pPr>
        <w:pStyle w:val="ConsPlusNormal"/>
        <w:jc w:val="center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4. Требования об осуществлении контроля</w:t>
      </w:r>
    </w:p>
    <w:p w:rsidR="0051498B" w:rsidRPr="004F1CE5" w:rsidRDefault="0051498B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за соблюдением условий, цели и порядка предоставления</w:t>
      </w:r>
    </w:p>
    <w:p w:rsidR="0051498B" w:rsidRPr="004F1CE5" w:rsidRDefault="0051498B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субсидии и ответственности за их нарушение</w:t>
      </w:r>
    </w:p>
    <w:p w:rsidR="0051498B" w:rsidRPr="004F1CE5" w:rsidRDefault="0051498B" w:rsidP="00DA7944">
      <w:pPr>
        <w:pStyle w:val="ConsPlusNormal"/>
        <w:jc w:val="both"/>
        <w:rPr>
          <w:b w:val="0"/>
          <w:sz w:val="28"/>
          <w:szCs w:val="28"/>
        </w:rPr>
      </w:pPr>
    </w:p>
    <w:p w:rsidR="0051498B" w:rsidRPr="004F1CE5" w:rsidRDefault="00E1590F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19</w:t>
      </w:r>
      <w:r w:rsidR="0051498B" w:rsidRPr="004F1CE5">
        <w:rPr>
          <w:b w:val="0"/>
          <w:sz w:val="28"/>
          <w:szCs w:val="28"/>
        </w:rPr>
        <w:t xml:space="preserve">. Администрация Томской области в лице Департамента финансово-ресурсного обеспечения </w:t>
      </w:r>
      <w:r w:rsidR="00051B0D" w:rsidRPr="004F1CE5">
        <w:rPr>
          <w:b w:val="0"/>
          <w:sz w:val="28"/>
          <w:szCs w:val="28"/>
        </w:rPr>
        <w:t xml:space="preserve">при участии Департамента потребительского рынка </w:t>
      </w:r>
      <w:r w:rsidR="0051498B" w:rsidRPr="004F1CE5">
        <w:rPr>
          <w:b w:val="0"/>
          <w:sz w:val="28"/>
          <w:szCs w:val="28"/>
        </w:rPr>
        <w:t xml:space="preserve">и </w:t>
      </w:r>
      <w:r w:rsidR="00A8354F" w:rsidRPr="004F1CE5">
        <w:rPr>
          <w:b w:val="0"/>
          <w:sz w:val="28"/>
          <w:szCs w:val="28"/>
        </w:rPr>
        <w:t xml:space="preserve">уполномоченного </w:t>
      </w:r>
      <w:r w:rsidR="0051498B" w:rsidRPr="004F1CE5">
        <w:rPr>
          <w:b w:val="0"/>
          <w:sz w:val="28"/>
          <w:szCs w:val="28"/>
        </w:rPr>
        <w:t>орган</w:t>
      </w:r>
      <w:r w:rsidR="00A8354F" w:rsidRPr="004F1CE5">
        <w:rPr>
          <w:b w:val="0"/>
          <w:sz w:val="28"/>
          <w:szCs w:val="28"/>
        </w:rPr>
        <w:t>а</w:t>
      </w:r>
      <w:r w:rsidR="0051498B" w:rsidRPr="004F1CE5">
        <w:rPr>
          <w:b w:val="0"/>
          <w:sz w:val="28"/>
          <w:szCs w:val="28"/>
        </w:rPr>
        <w:t xml:space="preserve"> государственного финансового контроля проводят обязательную проверку соблюдения получателем субсидии условий, цели и порядка предоставления субсидии.</w:t>
      </w:r>
    </w:p>
    <w:p w:rsidR="0051498B" w:rsidRPr="004F1CE5" w:rsidRDefault="00E1590F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20</w:t>
      </w:r>
      <w:r w:rsidR="0051498B" w:rsidRPr="004F1CE5">
        <w:rPr>
          <w:b w:val="0"/>
          <w:sz w:val="28"/>
          <w:szCs w:val="28"/>
        </w:rPr>
        <w:t>. Субсидия подлежит возврату получателем субсидии в</w:t>
      </w:r>
      <w:r w:rsidR="002B0F4F" w:rsidRPr="004F1CE5">
        <w:rPr>
          <w:b w:val="0"/>
          <w:sz w:val="28"/>
          <w:szCs w:val="28"/>
        </w:rPr>
        <w:t xml:space="preserve"> полном объеме в</w:t>
      </w:r>
      <w:r w:rsidR="0051498B" w:rsidRPr="004F1CE5">
        <w:rPr>
          <w:b w:val="0"/>
          <w:sz w:val="28"/>
          <w:szCs w:val="28"/>
        </w:rPr>
        <w:t xml:space="preserve"> случа</w:t>
      </w:r>
      <w:r w:rsidR="00584FE4" w:rsidRPr="004F1CE5">
        <w:rPr>
          <w:b w:val="0"/>
          <w:sz w:val="28"/>
          <w:szCs w:val="28"/>
        </w:rPr>
        <w:t>ях</w:t>
      </w:r>
      <w:r w:rsidR="0051498B" w:rsidRPr="004F1CE5">
        <w:rPr>
          <w:b w:val="0"/>
          <w:sz w:val="28"/>
          <w:szCs w:val="28"/>
        </w:rPr>
        <w:t>:</w:t>
      </w:r>
    </w:p>
    <w:p w:rsidR="0051498B" w:rsidRPr="004F1CE5" w:rsidRDefault="0051498B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1) </w:t>
      </w:r>
      <w:r w:rsidR="0087549C" w:rsidRPr="004F1CE5">
        <w:rPr>
          <w:b w:val="0"/>
          <w:sz w:val="28"/>
          <w:szCs w:val="28"/>
        </w:rPr>
        <w:t>представления документов, содержащих недостоверные сведения;</w:t>
      </w:r>
    </w:p>
    <w:p w:rsidR="0051498B" w:rsidRPr="004F1CE5" w:rsidRDefault="002B0F4F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2</w:t>
      </w:r>
      <w:r w:rsidR="0051498B" w:rsidRPr="004F1CE5">
        <w:rPr>
          <w:b w:val="0"/>
          <w:sz w:val="28"/>
          <w:szCs w:val="28"/>
        </w:rPr>
        <w:t xml:space="preserve">) непредставления отчетности по форме и в сроки, установленные </w:t>
      </w:r>
      <w:r w:rsidR="00646A87" w:rsidRPr="004F1CE5">
        <w:rPr>
          <w:b w:val="0"/>
          <w:sz w:val="28"/>
          <w:szCs w:val="28"/>
        </w:rPr>
        <w:t xml:space="preserve">в  пункте </w:t>
      </w:r>
      <w:r w:rsidR="0087549C" w:rsidRPr="004F1CE5">
        <w:rPr>
          <w:b w:val="0"/>
          <w:sz w:val="28"/>
          <w:szCs w:val="28"/>
        </w:rPr>
        <w:t>1</w:t>
      </w:r>
      <w:r w:rsidR="00E1590F">
        <w:rPr>
          <w:b w:val="0"/>
          <w:sz w:val="28"/>
          <w:szCs w:val="28"/>
        </w:rPr>
        <w:t>7</w:t>
      </w:r>
      <w:r w:rsidR="00646A87" w:rsidRPr="004F1CE5">
        <w:rPr>
          <w:b w:val="0"/>
          <w:sz w:val="28"/>
          <w:szCs w:val="28"/>
        </w:rPr>
        <w:t xml:space="preserve"> настоящего Порядка</w:t>
      </w:r>
      <w:r w:rsidR="00D60C36" w:rsidRPr="004F1CE5">
        <w:rPr>
          <w:b w:val="0"/>
          <w:sz w:val="28"/>
          <w:szCs w:val="28"/>
        </w:rPr>
        <w:t>;</w:t>
      </w:r>
    </w:p>
    <w:p w:rsidR="00D60C36" w:rsidRPr="004F1CE5" w:rsidRDefault="00D60C3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3) нарушения получателем субсидий условий, установленных при предоставлении субсидии, выявленного по фактам проверок, проведенных </w:t>
      </w:r>
      <w:r w:rsidR="00A8354F" w:rsidRPr="004F1CE5">
        <w:rPr>
          <w:b w:val="0"/>
          <w:sz w:val="28"/>
          <w:szCs w:val="28"/>
        </w:rPr>
        <w:t xml:space="preserve">Администрацией Томской области </w:t>
      </w:r>
      <w:r w:rsidRPr="004F1CE5">
        <w:rPr>
          <w:b w:val="0"/>
          <w:sz w:val="28"/>
          <w:szCs w:val="28"/>
        </w:rPr>
        <w:t xml:space="preserve">как получателем бюджетных средств и </w:t>
      </w:r>
      <w:r w:rsidR="00A8354F" w:rsidRPr="004F1CE5">
        <w:rPr>
          <w:b w:val="0"/>
          <w:sz w:val="28"/>
          <w:szCs w:val="28"/>
        </w:rPr>
        <w:t>уполномоченным органом государственного финансового контроля.</w:t>
      </w:r>
    </w:p>
    <w:p w:rsidR="0051498B" w:rsidRPr="004F1CE5" w:rsidRDefault="0051498B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Возврат субсидии осуществляется на основании направленного Администрацией Томской области в лице Департамента финансово-ресурсного обеспечения получателю субсидии письменного уведомления о подлежащей возврату сумме субсидии (далее - уведомление).</w:t>
      </w:r>
    </w:p>
    <w:p w:rsidR="0051498B" w:rsidRPr="004F1CE5" w:rsidRDefault="0051498B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>В течение 30 рабочих дней со дня получения уведомления от Администрации Томской области в лице Департамента финансово-ресурсного обеспечения получатель субсидии осуществляет возврат указанной в уведомлении суммы субсидии в областной бюджет по платежным реквизитам, указанным в уведомлении.</w:t>
      </w:r>
    </w:p>
    <w:p w:rsidR="00280EAD" w:rsidRPr="004F1CE5" w:rsidRDefault="0051498B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В случае отказа получателя субсидии от добровольного возврата субсидия подлежит взысканию в судебном порядке в соответствии с действующим законодательством Российской Федерации.</w:t>
      </w:r>
      <w:bookmarkStart w:id="5" w:name="P145"/>
      <w:bookmarkEnd w:id="5"/>
    </w:p>
    <w:p w:rsidR="002B0F4F" w:rsidRPr="004F1CE5" w:rsidRDefault="00E1590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2B0F4F" w:rsidRPr="004F1CE5">
        <w:rPr>
          <w:rFonts w:ascii="Times New Roman" w:hAnsi="Times New Roman" w:cs="Times New Roman"/>
          <w:sz w:val="28"/>
          <w:szCs w:val="28"/>
        </w:rPr>
        <w:t xml:space="preserve">. В случае </w:t>
      </w:r>
      <w:proofErr w:type="spellStart"/>
      <w:r w:rsidR="002B0F4F" w:rsidRPr="004F1CE5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="002B0F4F" w:rsidRPr="004F1CE5">
        <w:rPr>
          <w:rFonts w:ascii="Times New Roman" w:hAnsi="Times New Roman" w:cs="Times New Roman"/>
          <w:sz w:val="28"/>
          <w:szCs w:val="28"/>
        </w:rPr>
        <w:t xml:space="preserve"> получателем </w:t>
      </w:r>
      <w:proofErr w:type="gramStart"/>
      <w:r w:rsidR="002B0F4F" w:rsidRPr="004F1CE5">
        <w:rPr>
          <w:rFonts w:ascii="Times New Roman" w:hAnsi="Times New Roman" w:cs="Times New Roman"/>
          <w:sz w:val="28"/>
          <w:szCs w:val="28"/>
        </w:rPr>
        <w:t>субсидии установленных значений показателей результативности предоставления субсидии</w:t>
      </w:r>
      <w:proofErr w:type="gramEnd"/>
      <w:r w:rsidR="002B0F4F" w:rsidRPr="004F1CE5">
        <w:rPr>
          <w:rFonts w:ascii="Times New Roman" w:hAnsi="Times New Roman" w:cs="Times New Roman"/>
          <w:sz w:val="28"/>
          <w:szCs w:val="28"/>
        </w:rPr>
        <w:t xml:space="preserve"> объем субсидии, подлежащей возврату в областной бюджет в установленные Соглашением сроки, рассчитывается по следующей формуле: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V возврата = (V субсидии x k x m / n) x 0,1, где: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V возврата - объем средств, подлежащих возврату в областной бюджет;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V субсидии - размер субсидии, предоставленной получателю субсидии в отчетном финансовом году;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m - количество показателей результативности, по которым не достигнуты значения показателей;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n - общее количество показателей результативности;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k - коэффициент возврата субсидии.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Коэффициент возврата субсидии рассчитывается по следующей формуле: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noProof/>
          <w:position w:val="-11"/>
          <w:sz w:val="28"/>
          <w:szCs w:val="28"/>
        </w:rPr>
        <w:drawing>
          <wp:inline distT="0" distB="0" distL="0" distR="0">
            <wp:extent cx="1235075" cy="285115"/>
            <wp:effectExtent l="0" t="0" r="3175" b="635"/>
            <wp:docPr id="1" name="Рисунок 1" descr="base_23643_126159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23643_126159_32768"/>
                    <pic:cNvPicPr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1CE5">
        <w:rPr>
          <w:rFonts w:ascii="Times New Roman" w:hAnsi="Times New Roman" w:cs="Times New Roman"/>
          <w:sz w:val="28"/>
          <w:szCs w:val="28"/>
        </w:rPr>
        <w:t>Di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- индекс, отражающий уровень </w:t>
      </w:r>
      <w:proofErr w:type="spellStart"/>
      <w:r w:rsidRPr="004F1CE5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значения i-</w:t>
      </w:r>
      <w:proofErr w:type="spellStart"/>
      <w:r w:rsidRPr="004F1CE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результативности.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4F1CE5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 w:rsidRPr="004F1CE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результативности.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Индекс, отражающий уровень </w:t>
      </w:r>
      <w:proofErr w:type="spellStart"/>
      <w:r w:rsidRPr="004F1CE5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значения i-</w:t>
      </w:r>
      <w:proofErr w:type="spellStart"/>
      <w:r w:rsidRPr="004F1CE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определяется по следующей формуле: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1CE5">
        <w:rPr>
          <w:rFonts w:ascii="Times New Roman" w:hAnsi="Times New Roman" w:cs="Times New Roman"/>
          <w:sz w:val="28"/>
          <w:szCs w:val="28"/>
        </w:rPr>
        <w:t>Di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= 1 - </w:t>
      </w:r>
      <w:proofErr w:type="spellStart"/>
      <w:r w:rsidRPr="004F1CE5">
        <w:rPr>
          <w:rFonts w:ascii="Times New Roman" w:hAnsi="Times New Roman" w:cs="Times New Roman"/>
          <w:sz w:val="28"/>
          <w:szCs w:val="28"/>
        </w:rPr>
        <w:t>Ti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4F1CE5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>, где: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1CE5">
        <w:rPr>
          <w:rFonts w:ascii="Times New Roman" w:hAnsi="Times New Roman" w:cs="Times New Roman"/>
          <w:sz w:val="28"/>
          <w:szCs w:val="28"/>
        </w:rPr>
        <w:t>Ti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- фактически достигнутое значение i-го показателя результативности на отчетную дату;</w:t>
      </w:r>
    </w:p>
    <w:p w:rsidR="002B0F4F" w:rsidRPr="004F1CE5" w:rsidRDefault="002B0F4F" w:rsidP="00DA79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1CE5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- плановое значение i-го показателя результативности использования субсидии, установленное соглашением о предоставлении субсидии.</w:t>
      </w:r>
    </w:p>
    <w:p w:rsidR="002B0F4F" w:rsidRPr="004F1CE5" w:rsidRDefault="002B0F4F" w:rsidP="00DA7944">
      <w:pPr>
        <w:pStyle w:val="ConsPlusNormal"/>
        <w:ind w:firstLine="540"/>
        <w:jc w:val="both"/>
        <w:rPr>
          <w:b w:val="0"/>
        </w:rPr>
      </w:pPr>
    </w:p>
    <w:p w:rsidR="00280EAD" w:rsidRPr="004F1CE5" w:rsidRDefault="00280EAD" w:rsidP="00DA7944">
      <w:pPr>
        <w:pStyle w:val="ConsPlusNormal"/>
        <w:pageBreakBefore/>
        <w:jc w:val="right"/>
        <w:outlineLvl w:val="1"/>
        <w:rPr>
          <w:b w:val="0"/>
        </w:rPr>
      </w:pPr>
      <w:r w:rsidRPr="004F1CE5">
        <w:rPr>
          <w:b w:val="0"/>
        </w:rPr>
        <w:lastRenderedPageBreak/>
        <w:t xml:space="preserve">Приложение </w:t>
      </w:r>
      <w:r w:rsidR="00D350DA" w:rsidRPr="004F1CE5">
        <w:rPr>
          <w:b w:val="0"/>
        </w:rPr>
        <w:t>№</w:t>
      </w:r>
      <w:r w:rsidRPr="004F1CE5">
        <w:rPr>
          <w:b w:val="0"/>
        </w:rPr>
        <w:t xml:space="preserve"> 1</w:t>
      </w:r>
    </w:p>
    <w:p w:rsidR="00280EAD" w:rsidRPr="004F1CE5" w:rsidRDefault="00280EAD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>к Порядку</w:t>
      </w:r>
    </w:p>
    <w:p w:rsidR="00280EAD" w:rsidRPr="004F1CE5" w:rsidRDefault="00280EAD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>предоставления субсидий на возмещение части затрат,</w:t>
      </w:r>
    </w:p>
    <w:p w:rsidR="00280EAD" w:rsidRPr="004F1CE5" w:rsidRDefault="00280EAD" w:rsidP="00DA7944">
      <w:pPr>
        <w:pStyle w:val="ConsPlusNormal"/>
        <w:jc w:val="right"/>
        <w:rPr>
          <w:b w:val="0"/>
        </w:rPr>
      </w:pPr>
      <w:proofErr w:type="gramStart"/>
      <w:r w:rsidRPr="004F1CE5">
        <w:rPr>
          <w:b w:val="0"/>
        </w:rPr>
        <w:t>связанных</w:t>
      </w:r>
      <w:proofErr w:type="gramEnd"/>
      <w:r w:rsidRPr="004F1CE5">
        <w:rPr>
          <w:b w:val="0"/>
        </w:rPr>
        <w:t xml:space="preserve"> с реализацией бизнес-проектов, направленных</w:t>
      </w:r>
    </w:p>
    <w:p w:rsidR="00280EAD" w:rsidRPr="004F1CE5" w:rsidRDefault="00280EAD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 xml:space="preserve">на развитие сферы заготовки и переработки </w:t>
      </w:r>
      <w:proofErr w:type="gramStart"/>
      <w:r w:rsidRPr="004F1CE5">
        <w:rPr>
          <w:b w:val="0"/>
        </w:rPr>
        <w:t>дикорастущего</w:t>
      </w:r>
      <w:proofErr w:type="gramEnd"/>
      <w:r w:rsidR="00366A9E" w:rsidRPr="004F1CE5">
        <w:rPr>
          <w:b w:val="0"/>
        </w:rPr>
        <w:t>,</w:t>
      </w:r>
    </w:p>
    <w:p w:rsidR="00280EAD" w:rsidRPr="004F1CE5" w:rsidRDefault="00366A9E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 xml:space="preserve"> пищевого </w:t>
      </w:r>
      <w:r w:rsidR="00280EAD" w:rsidRPr="004F1CE5">
        <w:rPr>
          <w:b w:val="0"/>
        </w:rPr>
        <w:t>сырья в Томской области</w:t>
      </w:r>
    </w:p>
    <w:p w:rsidR="00280EAD" w:rsidRPr="004F1CE5" w:rsidRDefault="00280EAD" w:rsidP="00DA7944">
      <w:pPr>
        <w:pStyle w:val="ConsPlusNormal"/>
        <w:jc w:val="both"/>
      </w:pPr>
    </w:p>
    <w:p w:rsidR="00280EAD" w:rsidRPr="004F1CE5" w:rsidRDefault="00280EAD" w:rsidP="00DA7944">
      <w:pPr>
        <w:pStyle w:val="ConsPlusNormal"/>
        <w:jc w:val="both"/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Форма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Начальнику Департамента потребительского</w:t>
      </w:r>
    </w:p>
    <w:p w:rsidR="00280EAD" w:rsidRPr="004F1CE5" w:rsidRDefault="00280EAD" w:rsidP="00DA7944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рынка Администрации Томской области</w:t>
      </w:r>
    </w:p>
    <w:p w:rsidR="00280EAD" w:rsidRPr="004F1CE5" w:rsidRDefault="00280EAD" w:rsidP="00DA7944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от _____________________________________</w:t>
      </w:r>
    </w:p>
    <w:p w:rsidR="00280EAD" w:rsidRPr="004F1CE5" w:rsidRDefault="00280EAD" w:rsidP="00DA7944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:rsidR="00280EAD" w:rsidRPr="004F1CE5" w:rsidRDefault="00280EAD" w:rsidP="00DA7944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F1CE5">
        <w:rPr>
          <w:rFonts w:ascii="Times New Roman" w:hAnsi="Times New Roman" w:cs="Times New Roman"/>
          <w:sz w:val="26"/>
          <w:szCs w:val="26"/>
        </w:rPr>
        <w:t>(Руководитель, наименование юридического</w:t>
      </w:r>
      <w:proofErr w:type="gramEnd"/>
    </w:p>
    <w:p w:rsidR="00280EAD" w:rsidRPr="004F1CE5" w:rsidRDefault="00280EAD" w:rsidP="00DA7944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лица, индивидуального предпринимателя)</w:t>
      </w:r>
    </w:p>
    <w:p w:rsidR="00280EAD" w:rsidRPr="004F1CE5" w:rsidRDefault="00280EAD" w:rsidP="00DA7944">
      <w:pPr>
        <w:pStyle w:val="ConsPlusNonformat"/>
        <w:ind w:firstLine="3686"/>
        <w:jc w:val="both"/>
        <w:rPr>
          <w:rFonts w:ascii="Times New Roman" w:hAnsi="Times New Roman" w:cs="Times New Roman"/>
          <w:sz w:val="28"/>
          <w:szCs w:val="28"/>
        </w:rPr>
      </w:pPr>
    </w:p>
    <w:p w:rsidR="00F00D6F" w:rsidRPr="004F1CE5" w:rsidRDefault="00F00D6F" w:rsidP="00DA794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6" w:name="P159"/>
      <w:bookmarkEnd w:id="6"/>
      <w:r w:rsidRPr="004F1CE5">
        <w:rPr>
          <w:rFonts w:ascii="Times New Roman" w:hAnsi="Times New Roman" w:cs="Times New Roman"/>
          <w:sz w:val="26"/>
          <w:szCs w:val="26"/>
        </w:rPr>
        <w:t>Заявление</w:t>
      </w:r>
    </w:p>
    <w:p w:rsidR="00F00D6F" w:rsidRPr="004F1CE5" w:rsidRDefault="00F00D6F" w:rsidP="00DA794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на предоставление субсидии на возмещение части затрат, связанных</w:t>
      </w:r>
    </w:p>
    <w:p w:rsidR="00F00D6F" w:rsidRPr="004F1CE5" w:rsidRDefault="00F00D6F" w:rsidP="00DA794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с реализацией бизнес-проекта, 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>направленного</w:t>
      </w:r>
      <w:proofErr w:type="gramEnd"/>
      <w:r w:rsidRPr="004F1CE5">
        <w:rPr>
          <w:rFonts w:ascii="Times New Roman" w:hAnsi="Times New Roman" w:cs="Times New Roman"/>
          <w:sz w:val="26"/>
          <w:szCs w:val="26"/>
        </w:rPr>
        <w:t xml:space="preserve"> на развитие сферы</w:t>
      </w:r>
    </w:p>
    <w:p w:rsidR="00F00D6F" w:rsidRPr="004F1CE5" w:rsidRDefault="00F00D6F" w:rsidP="00DA794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заготовки и переработки дикорастущего, пищевого сырья в Томской области</w:t>
      </w:r>
    </w:p>
    <w:p w:rsidR="006B0F0A" w:rsidRPr="004F1CE5" w:rsidRDefault="006B0F0A" w:rsidP="00DA794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6B0F0A" w:rsidRPr="004F1CE5" w:rsidRDefault="006B0F0A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Прошу предоставить субсидию _________________________________________</w:t>
      </w:r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F1CE5">
        <w:rPr>
          <w:rFonts w:ascii="Times New Roman" w:hAnsi="Times New Roman" w:cs="Times New Roman"/>
          <w:sz w:val="26"/>
          <w:szCs w:val="26"/>
        </w:rPr>
        <w:t>(Полное и сокращенное наименование</w:t>
      </w:r>
      <w:proofErr w:type="gramEnd"/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юридического лица, индивидуального</w:t>
      </w:r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предпринимателя)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в сумме ___________________ тыс. рублей из областного бюджета на возмещение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части затрат, связанных 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4F1CE5">
        <w:rPr>
          <w:rFonts w:ascii="Times New Roman" w:hAnsi="Times New Roman" w:cs="Times New Roman"/>
          <w:sz w:val="26"/>
          <w:szCs w:val="26"/>
        </w:rPr>
        <w:t>: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1. ________________________</w:t>
      </w:r>
      <w:r w:rsidR="00A8220D" w:rsidRPr="004F1CE5">
        <w:rPr>
          <w:rFonts w:ascii="Times New Roman" w:hAnsi="Times New Roman" w:cs="Times New Roman"/>
          <w:sz w:val="26"/>
          <w:szCs w:val="26"/>
        </w:rPr>
        <w:t>_</w:t>
      </w:r>
      <w:r w:rsidRPr="004F1CE5"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2. _____________________________________________________________________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3. _____________________________________________________________________</w:t>
      </w:r>
    </w:p>
    <w:p w:rsidR="00280EAD" w:rsidRPr="004F1CE5" w:rsidRDefault="00280EAD" w:rsidP="00DA7944">
      <w:pPr>
        <w:pStyle w:val="ConsPlusNonformat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(Указать виды затрат в соответствии с пунктом </w:t>
      </w:r>
      <w:r w:rsidR="00F512C4" w:rsidRPr="004F1CE5">
        <w:rPr>
          <w:rFonts w:ascii="Times New Roman" w:hAnsi="Times New Roman" w:cs="Times New Roman"/>
          <w:sz w:val="26"/>
          <w:szCs w:val="26"/>
        </w:rPr>
        <w:t>3</w:t>
      </w:r>
      <w:r w:rsidRPr="004F1CE5">
        <w:rPr>
          <w:rFonts w:ascii="Times New Roman" w:hAnsi="Times New Roman" w:cs="Times New Roman"/>
          <w:sz w:val="26"/>
          <w:szCs w:val="26"/>
        </w:rPr>
        <w:t xml:space="preserve"> Порядка)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Сообщаю сведения, относящиеся 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4F1CE5">
        <w:rPr>
          <w:rFonts w:ascii="Times New Roman" w:hAnsi="Times New Roman" w:cs="Times New Roman"/>
          <w:sz w:val="26"/>
          <w:szCs w:val="26"/>
        </w:rPr>
        <w:t xml:space="preserve"> ______________________________________</w:t>
      </w:r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F1CE5">
        <w:rPr>
          <w:rFonts w:ascii="Times New Roman" w:hAnsi="Times New Roman" w:cs="Times New Roman"/>
          <w:sz w:val="26"/>
          <w:szCs w:val="26"/>
        </w:rPr>
        <w:t>(Наименование юридического лица,</w:t>
      </w:r>
      <w:proofErr w:type="gramEnd"/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индивидуального предпринимателя)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Адрес (место нахождения): ________________________________________________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Номера телефонов, факс, адрес электронной почты: 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Номер, дата и орган государственной регистрации: __________________________</w:t>
      </w:r>
    </w:p>
    <w:p w:rsidR="00B049B1" w:rsidRPr="004F1CE5" w:rsidRDefault="00B049B1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ИНН/КПП (для юридических лиц): ________________________________________</w:t>
      </w:r>
    </w:p>
    <w:p w:rsidR="00B049B1" w:rsidRPr="004F1CE5" w:rsidRDefault="00B049B1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ИНН (для индивидуальных предпринимателей): 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Основной вид деятельности по </w:t>
      </w:r>
      <w:hyperlink r:id="rId14" w:history="1">
        <w:r w:rsidRPr="004F1CE5">
          <w:rPr>
            <w:rFonts w:ascii="Times New Roman" w:hAnsi="Times New Roman" w:cs="Times New Roman"/>
            <w:color w:val="0000FF"/>
            <w:sz w:val="26"/>
            <w:szCs w:val="26"/>
          </w:rPr>
          <w:t>ОКВЭД</w:t>
        </w:r>
      </w:hyperlink>
      <w:r w:rsidRPr="004F1CE5">
        <w:rPr>
          <w:rFonts w:ascii="Times New Roman" w:hAnsi="Times New Roman" w:cs="Times New Roman"/>
          <w:sz w:val="26"/>
          <w:szCs w:val="26"/>
        </w:rPr>
        <w:t>: 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Банковские реквизиты: ___________________________________________________</w:t>
      </w:r>
    </w:p>
    <w:p w:rsidR="00B049B1" w:rsidRPr="004F1CE5" w:rsidRDefault="00B049B1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Основные виды товаров, работ и услуг, по которым специализируется юридическое лицо / индивидуальный предприниматель 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</w:t>
      </w:r>
      <w:r w:rsidR="00161138" w:rsidRPr="004F1CE5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  <w:r w:rsidRPr="004F1CE5">
        <w:rPr>
          <w:rFonts w:ascii="Times New Roman" w:hAnsi="Times New Roman" w:cs="Times New Roman"/>
          <w:sz w:val="26"/>
          <w:szCs w:val="26"/>
        </w:rPr>
        <w:t>____</w:t>
      </w:r>
    </w:p>
    <w:p w:rsidR="00F83266" w:rsidRPr="004F1CE5" w:rsidRDefault="00AF714E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lastRenderedPageBreak/>
        <w:t>Направление конкурса, на который</w:t>
      </w:r>
      <w:r w:rsidR="00F83266" w:rsidRPr="004F1CE5">
        <w:rPr>
          <w:rFonts w:ascii="Times New Roman" w:hAnsi="Times New Roman" w:cs="Times New Roman"/>
          <w:sz w:val="26"/>
          <w:szCs w:val="26"/>
        </w:rPr>
        <w:t xml:space="preserve"> подается проект _____________________________</w:t>
      </w:r>
    </w:p>
    <w:p w:rsidR="00F83266" w:rsidRPr="004F1CE5" w:rsidRDefault="00F83266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>бизнес-проекта</w:t>
      </w:r>
      <w:proofErr w:type="gramEnd"/>
      <w:r w:rsidRPr="004F1CE5">
        <w:rPr>
          <w:rFonts w:ascii="Times New Roman" w:hAnsi="Times New Roman" w:cs="Times New Roman"/>
          <w:sz w:val="26"/>
          <w:szCs w:val="26"/>
        </w:rPr>
        <w:t xml:space="preserve"> по развитию сферы заготовки и переработки</w:t>
      </w:r>
      <w:r w:rsidR="00161138" w:rsidRPr="004F1CE5">
        <w:rPr>
          <w:rFonts w:ascii="Times New Roman" w:hAnsi="Times New Roman" w:cs="Times New Roman"/>
          <w:sz w:val="26"/>
          <w:szCs w:val="26"/>
        </w:rPr>
        <w:t xml:space="preserve"> д</w:t>
      </w:r>
      <w:r w:rsidRPr="004F1CE5">
        <w:rPr>
          <w:rFonts w:ascii="Times New Roman" w:hAnsi="Times New Roman" w:cs="Times New Roman"/>
          <w:sz w:val="26"/>
          <w:szCs w:val="26"/>
        </w:rPr>
        <w:t>икорастущего</w:t>
      </w:r>
      <w:r w:rsidR="00D350DA" w:rsidRPr="004F1CE5">
        <w:rPr>
          <w:rFonts w:ascii="Times New Roman" w:hAnsi="Times New Roman" w:cs="Times New Roman"/>
          <w:sz w:val="26"/>
          <w:szCs w:val="26"/>
        </w:rPr>
        <w:t>, пищевого</w:t>
      </w:r>
      <w:r w:rsidRPr="004F1CE5">
        <w:rPr>
          <w:rFonts w:ascii="Times New Roman" w:hAnsi="Times New Roman" w:cs="Times New Roman"/>
          <w:sz w:val="26"/>
          <w:szCs w:val="26"/>
        </w:rPr>
        <w:t xml:space="preserve"> сырья: 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80EAD" w:rsidRPr="004F1CE5" w:rsidRDefault="000A6031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Период реализации 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>бизнес-проекта</w:t>
      </w:r>
      <w:proofErr w:type="gramEnd"/>
      <w:r w:rsidR="00280EAD" w:rsidRPr="004F1CE5">
        <w:rPr>
          <w:rFonts w:ascii="Times New Roman" w:hAnsi="Times New Roman" w:cs="Times New Roman"/>
          <w:sz w:val="26"/>
          <w:szCs w:val="26"/>
        </w:rPr>
        <w:t>: ________________________________</w:t>
      </w:r>
    </w:p>
    <w:p w:rsidR="00AE7DCC" w:rsidRPr="004F1CE5" w:rsidRDefault="00AE7DCC" w:rsidP="00AE7DC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Среднемесячная заработная плата в расчете на одного работника по состоянию на последний месяц квартала, предшествующего объявлению о проведении Конкурса  _______ руб.</w:t>
      </w:r>
    </w:p>
    <w:p w:rsidR="00AE7DCC" w:rsidRPr="004F1CE5" w:rsidRDefault="000A6031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Количество рабочих мест</w:t>
      </w:r>
      <w:r w:rsidR="005A014B" w:rsidRPr="004F1CE5">
        <w:rPr>
          <w:rFonts w:ascii="Times New Roman" w:hAnsi="Times New Roman" w:cs="Times New Roman"/>
          <w:sz w:val="26"/>
          <w:szCs w:val="26"/>
        </w:rPr>
        <w:t xml:space="preserve"> планируемых</w:t>
      </w:r>
      <w:r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="005A014B" w:rsidRPr="004F1CE5">
        <w:rPr>
          <w:rFonts w:ascii="Times New Roman" w:hAnsi="Times New Roman" w:cs="Times New Roman"/>
          <w:sz w:val="26"/>
          <w:szCs w:val="26"/>
        </w:rPr>
        <w:t xml:space="preserve">создать </w:t>
      </w:r>
      <w:r w:rsidRPr="004F1CE5">
        <w:rPr>
          <w:rFonts w:ascii="Times New Roman" w:hAnsi="Times New Roman" w:cs="Times New Roman"/>
          <w:sz w:val="26"/>
          <w:szCs w:val="26"/>
        </w:rPr>
        <w:t xml:space="preserve">в рамках реализации </w:t>
      </w:r>
      <w:proofErr w:type="gramStart"/>
      <w:r w:rsidR="00910804" w:rsidRPr="004F1CE5">
        <w:rPr>
          <w:rFonts w:ascii="Times New Roman" w:hAnsi="Times New Roman" w:cs="Times New Roman"/>
          <w:sz w:val="26"/>
          <w:szCs w:val="26"/>
        </w:rPr>
        <w:t>бизнес-</w:t>
      </w:r>
      <w:r w:rsidRPr="004F1CE5">
        <w:rPr>
          <w:rFonts w:ascii="Times New Roman" w:hAnsi="Times New Roman" w:cs="Times New Roman"/>
          <w:sz w:val="26"/>
          <w:szCs w:val="26"/>
        </w:rPr>
        <w:t>проекта</w:t>
      </w:r>
      <w:proofErr w:type="gramEnd"/>
      <w:r w:rsidRPr="004F1CE5">
        <w:rPr>
          <w:rFonts w:ascii="Times New Roman" w:hAnsi="Times New Roman" w:cs="Times New Roman"/>
          <w:sz w:val="26"/>
          <w:szCs w:val="26"/>
        </w:rPr>
        <w:t xml:space="preserve"> _____ </w:t>
      </w:r>
      <w:r w:rsidR="005A014B" w:rsidRPr="004F1CE5">
        <w:rPr>
          <w:rFonts w:ascii="Times New Roman" w:hAnsi="Times New Roman" w:cs="Times New Roman"/>
          <w:sz w:val="26"/>
          <w:szCs w:val="26"/>
        </w:rPr>
        <w:t>рабочие места</w:t>
      </w:r>
      <w:r w:rsidRPr="004F1CE5">
        <w:rPr>
          <w:rFonts w:ascii="Times New Roman" w:hAnsi="Times New Roman" w:cs="Times New Roman"/>
          <w:sz w:val="26"/>
          <w:szCs w:val="26"/>
        </w:rPr>
        <w:t>.</w:t>
      </w:r>
    </w:p>
    <w:p w:rsidR="00AE7DCC" w:rsidRPr="004F1CE5" w:rsidRDefault="000A6031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Среднесписочная численность работников предприятия на начало реализации проекта  ________ чел.</w:t>
      </w:r>
    </w:p>
    <w:p w:rsidR="000A6031" w:rsidRPr="004F1CE5" w:rsidRDefault="00AB0E38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5A014B" w:rsidRPr="004F1CE5">
        <w:rPr>
          <w:rFonts w:ascii="Times New Roman" w:hAnsi="Times New Roman" w:cs="Times New Roman"/>
          <w:sz w:val="26"/>
          <w:szCs w:val="26"/>
        </w:rPr>
        <w:t>муниципальн</w:t>
      </w:r>
      <w:r w:rsidRPr="004F1CE5">
        <w:rPr>
          <w:rFonts w:ascii="Times New Roman" w:hAnsi="Times New Roman" w:cs="Times New Roman"/>
          <w:sz w:val="26"/>
          <w:szCs w:val="26"/>
        </w:rPr>
        <w:t>ого</w:t>
      </w:r>
      <w:r w:rsidR="005A014B" w:rsidRPr="004F1CE5">
        <w:rPr>
          <w:rFonts w:ascii="Times New Roman" w:hAnsi="Times New Roman" w:cs="Times New Roman"/>
          <w:sz w:val="26"/>
          <w:szCs w:val="26"/>
        </w:rPr>
        <w:t xml:space="preserve"> образования Томской области</w:t>
      </w:r>
      <w:r w:rsidRPr="004F1CE5">
        <w:rPr>
          <w:rFonts w:ascii="Times New Roman" w:hAnsi="Times New Roman" w:cs="Times New Roman"/>
          <w:sz w:val="26"/>
          <w:szCs w:val="26"/>
        </w:rPr>
        <w:t>, в котором реализуется бизнес-проект __________________________</w:t>
      </w:r>
    </w:p>
    <w:p w:rsidR="00910804" w:rsidRPr="004F1CE5" w:rsidRDefault="00910804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910804" w:rsidRPr="004F1CE5" w:rsidRDefault="00910804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75"/>
        <w:gridCol w:w="3265"/>
        <w:gridCol w:w="1971"/>
        <w:gridCol w:w="1971"/>
        <w:gridCol w:w="1971"/>
      </w:tblGrid>
      <w:tr w:rsidR="00910804" w:rsidRPr="004F1CE5" w:rsidTr="00910804">
        <w:tc>
          <w:tcPr>
            <w:tcW w:w="675" w:type="dxa"/>
          </w:tcPr>
          <w:p w:rsidR="00910804" w:rsidRPr="004F1CE5" w:rsidRDefault="00910804" w:rsidP="008B2898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3265" w:type="dxa"/>
          </w:tcPr>
          <w:p w:rsidR="00910804" w:rsidRPr="004F1CE5" w:rsidRDefault="00910804" w:rsidP="008B2898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971" w:type="dxa"/>
          </w:tcPr>
          <w:p w:rsidR="00910804" w:rsidRPr="004F1CE5" w:rsidRDefault="00910804" w:rsidP="008B2898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Текущий год</w:t>
            </w:r>
          </w:p>
        </w:tc>
        <w:tc>
          <w:tcPr>
            <w:tcW w:w="1971" w:type="dxa"/>
          </w:tcPr>
          <w:p w:rsidR="00910804" w:rsidRPr="004F1CE5" w:rsidRDefault="00910804" w:rsidP="008B2898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Очередной год по отношению к текущему году</w:t>
            </w:r>
          </w:p>
        </w:tc>
        <w:tc>
          <w:tcPr>
            <w:tcW w:w="1971" w:type="dxa"/>
          </w:tcPr>
          <w:p w:rsidR="00910804" w:rsidRPr="004F1CE5" w:rsidRDefault="00910804" w:rsidP="008B2898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Изменение  очередного года к текущему году, %</w:t>
            </w:r>
          </w:p>
        </w:tc>
      </w:tr>
      <w:tr w:rsidR="00910804" w:rsidRPr="004F1CE5" w:rsidTr="00910804">
        <w:tc>
          <w:tcPr>
            <w:tcW w:w="675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65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Объем заготовленного дикорастущего сырья, рублей</w:t>
            </w: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0804" w:rsidRPr="004F1CE5" w:rsidTr="00910804">
        <w:tc>
          <w:tcPr>
            <w:tcW w:w="675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65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Объем переработанного дикорастущего сырья, рублей</w:t>
            </w: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0804" w:rsidRPr="004F1CE5" w:rsidTr="00910804">
        <w:tc>
          <w:tcPr>
            <w:tcW w:w="675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65" w:type="dxa"/>
          </w:tcPr>
          <w:p w:rsidR="00910804" w:rsidRPr="004F1CE5" w:rsidRDefault="00910804" w:rsidP="0091080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Объем переработанного пищевого сырья, рублей</w:t>
            </w: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0804" w:rsidRPr="004F1CE5" w:rsidTr="00910804">
        <w:tc>
          <w:tcPr>
            <w:tcW w:w="675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5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1" w:type="dxa"/>
          </w:tcPr>
          <w:p w:rsidR="00910804" w:rsidRPr="004F1CE5" w:rsidRDefault="00910804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10804" w:rsidRPr="004F1CE5" w:rsidRDefault="00910804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Ожидаемые результаты предоставления субсидии: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80EAD" w:rsidRPr="004F1CE5" w:rsidRDefault="00280EAD" w:rsidP="00DA7944">
      <w:pPr>
        <w:pStyle w:val="ConsPlusNormal"/>
        <w:jc w:val="both"/>
        <w:rPr>
          <w:b w:val="0"/>
        </w:rPr>
      </w:pPr>
    </w:p>
    <w:p w:rsidR="00280EAD" w:rsidRPr="004F1CE5" w:rsidRDefault="00280EAD" w:rsidP="00DA7944">
      <w:pPr>
        <w:pStyle w:val="ConsPlusNonformat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Подтверждаю, что ____________________________________________________</w:t>
      </w:r>
    </w:p>
    <w:p w:rsidR="00280EAD" w:rsidRPr="004F1CE5" w:rsidRDefault="00280EAD" w:rsidP="00DA7944">
      <w:pPr>
        <w:pStyle w:val="ConsPlusNonformat"/>
        <w:ind w:firstLine="269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F1CE5">
        <w:rPr>
          <w:rFonts w:ascii="Times New Roman" w:hAnsi="Times New Roman" w:cs="Times New Roman"/>
          <w:sz w:val="26"/>
          <w:szCs w:val="26"/>
        </w:rPr>
        <w:t>(Полное и сокращенное наименование юридического лица,</w:t>
      </w:r>
      <w:proofErr w:type="gramEnd"/>
    </w:p>
    <w:p w:rsidR="00280EAD" w:rsidRPr="004F1CE5" w:rsidRDefault="00280EAD" w:rsidP="00DA7944">
      <w:pPr>
        <w:pStyle w:val="ConsPlusNonformat"/>
        <w:ind w:firstLine="2835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индивидуального предпринимателя)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не находится в стадии реорганизации, ликвидации или процедуре, применяемой</w:t>
      </w:r>
      <w:r w:rsidR="00D350DA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Pr="004F1CE5">
        <w:rPr>
          <w:rFonts w:ascii="Times New Roman" w:hAnsi="Times New Roman" w:cs="Times New Roman"/>
          <w:sz w:val="26"/>
          <w:szCs w:val="26"/>
        </w:rPr>
        <w:t>в деле о банкротстве.</w:t>
      </w:r>
    </w:p>
    <w:p w:rsidR="00280EAD" w:rsidRPr="004F1CE5" w:rsidRDefault="00280EAD" w:rsidP="00DA7944">
      <w:pPr>
        <w:pStyle w:val="ConsPlusNonformat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Соблюдение условий 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>бизнес-проекта</w:t>
      </w:r>
      <w:proofErr w:type="gramEnd"/>
      <w:r w:rsidRPr="004F1CE5">
        <w:rPr>
          <w:rFonts w:ascii="Times New Roman" w:hAnsi="Times New Roman" w:cs="Times New Roman"/>
          <w:sz w:val="26"/>
          <w:szCs w:val="26"/>
        </w:rPr>
        <w:t>, достижение указанных в нем и</w:t>
      </w:r>
      <w:r w:rsidR="00D350DA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Pr="004F1CE5">
        <w:rPr>
          <w:rFonts w:ascii="Times New Roman" w:hAnsi="Times New Roman" w:cs="Times New Roman"/>
          <w:sz w:val="26"/>
          <w:szCs w:val="26"/>
        </w:rPr>
        <w:t xml:space="preserve">настоящем </w:t>
      </w:r>
      <w:r w:rsidR="00D350DA" w:rsidRPr="004F1CE5">
        <w:rPr>
          <w:rFonts w:ascii="Times New Roman" w:hAnsi="Times New Roman" w:cs="Times New Roman"/>
          <w:sz w:val="26"/>
          <w:szCs w:val="26"/>
        </w:rPr>
        <w:t xml:space="preserve">заявлении </w:t>
      </w:r>
      <w:r w:rsidRPr="004F1CE5">
        <w:rPr>
          <w:rFonts w:ascii="Times New Roman" w:hAnsi="Times New Roman" w:cs="Times New Roman"/>
          <w:sz w:val="26"/>
          <w:szCs w:val="26"/>
        </w:rPr>
        <w:t>ожидаемых результатов предоставления субсидии</w:t>
      </w:r>
      <w:r w:rsidR="007B2F0D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Pr="004F1CE5">
        <w:rPr>
          <w:rFonts w:ascii="Times New Roman" w:hAnsi="Times New Roman" w:cs="Times New Roman"/>
          <w:sz w:val="26"/>
          <w:szCs w:val="26"/>
        </w:rPr>
        <w:t>гарантирую.</w:t>
      </w:r>
    </w:p>
    <w:p w:rsidR="00280EAD" w:rsidRPr="004F1CE5" w:rsidRDefault="00280EAD" w:rsidP="00DA7944">
      <w:pPr>
        <w:pStyle w:val="ConsPlusNonformat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Достоверность всех сведений, содержащихся в заявлении и прилагаемых</w:t>
      </w:r>
      <w:r w:rsidR="00D350DA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Pr="004F1CE5">
        <w:rPr>
          <w:rFonts w:ascii="Times New Roman" w:hAnsi="Times New Roman" w:cs="Times New Roman"/>
          <w:sz w:val="26"/>
          <w:szCs w:val="26"/>
        </w:rPr>
        <w:t>документах (всего ________ листов), подтверждаю.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80EAD" w:rsidRPr="004F1CE5" w:rsidRDefault="00280EAD" w:rsidP="00DA7944">
      <w:pPr>
        <w:pStyle w:val="ConsPlusNonformat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(Наименование юридического лица, индивидуального предпринимателя)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lastRenderedPageBreak/>
        <w:t>несет предусмотренную действующим законодательством ответственность за</w:t>
      </w:r>
      <w:r w:rsidR="00D350DA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Pr="004F1CE5">
        <w:rPr>
          <w:rFonts w:ascii="Times New Roman" w:hAnsi="Times New Roman" w:cs="Times New Roman"/>
          <w:sz w:val="26"/>
          <w:szCs w:val="26"/>
        </w:rPr>
        <w:t>недостоверность представленных сведений, повлекшую неправомерное получение</w:t>
      </w:r>
      <w:r w:rsidR="00D350DA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Pr="004F1CE5">
        <w:rPr>
          <w:rFonts w:ascii="Times New Roman" w:hAnsi="Times New Roman" w:cs="Times New Roman"/>
          <w:sz w:val="26"/>
          <w:szCs w:val="26"/>
        </w:rPr>
        <w:t>бюджетных средств.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A631B" w:rsidRPr="004F1CE5" w:rsidRDefault="00FA631B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Перечень  документов, прилагаемых к настоящему заявлению: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1. _____________________________________________________________________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2. _____________________________________________________________________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3. _____________________________________________________________________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Руководитель юридического лица, индивидуальный предприниматель</w:t>
      </w:r>
    </w:p>
    <w:p w:rsidR="00D350DA" w:rsidRPr="004F1CE5" w:rsidRDefault="00D350DA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/_____________/______________________</w:t>
      </w:r>
      <w:r w:rsidR="00D350DA" w:rsidRPr="004F1CE5">
        <w:rPr>
          <w:rFonts w:ascii="Times New Roman" w:hAnsi="Times New Roman" w:cs="Times New Roman"/>
          <w:sz w:val="26"/>
          <w:szCs w:val="26"/>
        </w:rPr>
        <w:t>_____</w:t>
      </w:r>
      <w:r w:rsidRPr="004F1CE5">
        <w:rPr>
          <w:rFonts w:ascii="Times New Roman" w:hAnsi="Times New Roman" w:cs="Times New Roman"/>
          <w:sz w:val="26"/>
          <w:szCs w:val="26"/>
        </w:rPr>
        <w:t>_________/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   (Подпись)   </w:t>
      </w:r>
      <w:r w:rsidR="00D350DA" w:rsidRPr="004F1CE5">
        <w:rPr>
          <w:rFonts w:ascii="Times New Roman" w:hAnsi="Times New Roman" w:cs="Times New Roman"/>
          <w:sz w:val="26"/>
          <w:szCs w:val="26"/>
        </w:rPr>
        <w:t xml:space="preserve">    </w:t>
      </w:r>
      <w:r w:rsidRPr="004F1CE5">
        <w:rPr>
          <w:rFonts w:ascii="Times New Roman" w:hAnsi="Times New Roman" w:cs="Times New Roman"/>
          <w:sz w:val="26"/>
          <w:szCs w:val="26"/>
        </w:rPr>
        <w:t xml:space="preserve">     (Расшифровка подписи)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М.П.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(При наличии)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D350DA" w:rsidRPr="004F1CE5" w:rsidRDefault="00D350DA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Главный бухгалтер /_____________/_______________________________/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          </w:t>
      </w:r>
      <w:r w:rsidR="00D350DA" w:rsidRPr="004F1CE5">
        <w:rPr>
          <w:rFonts w:ascii="Times New Roman" w:hAnsi="Times New Roman" w:cs="Times New Roman"/>
          <w:sz w:val="26"/>
          <w:szCs w:val="26"/>
        </w:rPr>
        <w:tab/>
      </w:r>
      <w:r w:rsidR="00D350DA" w:rsidRPr="004F1CE5">
        <w:rPr>
          <w:rFonts w:ascii="Times New Roman" w:hAnsi="Times New Roman" w:cs="Times New Roman"/>
          <w:sz w:val="26"/>
          <w:szCs w:val="26"/>
        </w:rPr>
        <w:tab/>
      </w:r>
      <w:r w:rsidR="00D350DA" w:rsidRPr="004F1CE5">
        <w:rPr>
          <w:rFonts w:ascii="Times New Roman" w:hAnsi="Times New Roman" w:cs="Times New Roman"/>
          <w:sz w:val="26"/>
          <w:szCs w:val="26"/>
        </w:rPr>
        <w:tab/>
      </w:r>
      <w:r w:rsidRPr="004F1CE5">
        <w:rPr>
          <w:rFonts w:ascii="Times New Roman" w:hAnsi="Times New Roman" w:cs="Times New Roman"/>
          <w:sz w:val="26"/>
          <w:szCs w:val="26"/>
        </w:rPr>
        <w:t xml:space="preserve">         (Подпись)        (Расшифровка подписи)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D350DA" w:rsidRPr="004F1CE5" w:rsidRDefault="00D350DA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DA7944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«</w:t>
      </w:r>
      <w:r w:rsidR="00280EAD" w:rsidRPr="004F1CE5">
        <w:rPr>
          <w:rFonts w:ascii="Times New Roman" w:hAnsi="Times New Roman" w:cs="Times New Roman"/>
          <w:sz w:val="26"/>
          <w:szCs w:val="26"/>
        </w:rPr>
        <w:t>__</w:t>
      </w:r>
      <w:r w:rsidRPr="004F1CE5">
        <w:rPr>
          <w:rFonts w:ascii="Times New Roman" w:hAnsi="Times New Roman" w:cs="Times New Roman"/>
          <w:sz w:val="26"/>
          <w:szCs w:val="26"/>
        </w:rPr>
        <w:t>»</w:t>
      </w:r>
      <w:r w:rsidR="00280EAD" w:rsidRPr="004F1CE5">
        <w:rPr>
          <w:rFonts w:ascii="Times New Roman" w:hAnsi="Times New Roman" w:cs="Times New Roman"/>
          <w:sz w:val="26"/>
          <w:szCs w:val="26"/>
        </w:rPr>
        <w:t xml:space="preserve"> _______________ 20__ г.</w:t>
      </w:r>
    </w:p>
    <w:p w:rsidR="00CC3FC2" w:rsidRPr="004F1CE5" w:rsidRDefault="00CC3FC2" w:rsidP="00DA7944">
      <w:pPr>
        <w:pStyle w:val="ConsPlusNormal"/>
        <w:pageBreakBefore/>
        <w:jc w:val="right"/>
        <w:outlineLvl w:val="1"/>
        <w:rPr>
          <w:b w:val="0"/>
        </w:rPr>
      </w:pPr>
      <w:r w:rsidRPr="004F1CE5">
        <w:rPr>
          <w:b w:val="0"/>
        </w:rPr>
        <w:lastRenderedPageBreak/>
        <w:t>Приложение № 2</w:t>
      </w:r>
    </w:p>
    <w:p w:rsidR="00CC3FC2" w:rsidRPr="004F1CE5" w:rsidRDefault="00CC3FC2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>к Порядку</w:t>
      </w:r>
    </w:p>
    <w:p w:rsidR="00CC3FC2" w:rsidRPr="004F1CE5" w:rsidRDefault="00CC3FC2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>предоставления субсидий на возмещение части затрат,</w:t>
      </w:r>
    </w:p>
    <w:p w:rsidR="00CC3FC2" w:rsidRPr="004F1CE5" w:rsidRDefault="00CC3FC2" w:rsidP="00DA7944">
      <w:pPr>
        <w:pStyle w:val="ConsPlusNormal"/>
        <w:jc w:val="right"/>
        <w:rPr>
          <w:b w:val="0"/>
        </w:rPr>
      </w:pPr>
      <w:proofErr w:type="gramStart"/>
      <w:r w:rsidRPr="004F1CE5">
        <w:rPr>
          <w:b w:val="0"/>
        </w:rPr>
        <w:t>связанных</w:t>
      </w:r>
      <w:proofErr w:type="gramEnd"/>
      <w:r w:rsidRPr="004F1CE5">
        <w:rPr>
          <w:b w:val="0"/>
        </w:rPr>
        <w:t xml:space="preserve"> с реализацией бизнес-проектов, направленных</w:t>
      </w:r>
    </w:p>
    <w:p w:rsidR="00CC3FC2" w:rsidRPr="004F1CE5" w:rsidRDefault="00CC3FC2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 xml:space="preserve">на развитие сферы заготовки и переработки </w:t>
      </w:r>
      <w:proofErr w:type="gramStart"/>
      <w:r w:rsidRPr="004F1CE5">
        <w:rPr>
          <w:b w:val="0"/>
        </w:rPr>
        <w:t>дикорастущего</w:t>
      </w:r>
      <w:proofErr w:type="gramEnd"/>
      <w:r w:rsidRPr="004F1CE5">
        <w:rPr>
          <w:b w:val="0"/>
        </w:rPr>
        <w:t>,</w:t>
      </w:r>
    </w:p>
    <w:p w:rsidR="00CC3FC2" w:rsidRPr="004F1CE5" w:rsidRDefault="00CC3FC2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 xml:space="preserve"> пищевого сырья в Томской области</w:t>
      </w:r>
    </w:p>
    <w:p w:rsidR="00CC3FC2" w:rsidRPr="004F1CE5" w:rsidRDefault="00CC3FC2" w:rsidP="00DA7944">
      <w:pPr>
        <w:pStyle w:val="ConsPlusNormal"/>
        <w:jc w:val="right"/>
        <w:rPr>
          <w:b w:val="0"/>
        </w:rPr>
      </w:pPr>
    </w:p>
    <w:p w:rsidR="00CC3FC2" w:rsidRPr="004F1CE5" w:rsidRDefault="00CC3FC2" w:rsidP="00DA7944">
      <w:pPr>
        <w:pStyle w:val="ConsPlusNormal"/>
        <w:jc w:val="right"/>
        <w:rPr>
          <w:b w:val="0"/>
        </w:rPr>
      </w:pPr>
    </w:p>
    <w:p w:rsidR="00CC3FC2" w:rsidRPr="004F1CE5" w:rsidRDefault="00CC3FC2" w:rsidP="00DA7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Показатели результативности реализации</w:t>
      </w:r>
    </w:p>
    <w:p w:rsidR="00CC3FC2" w:rsidRPr="004F1CE5" w:rsidRDefault="001F5F9F" w:rsidP="00DA7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4F1CE5">
        <w:rPr>
          <w:rFonts w:ascii="Times New Roman" w:hAnsi="Times New Roman" w:cs="Times New Roman"/>
          <w:sz w:val="26"/>
          <w:szCs w:val="26"/>
        </w:rPr>
        <w:t>б</w:t>
      </w:r>
      <w:r w:rsidR="00CC3FC2" w:rsidRPr="004F1CE5">
        <w:rPr>
          <w:rFonts w:ascii="Times New Roman" w:hAnsi="Times New Roman" w:cs="Times New Roman"/>
          <w:sz w:val="26"/>
          <w:szCs w:val="26"/>
        </w:rPr>
        <w:t>изнес-проекта</w:t>
      </w:r>
      <w:proofErr w:type="gramEnd"/>
    </w:p>
    <w:p w:rsidR="00CC3FC2" w:rsidRPr="004F1CE5" w:rsidRDefault="00CC3FC2" w:rsidP="00DA7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______________________________________</w:t>
      </w:r>
    </w:p>
    <w:p w:rsidR="00CC3FC2" w:rsidRPr="004F1CE5" w:rsidRDefault="00CC3FC2" w:rsidP="00DA79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995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2551"/>
        <w:gridCol w:w="455"/>
        <w:gridCol w:w="425"/>
        <w:gridCol w:w="425"/>
        <w:gridCol w:w="426"/>
        <w:gridCol w:w="1842"/>
      </w:tblGrid>
      <w:tr w:rsidR="00CC3FC2" w:rsidRPr="004F1CE5" w:rsidTr="00A1399C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C2" w:rsidRPr="004F1CE5" w:rsidRDefault="00CC3FC2" w:rsidP="00DA7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C2" w:rsidRPr="004F1CE5" w:rsidRDefault="00CC3FC2" w:rsidP="00DA7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На 1 января года начала предоставления субсидии и заключения Соглашения</w:t>
            </w:r>
          </w:p>
        </w:tc>
        <w:tc>
          <w:tcPr>
            <w:tcW w:w="17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C2" w:rsidRPr="004F1CE5" w:rsidRDefault="00CC3FC2" w:rsidP="00DA7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Период реализации проекта с разбивкой по кварталам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C2" w:rsidRPr="004F1CE5" w:rsidRDefault="00CC3FC2" w:rsidP="00DA7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 xml:space="preserve">1 января года, следующего за годом </w:t>
            </w:r>
            <w:r w:rsidR="008B54F7" w:rsidRPr="004F1CE5">
              <w:rPr>
                <w:rFonts w:ascii="Times New Roman" w:hAnsi="Times New Roman" w:cs="Times New Roman"/>
                <w:sz w:val="26"/>
                <w:szCs w:val="26"/>
              </w:rPr>
              <w:t>предоставления</w:t>
            </w: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 xml:space="preserve"> субсидии</w:t>
            </w:r>
          </w:p>
        </w:tc>
      </w:tr>
      <w:tr w:rsidR="00203D97" w:rsidRPr="004F1CE5" w:rsidTr="00A1399C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D97" w:rsidRPr="004F1CE5" w:rsidTr="00A1399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Среднемесячная начисленная заработная плата по организации (руб.)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D97" w:rsidRPr="004F1CE5" w:rsidTr="00A1399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Среднемесячная начисленная заработная плата по проекту (руб.)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D97" w:rsidRPr="004F1CE5" w:rsidTr="00A1399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3441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Количество созданных (сохраненных) рабочих мест в рамках</w:t>
            </w:r>
            <w:r w:rsidR="0034414F" w:rsidRPr="004F1CE5">
              <w:rPr>
                <w:rFonts w:ascii="Times New Roman" w:hAnsi="Times New Roman" w:cs="Times New Roman"/>
                <w:sz w:val="26"/>
                <w:szCs w:val="26"/>
              </w:rPr>
              <w:t xml:space="preserve"> реализации </w:t>
            </w:r>
            <w:proofErr w:type="gramStart"/>
            <w:r w:rsidR="0034414F" w:rsidRPr="004F1CE5">
              <w:rPr>
                <w:rFonts w:ascii="Times New Roman" w:hAnsi="Times New Roman" w:cs="Times New Roman"/>
                <w:sz w:val="26"/>
                <w:szCs w:val="26"/>
              </w:rPr>
              <w:t>бизнес-</w:t>
            </w: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проекта</w:t>
            </w:r>
            <w:proofErr w:type="gramEnd"/>
            <w:r w:rsidRPr="004F1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D97" w:rsidRPr="004F1CE5" w:rsidTr="00A1399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Увеличение объема заготовки, переработки дикорастущего, пищевого сырья, к аналогичному уровню предыдущего года, 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D97" w:rsidRPr="004F1CE5" w:rsidTr="00A1399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Увеличение налоговых доходов и сборов в консолидированный бюджет Томской области, к аналогичному уровню предыдущего года, 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D97" w:rsidRPr="004F1CE5" w:rsidRDefault="00203D97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C3FC2" w:rsidRPr="004F1CE5" w:rsidRDefault="00CC3FC2" w:rsidP="00DA79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C3FC2" w:rsidRPr="004F1CE5" w:rsidRDefault="00CC3FC2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--------------------------------</w:t>
      </w:r>
    </w:p>
    <w:p w:rsidR="002F4738" w:rsidRPr="004F1CE5" w:rsidRDefault="002F4738" w:rsidP="00DA79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7" w:name="Par56"/>
      <w:bookmarkEnd w:id="7"/>
    </w:p>
    <w:tbl>
      <w:tblPr>
        <w:tblW w:w="10065" w:type="dxa"/>
        <w:tblCellSpacing w:w="1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065"/>
      </w:tblGrid>
      <w:tr w:rsidR="002F4738" w:rsidRPr="004F1CE5" w:rsidTr="00641B9B">
        <w:trPr>
          <w:tblCellSpacing w:w="142" w:type="dxa"/>
        </w:trPr>
        <w:tc>
          <w:tcPr>
            <w:tcW w:w="5071" w:type="dxa"/>
          </w:tcPr>
          <w:p w:rsidR="002F4738" w:rsidRPr="004F1CE5" w:rsidRDefault="002F4738" w:rsidP="00641B9B">
            <w:pPr>
              <w:pStyle w:val="ConsPlusNonformat"/>
              <w:ind w:firstLin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Руководитель юридического лица, индивидуальный предприниматель</w:t>
            </w:r>
          </w:p>
          <w:p w:rsidR="002F4738" w:rsidRPr="004F1CE5" w:rsidRDefault="002F4738" w:rsidP="00641B9B">
            <w:pPr>
              <w:pStyle w:val="ConsPlusNonformat"/>
              <w:ind w:firstLin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4738" w:rsidRPr="004F1CE5" w:rsidRDefault="002F4738" w:rsidP="00641B9B">
            <w:pPr>
              <w:pStyle w:val="ConsPlusNonformat"/>
              <w:ind w:firstLin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_____________________________________</w:t>
            </w:r>
          </w:p>
          <w:p w:rsidR="002F4738" w:rsidRPr="004F1CE5" w:rsidRDefault="002F4738" w:rsidP="00641B9B">
            <w:pPr>
              <w:pStyle w:val="ConsPlusNonformat"/>
              <w:ind w:firstLin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4738" w:rsidRPr="004F1CE5" w:rsidRDefault="002F4738" w:rsidP="00641B9B">
            <w:pPr>
              <w:pStyle w:val="ConsPlusNonformat"/>
              <w:ind w:firstLin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_________/____________________/</w:t>
            </w:r>
          </w:p>
          <w:p w:rsidR="002F4738" w:rsidRPr="004F1CE5" w:rsidRDefault="002F4738" w:rsidP="00641B9B">
            <w:pPr>
              <w:pStyle w:val="ConsPlusNonformat"/>
              <w:ind w:firstLine="8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F1CE5">
              <w:rPr>
                <w:rFonts w:ascii="Times New Roman" w:hAnsi="Times New Roman" w:cs="Times New Roman"/>
                <w:sz w:val="22"/>
                <w:szCs w:val="22"/>
              </w:rPr>
              <w:t>(Подпись)        (Расшифровка подписи)</w:t>
            </w:r>
          </w:p>
          <w:p w:rsidR="002F4738" w:rsidRPr="004F1CE5" w:rsidRDefault="002F4738" w:rsidP="00641B9B">
            <w:pPr>
              <w:pStyle w:val="ConsPlusNonformat"/>
              <w:ind w:firstLin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4738" w:rsidRPr="004F1CE5" w:rsidRDefault="002F4738" w:rsidP="00641B9B">
            <w:pPr>
              <w:pStyle w:val="ConsPlusNonformat"/>
              <w:ind w:firstLin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«__» _______________ 20__ г.</w:t>
            </w:r>
          </w:p>
          <w:p w:rsidR="002F4738" w:rsidRPr="004F1CE5" w:rsidRDefault="002F4738" w:rsidP="00641B9B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4738" w:rsidRPr="004F1CE5" w:rsidTr="00641B9B">
        <w:trPr>
          <w:tblCellSpacing w:w="142" w:type="dxa"/>
        </w:trPr>
        <w:tc>
          <w:tcPr>
            <w:tcW w:w="5071" w:type="dxa"/>
          </w:tcPr>
          <w:p w:rsidR="002F4738" w:rsidRPr="004F1CE5" w:rsidRDefault="002F4738" w:rsidP="00641B9B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М.П.</w:t>
            </w:r>
          </w:p>
          <w:p w:rsidR="002F4738" w:rsidRPr="004F1CE5" w:rsidRDefault="002F4738" w:rsidP="00641B9B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(При наличии)</w:t>
            </w:r>
          </w:p>
          <w:p w:rsidR="002F4738" w:rsidRPr="004F1CE5" w:rsidRDefault="002F4738" w:rsidP="00641B9B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F4738" w:rsidRPr="004F1CE5" w:rsidRDefault="002F4738" w:rsidP="00DA79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30E" w:rsidRPr="004F1CE5" w:rsidRDefault="0071230E" w:rsidP="0071230E">
      <w:pPr>
        <w:pStyle w:val="ConsPlusNormal"/>
        <w:pageBreakBefore/>
        <w:jc w:val="right"/>
        <w:outlineLvl w:val="1"/>
        <w:rPr>
          <w:b w:val="0"/>
        </w:rPr>
      </w:pPr>
      <w:r w:rsidRPr="004F1CE5">
        <w:rPr>
          <w:b w:val="0"/>
        </w:rPr>
        <w:lastRenderedPageBreak/>
        <w:t>Приложение № 3</w:t>
      </w:r>
    </w:p>
    <w:p w:rsidR="0071230E" w:rsidRPr="004F1CE5" w:rsidRDefault="0071230E" w:rsidP="0071230E">
      <w:pPr>
        <w:pStyle w:val="ConsPlusNormal"/>
        <w:jc w:val="right"/>
        <w:rPr>
          <w:b w:val="0"/>
        </w:rPr>
      </w:pPr>
      <w:r w:rsidRPr="004F1CE5">
        <w:rPr>
          <w:b w:val="0"/>
        </w:rPr>
        <w:t>к Порядку</w:t>
      </w:r>
    </w:p>
    <w:p w:rsidR="0071230E" w:rsidRPr="004F1CE5" w:rsidRDefault="0071230E" w:rsidP="0071230E">
      <w:pPr>
        <w:pStyle w:val="ConsPlusNormal"/>
        <w:jc w:val="right"/>
        <w:rPr>
          <w:b w:val="0"/>
        </w:rPr>
      </w:pPr>
      <w:r w:rsidRPr="004F1CE5">
        <w:rPr>
          <w:b w:val="0"/>
        </w:rPr>
        <w:t>предоставления субсидий на возмещение части затрат,</w:t>
      </w:r>
    </w:p>
    <w:p w:rsidR="0071230E" w:rsidRPr="004F1CE5" w:rsidRDefault="0071230E" w:rsidP="0071230E">
      <w:pPr>
        <w:pStyle w:val="ConsPlusNormal"/>
        <w:jc w:val="right"/>
        <w:rPr>
          <w:b w:val="0"/>
        </w:rPr>
      </w:pPr>
      <w:proofErr w:type="gramStart"/>
      <w:r w:rsidRPr="004F1CE5">
        <w:rPr>
          <w:b w:val="0"/>
        </w:rPr>
        <w:t>связанных</w:t>
      </w:r>
      <w:proofErr w:type="gramEnd"/>
      <w:r w:rsidRPr="004F1CE5">
        <w:rPr>
          <w:b w:val="0"/>
        </w:rPr>
        <w:t xml:space="preserve"> с реализацией бизнес-проектов, направленных</w:t>
      </w:r>
    </w:p>
    <w:p w:rsidR="0071230E" w:rsidRPr="004F1CE5" w:rsidRDefault="0071230E" w:rsidP="0071230E">
      <w:pPr>
        <w:pStyle w:val="ConsPlusNormal"/>
        <w:jc w:val="right"/>
        <w:rPr>
          <w:b w:val="0"/>
        </w:rPr>
      </w:pPr>
      <w:r w:rsidRPr="004F1CE5">
        <w:rPr>
          <w:b w:val="0"/>
        </w:rPr>
        <w:t xml:space="preserve">на развитие сферы заготовки и переработки </w:t>
      </w:r>
      <w:proofErr w:type="gramStart"/>
      <w:r w:rsidRPr="004F1CE5">
        <w:rPr>
          <w:b w:val="0"/>
        </w:rPr>
        <w:t>дикорастущего</w:t>
      </w:r>
      <w:proofErr w:type="gramEnd"/>
      <w:r w:rsidRPr="004F1CE5">
        <w:rPr>
          <w:b w:val="0"/>
        </w:rPr>
        <w:t>,</w:t>
      </w:r>
    </w:p>
    <w:p w:rsidR="0071230E" w:rsidRPr="004F1CE5" w:rsidRDefault="0071230E" w:rsidP="0071230E">
      <w:pPr>
        <w:pStyle w:val="ConsPlusNormal"/>
        <w:jc w:val="right"/>
        <w:rPr>
          <w:b w:val="0"/>
        </w:rPr>
      </w:pPr>
      <w:r w:rsidRPr="004F1CE5">
        <w:rPr>
          <w:b w:val="0"/>
        </w:rPr>
        <w:t xml:space="preserve"> пищевого сырья в Томской области</w:t>
      </w:r>
    </w:p>
    <w:p w:rsidR="0071230E" w:rsidRPr="004F1CE5" w:rsidRDefault="0071230E" w:rsidP="0071230E">
      <w:pPr>
        <w:pStyle w:val="ConsPlusNormal"/>
        <w:jc w:val="right"/>
        <w:rPr>
          <w:b w:val="0"/>
        </w:rPr>
      </w:pPr>
    </w:p>
    <w:p w:rsidR="0071230E" w:rsidRPr="004F1CE5" w:rsidRDefault="0071230E" w:rsidP="0071230E">
      <w:pPr>
        <w:pStyle w:val="ConsPlusNormal"/>
        <w:jc w:val="right"/>
        <w:rPr>
          <w:b w:val="0"/>
        </w:rPr>
      </w:pPr>
    </w:p>
    <w:p w:rsidR="0071230E" w:rsidRPr="004F1CE5" w:rsidRDefault="0071230E" w:rsidP="00712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Порядок 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 xml:space="preserve">расчета </w:t>
      </w:r>
      <w:r w:rsidR="007D5473">
        <w:rPr>
          <w:rFonts w:ascii="Times New Roman" w:hAnsi="Times New Roman" w:cs="Times New Roman"/>
          <w:sz w:val="26"/>
          <w:szCs w:val="26"/>
        </w:rPr>
        <w:t xml:space="preserve">конкретных </w:t>
      </w:r>
      <w:r w:rsidRPr="004F1CE5">
        <w:rPr>
          <w:rFonts w:ascii="Times New Roman" w:hAnsi="Times New Roman" w:cs="Times New Roman"/>
          <w:sz w:val="26"/>
          <w:szCs w:val="26"/>
        </w:rPr>
        <w:t>показателей результативности</w:t>
      </w:r>
      <w:r w:rsidR="00202B5A" w:rsidRPr="004F1CE5">
        <w:rPr>
          <w:rFonts w:ascii="Times New Roman" w:hAnsi="Times New Roman" w:cs="Times New Roman"/>
          <w:sz w:val="26"/>
          <w:szCs w:val="26"/>
        </w:rPr>
        <w:t xml:space="preserve"> предоставления субсидий</w:t>
      </w:r>
      <w:proofErr w:type="gramEnd"/>
    </w:p>
    <w:p w:rsidR="0071230E" w:rsidRPr="004F1CE5" w:rsidRDefault="0071230E" w:rsidP="00712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1230E" w:rsidRPr="004F1CE5" w:rsidRDefault="0071230E" w:rsidP="00712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1230E" w:rsidRPr="004F1CE5" w:rsidRDefault="0071230E" w:rsidP="0058511A">
      <w:pPr>
        <w:pStyle w:val="a6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Среднемесячная начисленная </w:t>
      </w:r>
      <w:r w:rsidR="00FB07E2" w:rsidRPr="004F1CE5">
        <w:rPr>
          <w:rFonts w:ascii="Times New Roman" w:hAnsi="Times New Roman" w:cs="Times New Roman"/>
          <w:sz w:val="26"/>
          <w:szCs w:val="26"/>
        </w:rPr>
        <w:t>заработная плата по организации, рассчитывается</w:t>
      </w:r>
      <w:r w:rsidR="0058511A" w:rsidRPr="004F1CE5">
        <w:rPr>
          <w:rFonts w:ascii="Times New Roman" w:hAnsi="Times New Roman" w:cs="Times New Roman"/>
          <w:sz w:val="26"/>
          <w:szCs w:val="26"/>
        </w:rPr>
        <w:t xml:space="preserve"> по формуле</w:t>
      </w:r>
      <w:r w:rsidR="00FB07E2" w:rsidRPr="004F1CE5">
        <w:rPr>
          <w:rFonts w:ascii="Times New Roman" w:hAnsi="Times New Roman" w:cs="Times New Roman"/>
          <w:sz w:val="26"/>
          <w:szCs w:val="26"/>
        </w:rPr>
        <w:t>:</w:t>
      </w:r>
    </w:p>
    <w:p w:rsidR="00177A36" w:rsidRPr="004F1CE5" w:rsidRDefault="00177A36" w:rsidP="00177A36">
      <w:pPr>
        <w:pStyle w:val="a6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B07E2" w:rsidRPr="004F1CE5" w:rsidRDefault="004B2F01" w:rsidP="00177A3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ЗП</w:t>
      </w:r>
      <w:r w:rsidR="00FB07E2" w:rsidRPr="004F1CE5">
        <w:rPr>
          <w:rFonts w:ascii="Times New Roman" w:hAnsi="Times New Roman" w:cs="Times New Roman"/>
          <w:sz w:val="26"/>
          <w:szCs w:val="26"/>
        </w:rPr>
        <w:t>мес</w:t>
      </w:r>
      <w:proofErr w:type="spellEnd"/>
      <w:r w:rsidR="00FB07E2" w:rsidRPr="004F1CE5">
        <w:rPr>
          <w:rFonts w:ascii="Times New Roman" w:hAnsi="Times New Roman" w:cs="Times New Roman"/>
          <w:sz w:val="26"/>
          <w:szCs w:val="26"/>
        </w:rPr>
        <w:t xml:space="preserve"> = </w:t>
      </w:r>
      <w:r w:rsidRPr="004F1CE5">
        <w:rPr>
          <w:rFonts w:ascii="Times New Roman" w:hAnsi="Times New Roman" w:cs="Times New Roman"/>
          <w:sz w:val="26"/>
          <w:szCs w:val="26"/>
        </w:rPr>
        <w:t>ФОТ/</w:t>
      </w:r>
      <w:r w:rsidR="00FB07E2" w:rsidRPr="004F1CE5">
        <w:rPr>
          <w:rFonts w:ascii="Times New Roman" w:hAnsi="Times New Roman" w:cs="Times New Roman"/>
          <w:sz w:val="26"/>
          <w:szCs w:val="26"/>
        </w:rPr>
        <w:t>(</w:t>
      </w:r>
      <w:r w:rsidR="0058511A" w:rsidRPr="004F1CE5">
        <w:rPr>
          <w:rFonts w:ascii="Times New Roman" w:hAnsi="Times New Roman" w:cs="Times New Roman"/>
          <w:sz w:val="26"/>
          <w:szCs w:val="26"/>
        </w:rPr>
        <w:t>ССЧ×М)</w:t>
      </w:r>
    </w:p>
    <w:p w:rsidR="00FB07E2" w:rsidRPr="004F1CE5" w:rsidRDefault="00177A36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где:</w:t>
      </w:r>
    </w:p>
    <w:p w:rsidR="00177A36" w:rsidRPr="004F1CE5" w:rsidRDefault="00177A36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77A36" w:rsidRPr="004F1CE5" w:rsidRDefault="004B2F01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ЗПм</w:t>
      </w:r>
      <w:r w:rsidR="00177A36" w:rsidRPr="004F1CE5">
        <w:rPr>
          <w:rFonts w:ascii="Times New Roman" w:hAnsi="Times New Roman" w:cs="Times New Roman"/>
          <w:sz w:val="26"/>
          <w:szCs w:val="26"/>
        </w:rPr>
        <w:t>ес</w:t>
      </w:r>
      <w:proofErr w:type="spellEnd"/>
      <w:r w:rsidR="00177A36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Pr="004F1CE5">
        <w:rPr>
          <w:rFonts w:ascii="Times New Roman" w:hAnsi="Times New Roman" w:cs="Times New Roman"/>
          <w:sz w:val="26"/>
          <w:szCs w:val="26"/>
        </w:rPr>
        <w:t>–</w:t>
      </w:r>
      <w:r w:rsidR="00177A36" w:rsidRPr="004F1CE5">
        <w:rPr>
          <w:rFonts w:ascii="Times New Roman" w:hAnsi="Times New Roman" w:cs="Times New Roman"/>
          <w:sz w:val="26"/>
          <w:szCs w:val="26"/>
        </w:rPr>
        <w:t xml:space="preserve"> среднемесячная начисленная заработная плата, руб</w:t>
      </w:r>
      <w:r w:rsidR="0068422E" w:rsidRPr="004F1CE5">
        <w:rPr>
          <w:rFonts w:ascii="Times New Roman" w:hAnsi="Times New Roman" w:cs="Times New Roman"/>
          <w:sz w:val="26"/>
          <w:szCs w:val="26"/>
        </w:rPr>
        <w:t>лей</w:t>
      </w:r>
      <w:r w:rsidR="00177A36" w:rsidRPr="004F1CE5">
        <w:rPr>
          <w:rFonts w:ascii="Times New Roman" w:hAnsi="Times New Roman" w:cs="Times New Roman"/>
          <w:sz w:val="26"/>
          <w:szCs w:val="26"/>
        </w:rPr>
        <w:t>;</w:t>
      </w:r>
    </w:p>
    <w:p w:rsidR="00177A36" w:rsidRPr="004F1CE5" w:rsidRDefault="004B2F01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ФОТ</w:t>
      </w:r>
      <w:r w:rsidR="00177A36" w:rsidRPr="004F1CE5">
        <w:rPr>
          <w:rFonts w:ascii="Times New Roman" w:hAnsi="Times New Roman" w:cs="Times New Roman"/>
          <w:sz w:val="26"/>
          <w:szCs w:val="26"/>
        </w:rPr>
        <w:t xml:space="preserve"> –</w:t>
      </w:r>
      <w:r w:rsidR="00E07117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="00177A36" w:rsidRPr="004F1CE5">
        <w:rPr>
          <w:rFonts w:ascii="Times New Roman" w:hAnsi="Times New Roman" w:cs="Times New Roman"/>
          <w:sz w:val="26"/>
          <w:szCs w:val="26"/>
        </w:rPr>
        <w:t xml:space="preserve">фонд </w:t>
      </w:r>
      <w:r w:rsidRPr="004F1CE5">
        <w:rPr>
          <w:rFonts w:ascii="Times New Roman" w:hAnsi="Times New Roman" w:cs="Times New Roman"/>
          <w:sz w:val="26"/>
          <w:szCs w:val="26"/>
        </w:rPr>
        <w:t>оплаты труда</w:t>
      </w:r>
      <w:r w:rsidR="00177A36" w:rsidRPr="004F1CE5">
        <w:rPr>
          <w:rFonts w:ascii="Times New Roman" w:hAnsi="Times New Roman" w:cs="Times New Roman"/>
          <w:sz w:val="26"/>
          <w:szCs w:val="26"/>
        </w:rPr>
        <w:t xml:space="preserve"> на предприятии </w:t>
      </w:r>
      <w:r w:rsidR="00054E3D" w:rsidRPr="004F1CE5">
        <w:rPr>
          <w:rFonts w:ascii="Times New Roman" w:hAnsi="Times New Roman" w:cs="Times New Roman"/>
          <w:sz w:val="26"/>
          <w:szCs w:val="26"/>
        </w:rPr>
        <w:t>за отчетный период (квартал, полугодие, 9 месяцев, год)</w:t>
      </w:r>
      <w:r w:rsidR="004F0F23" w:rsidRPr="004F1CE5">
        <w:rPr>
          <w:rFonts w:ascii="Times New Roman" w:hAnsi="Times New Roman" w:cs="Times New Roman"/>
          <w:sz w:val="26"/>
          <w:szCs w:val="26"/>
        </w:rPr>
        <w:t>, руб</w:t>
      </w:r>
      <w:r w:rsidR="0068422E" w:rsidRPr="004F1CE5">
        <w:rPr>
          <w:rFonts w:ascii="Times New Roman" w:hAnsi="Times New Roman" w:cs="Times New Roman"/>
          <w:sz w:val="26"/>
          <w:szCs w:val="26"/>
        </w:rPr>
        <w:t>лей</w:t>
      </w:r>
      <w:r w:rsidR="004F0F23" w:rsidRPr="004F1CE5">
        <w:rPr>
          <w:rFonts w:ascii="Times New Roman" w:hAnsi="Times New Roman" w:cs="Times New Roman"/>
          <w:sz w:val="26"/>
          <w:szCs w:val="26"/>
        </w:rPr>
        <w:t>;</w:t>
      </w:r>
    </w:p>
    <w:p w:rsidR="00FB07E2" w:rsidRPr="004F1CE5" w:rsidRDefault="004B2F01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ССЧ</w:t>
      </w:r>
      <w:r w:rsidR="00E07117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="004F0F23" w:rsidRPr="004F1CE5">
        <w:rPr>
          <w:rFonts w:ascii="Times New Roman" w:hAnsi="Times New Roman" w:cs="Times New Roman"/>
          <w:sz w:val="26"/>
          <w:szCs w:val="26"/>
        </w:rPr>
        <w:t>–</w:t>
      </w:r>
      <w:r w:rsidR="00E07117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="004F0F23" w:rsidRPr="004F1CE5">
        <w:rPr>
          <w:rFonts w:ascii="Times New Roman" w:hAnsi="Times New Roman" w:cs="Times New Roman"/>
          <w:sz w:val="26"/>
          <w:szCs w:val="26"/>
        </w:rPr>
        <w:t xml:space="preserve">численность </w:t>
      </w:r>
      <w:r w:rsidR="00CF3640" w:rsidRPr="004F1CE5">
        <w:rPr>
          <w:rFonts w:ascii="Times New Roman" w:hAnsi="Times New Roman" w:cs="Times New Roman"/>
          <w:sz w:val="26"/>
          <w:szCs w:val="26"/>
        </w:rPr>
        <w:t xml:space="preserve">сотрудников </w:t>
      </w:r>
      <w:r w:rsidR="00054E3D" w:rsidRPr="004F1CE5">
        <w:rPr>
          <w:rFonts w:ascii="Times New Roman" w:hAnsi="Times New Roman" w:cs="Times New Roman"/>
          <w:sz w:val="26"/>
          <w:szCs w:val="26"/>
        </w:rPr>
        <w:t>за отчетный период (квартал, полугодие, 9 месяцев, год)</w:t>
      </w:r>
      <w:r w:rsidR="004F0F23" w:rsidRPr="004F1CE5">
        <w:rPr>
          <w:rFonts w:ascii="Times New Roman" w:hAnsi="Times New Roman" w:cs="Times New Roman"/>
          <w:sz w:val="26"/>
          <w:szCs w:val="26"/>
        </w:rPr>
        <w:t>, человек;</w:t>
      </w:r>
    </w:p>
    <w:p w:rsidR="004F0F23" w:rsidRPr="004F1CE5" w:rsidRDefault="0058511A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М</w:t>
      </w:r>
      <w:r w:rsidR="004F0F23" w:rsidRPr="004F1CE5">
        <w:rPr>
          <w:rFonts w:ascii="Times New Roman" w:hAnsi="Times New Roman" w:cs="Times New Roman"/>
          <w:sz w:val="26"/>
          <w:szCs w:val="26"/>
        </w:rPr>
        <w:t xml:space="preserve"> – </w:t>
      </w:r>
      <w:r w:rsidR="0068422E" w:rsidRPr="004F1CE5">
        <w:rPr>
          <w:rFonts w:ascii="Times New Roman" w:hAnsi="Times New Roman" w:cs="Times New Roman"/>
          <w:sz w:val="26"/>
          <w:szCs w:val="26"/>
        </w:rPr>
        <w:t>количество</w:t>
      </w:r>
      <w:r w:rsidR="004F0F23" w:rsidRPr="004F1CE5">
        <w:rPr>
          <w:rFonts w:ascii="Times New Roman" w:hAnsi="Times New Roman" w:cs="Times New Roman"/>
          <w:sz w:val="26"/>
          <w:szCs w:val="26"/>
        </w:rPr>
        <w:t xml:space="preserve"> месяцев </w:t>
      </w:r>
      <w:r w:rsidR="00054E3D" w:rsidRPr="004F1CE5">
        <w:rPr>
          <w:rFonts w:ascii="Times New Roman" w:hAnsi="Times New Roman" w:cs="Times New Roman"/>
          <w:sz w:val="26"/>
          <w:szCs w:val="26"/>
        </w:rPr>
        <w:t>за отчетный период (квартал, полугодие, 9 месяцев, год)</w:t>
      </w:r>
      <w:r w:rsidR="00BE25AA" w:rsidRPr="004F1CE5">
        <w:rPr>
          <w:rFonts w:ascii="Times New Roman" w:hAnsi="Times New Roman" w:cs="Times New Roman"/>
          <w:sz w:val="26"/>
          <w:szCs w:val="26"/>
        </w:rPr>
        <w:t>.</w:t>
      </w:r>
    </w:p>
    <w:p w:rsidR="00DC0D06" w:rsidRPr="004F1CE5" w:rsidRDefault="00DC0D06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0739A" w:rsidRPr="004F1CE5" w:rsidRDefault="0090739A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0F23" w:rsidRPr="004F1CE5" w:rsidRDefault="0090739A" w:rsidP="0058511A">
      <w:pPr>
        <w:pStyle w:val="a6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Среднемесячная начисленная заработная плата по проекту</w:t>
      </w:r>
      <w:r w:rsidR="0058511A" w:rsidRPr="004F1CE5">
        <w:rPr>
          <w:rFonts w:ascii="Times New Roman" w:hAnsi="Times New Roman" w:cs="Times New Roman"/>
          <w:sz w:val="26"/>
          <w:szCs w:val="26"/>
        </w:rPr>
        <w:t>, рассчитывается по формуле:</w:t>
      </w:r>
    </w:p>
    <w:p w:rsidR="00CF3640" w:rsidRPr="004F1CE5" w:rsidRDefault="00CF3640" w:rsidP="00CF3640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CF3640" w:rsidRPr="004F1CE5" w:rsidRDefault="00CF3640" w:rsidP="00CF3640">
      <w:pPr>
        <w:pStyle w:val="a6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ЗППмес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 w:rsidRPr="004F1CE5">
        <w:rPr>
          <w:rFonts w:ascii="Times New Roman" w:hAnsi="Times New Roman" w:cs="Times New Roman"/>
          <w:sz w:val="26"/>
          <w:szCs w:val="26"/>
        </w:rPr>
        <w:t>ФОТп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>/(</w:t>
      </w:r>
      <w:proofErr w:type="spellStart"/>
      <w:r w:rsidRPr="004F1CE5">
        <w:rPr>
          <w:rFonts w:ascii="Times New Roman" w:hAnsi="Times New Roman" w:cs="Times New Roman"/>
          <w:sz w:val="26"/>
          <w:szCs w:val="26"/>
        </w:rPr>
        <w:t>ССЧп×М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>)</w:t>
      </w:r>
    </w:p>
    <w:p w:rsidR="0058511A" w:rsidRPr="004F1CE5" w:rsidRDefault="0058511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F3640" w:rsidRPr="004F1CE5" w:rsidRDefault="00CF3640" w:rsidP="00CF36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где:</w:t>
      </w:r>
    </w:p>
    <w:p w:rsidR="00CF3640" w:rsidRPr="004F1CE5" w:rsidRDefault="00CF3640" w:rsidP="00CF36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F3640" w:rsidRPr="004F1CE5" w:rsidRDefault="00CF3640" w:rsidP="00CF36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ЗППмес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 xml:space="preserve"> – среднемесячная начисленная заработная плата по проекту, рублей;</w:t>
      </w:r>
    </w:p>
    <w:p w:rsidR="00CF3640" w:rsidRPr="004F1CE5" w:rsidRDefault="00CF3640" w:rsidP="00CF36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ФОТп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 xml:space="preserve"> – фонд оплаты труда на предприятии</w:t>
      </w:r>
      <w:r w:rsidR="003D3F62" w:rsidRPr="004F1CE5">
        <w:rPr>
          <w:rFonts w:ascii="Times New Roman" w:hAnsi="Times New Roman" w:cs="Times New Roman"/>
          <w:sz w:val="26"/>
          <w:szCs w:val="26"/>
        </w:rPr>
        <w:t xml:space="preserve"> работников, участвующих в реализации </w:t>
      </w:r>
      <w:proofErr w:type="gramStart"/>
      <w:r w:rsidR="003D3F62" w:rsidRPr="004F1CE5">
        <w:rPr>
          <w:rFonts w:ascii="Times New Roman" w:hAnsi="Times New Roman" w:cs="Times New Roman"/>
          <w:sz w:val="26"/>
          <w:szCs w:val="26"/>
        </w:rPr>
        <w:t>бизнес-проекта</w:t>
      </w:r>
      <w:proofErr w:type="gramEnd"/>
      <w:r w:rsidR="003D3F62"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="00054E3D" w:rsidRPr="004F1CE5">
        <w:rPr>
          <w:rFonts w:ascii="Times New Roman" w:hAnsi="Times New Roman" w:cs="Times New Roman"/>
          <w:sz w:val="26"/>
          <w:szCs w:val="26"/>
        </w:rPr>
        <w:t>за отчетный период (квартал, полугодие, 9 месяцев, год)</w:t>
      </w:r>
      <w:r w:rsidRPr="004F1CE5">
        <w:rPr>
          <w:rFonts w:ascii="Times New Roman" w:hAnsi="Times New Roman" w:cs="Times New Roman"/>
          <w:sz w:val="26"/>
          <w:szCs w:val="26"/>
        </w:rPr>
        <w:t>, рублей;</w:t>
      </w:r>
    </w:p>
    <w:p w:rsidR="00CF3640" w:rsidRPr="004F1CE5" w:rsidRDefault="00CF3640" w:rsidP="00CF36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ССЧп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 xml:space="preserve"> – численность сотрудников, занятых в реализации 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>бизнес-проекта</w:t>
      </w:r>
      <w:proofErr w:type="gramEnd"/>
      <w:r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="00054E3D" w:rsidRPr="004F1CE5">
        <w:rPr>
          <w:rFonts w:ascii="Times New Roman" w:hAnsi="Times New Roman" w:cs="Times New Roman"/>
          <w:sz w:val="26"/>
          <w:szCs w:val="26"/>
        </w:rPr>
        <w:t>за отчетный период (квартал, полугодие, 9 месяцев, год)</w:t>
      </w:r>
      <w:r w:rsidRPr="004F1CE5">
        <w:rPr>
          <w:rFonts w:ascii="Times New Roman" w:hAnsi="Times New Roman" w:cs="Times New Roman"/>
          <w:sz w:val="26"/>
          <w:szCs w:val="26"/>
        </w:rPr>
        <w:t>, человек;</w:t>
      </w:r>
    </w:p>
    <w:p w:rsidR="0058511A" w:rsidRPr="004F1CE5" w:rsidRDefault="00CF3640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М – количество месяцев </w:t>
      </w:r>
      <w:r w:rsidR="00054E3D" w:rsidRPr="004F1CE5">
        <w:rPr>
          <w:rFonts w:ascii="Times New Roman" w:hAnsi="Times New Roman" w:cs="Times New Roman"/>
          <w:sz w:val="26"/>
          <w:szCs w:val="26"/>
        </w:rPr>
        <w:t>за отчетный период (квартал, полугодие, 9 месяцев, год)</w:t>
      </w:r>
      <w:r w:rsidR="00BE25AA" w:rsidRPr="004F1CE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E25AA" w:rsidRPr="004F1CE5" w:rsidRDefault="00BE25A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399C" w:rsidRPr="004F1CE5" w:rsidRDefault="003D2D4F" w:rsidP="00A1399C">
      <w:pPr>
        <w:pStyle w:val="a6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Количество созданных рабочих мест в рамках</w:t>
      </w:r>
      <w:r w:rsidR="0034414F" w:rsidRPr="004F1CE5">
        <w:rPr>
          <w:rFonts w:ascii="Times New Roman" w:hAnsi="Times New Roman" w:cs="Times New Roman"/>
          <w:sz w:val="26"/>
          <w:szCs w:val="26"/>
        </w:rPr>
        <w:t xml:space="preserve"> реализации</w:t>
      </w:r>
      <w:r w:rsidRPr="004F1CE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4414F" w:rsidRPr="004F1CE5">
        <w:rPr>
          <w:rFonts w:ascii="Times New Roman" w:hAnsi="Times New Roman" w:cs="Times New Roman"/>
          <w:sz w:val="26"/>
          <w:szCs w:val="26"/>
        </w:rPr>
        <w:t>бизнес-</w:t>
      </w:r>
      <w:r w:rsidRPr="004F1CE5">
        <w:rPr>
          <w:rFonts w:ascii="Times New Roman" w:hAnsi="Times New Roman" w:cs="Times New Roman"/>
          <w:sz w:val="26"/>
          <w:szCs w:val="26"/>
        </w:rPr>
        <w:t>проекта</w:t>
      </w:r>
      <w:proofErr w:type="gramEnd"/>
      <w:r w:rsidRPr="004F1CE5">
        <w:rPr>
          <w:rFonts w:ascii="Times New Roman" w:hAnsi="Times New Roman" w:cs="Times New Roman"/>
          <w:sz w:val="26"/>
          <w:szCs w:val="26"/>
        </w:rPr>
        <w:t xml:space="preserve"> определяется в соответствии со штатным расписанием организации</w:t>
      </w:r>
      <w:r w:rsidR="005E465B" w:rsidRPr="004F1CE5">
        <w:rPr>
          <w:rFonts w:ascii="Times New Roman" w:hAnsi="Times New Roman" w:cs="Times New Roman"/>
          <w:sz w:val="26"/>
          <w:szCs w:val="26"/>
        </w:rPr>
        <w:t>.</w:t>
      </w:r>
    </w:p>
    <w:p w:rsidR="00BE25AA" w:rsidRPr="004F1CE5" w:rsidRDefault="00BE25AA" w:rsidP="00BE25AA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58511A" w:rsidRPr="004F1CE5" w:rsidRDefault="00BE25AA" w:rsidP="00A1399C">
      <w:pPr>
        <w:pStyle w:val="a6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Увеличение объема заготовки, переработки дикорастущего, пищевого сырья, к аналогичному уровню предыдущего года рассчитывается по формуле:</w:t>
      </w:r>
    </w:p>
    <w:p w:rsidR="00A1399C" w:rsidRPr="004F1CE5" w:rsidRDefault="00A1399C" w:rsidP="00A1399C">
      <w:pPr>
        <w:pStyle w:val="a6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E25AA" w:rsidRPr="004F1CE5" w:rsidRDefault="00641B9B" w:rsidP="00A1399C">
      <w:pPr>
        <w:pStyle w:val="a6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Уоб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>=(О</w:t>
      </w:r>
      <w:r w:rsidR="00B03320" w:rsidRPr="004F1CE5">
        <w:rPr>
          <w:rFonts w:ascii="Times New Roman" w:hAnsi="Times New Roman" w:cs="Times New Roman"/>
          <w:sz w:val="26"/>
          <w:szCs w:val="26"/>
        </w:rPr>
        <w:t>б</w:t>
      </w:r>
      <w:r w:rsidRPr="004F1CE5">
        <w:rPr>
          <w:rFonts w:ascii="Times New Roman" w:hAnsi="Times New Roman" w:cs="Times New Roman"/>
          <w:sz w:val="26"/>
          <w:szCs w:val="26"/>
        </w:rPr>
        <w:t>ит</w:t>
      </w:r>
      <w:proofErr w:type="gramStart"/>
      <w:r w:rsidR="00B03320" w:rsidRPr="004F1CE5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4F1CE5">
        <w:rPr>
          <w:rFonts w:ascii="Times New Roman" w:hAnsi="Times New Roman" w:cs="Times New Roman"/>
          <w:sz w:val="26"/>
          <w:szCs w:val="26"/>
        </w:rPr>
        <w:t>/О</w:t>
      </w:r>
      <w:r w:rsidR="005E571A" w:rsidRPr="004F1CE5">
        <w:rPr>
          <w:rFonts w:ascii="Times New Roman" w:hAnsi="Times New Roman" w:cs="Times New Roman"/>
          <w:sz w:val="26"/>
          <w:szCs w:val="26"/>
        </w:rPr>
        <w:t>Б</w:t>
      </w:r>
      <w:r w:rsidRPr="004F1CE5">
        <w:rPr>
          <w:rFonts w:ascii="Times New Roman" w:hAnsi="Times New Roman" w:cs="Times New Roman"/>
          <w:sz w:val="26"/>
          <w:szCs w:val="26"/>
        </w:rPr>
        <w:t>и</w:t>
      </w:r>
      <w:r w:rsidR="00B03320" w:rsidRPr="004F1CE5">
        <w:rPr>
          <w:rFonts w:ascii="Times New Roman" w:hAnsi="Times New Roman" w:cs="Times New Roman"/>
          <w:sz w:val="26"/>
          <w:szCs w:val="26"/>
        </w:rPr>
        <w:t>т2</w:t>
      </w:r>
      <w:r w:rsidRPr="004F1CE5">
        <w:rPr>
          <w:rFonts w:ascii="Times New Roman" w:hAnsi="Times New Roman" w:cs="Times New Roman"/>
          <w:sz w:val="26"/>
          <w:szCs w:val="26"/>
        </w:rPr>
        <w:t>)×100</w:t>
      </w:r>
    </w:p>
    <w:p w:rsidR="0058511A" w:rsidRPr="004F1CE5" w:rsidRDefault="0058511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8511A" w:rsidRPr="004F1CE5" w:rsidRDefault="00641B9B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где:</w:t>
      </w:r>
    </w:p>
    <w:p w:rsidR="0058511A" w:rsidRPr="004F1CE5" w:rsidRDefault="00B460C8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lastRenderedPageBreak/>
        <w:t>Уоб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 xml:space="preserve"> – увеличение объема заготовки, переработки дикорастущего, пищевого сырья, к аналогичному уровню предыдущего года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>, %;</w:t>
      </w:r>
      <w:proofErr w:type="gramEnd"/>
    </w:p>
    <w:p w:rsidR="00B03320" w:rsidRPr="004F1CE5" w:rsidRDefault="00B460C8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О</w:t>
      </w:r>
      <w:r w:rsidR="005E571A" w:rsidRPr="004F1CE5">
        <w:rPr>
          <w:rFonts w:ascii="Times New Roman" w:hAnsi="Times New Roman" w:cs="Times New Roman"/>
          <w:sz w:val="26"/>
          <w:szCs w:val="26"/>
        </w:rPr>
        <w:t>Б</w:t>
      </w:r>
      <w:r w:rsidRPr="004F1CE5">
        <w:rPr>
          <w:rFonts w:ascii="Times New Roman" w:hAnsi="Times New Roman" w:cs="Times New Roman"/>
          <w:sz w:val="26"/>
          <w:szCs w:val="26"/>
        </w:rPr>
        <w:t>ит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 xml:space="preserve"> – объем </w:t>
      </w:r>
      <w:r w:rsidR="00F83A8C" w:rsidRPr="004F1CE5">
        <w:rPr>
          <w:rFonts w:ascii="Times New Roman" w:hAnsi="Times New Roman" w:cs="Times New Roman"/>
          <w:sz w:val="26"/>
          <w:szCs w:val="26"/>
        </w:rPr>
        <w:t>заготовки, переработки дикорастущего, пищевого сырья</w:t>
      </w:r>
      <w:r w:rsidR="00B03320" w:rsidRPr="004F1CE5">
        <w:rPr>
          <w:rFonts w:ascii="Times New Roman" w:hAnsi="Times New Roman" w:cs="Times New Roman"/>
          <w:sz w:val="26"/>
          <w:szCs w:val="26"/>
        </w:rPr>
        <w:t>, рублей;</w:t>
      </w:r>
    </w:p>
    <w:p w:rsidR="00B460C8" w:rsidRPr="004F1CE5" w:rsidRDefault="00B03320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1 – </w:t>
      </w:r>
      <w:r w:rsidR="00054E3D" w:rsidRPr="004F1CE5">
        <w:rPr>
          <w:rFonts w:ascii="Times New Roman" w:hAnsi="Times New Roman" w:cs="Times New Roman"/>
          <w:sz w:val="26"/>
          <w:szCs w:val="26"/>
        </w:rPr>
        <w:t xml:space="preserve">отчетный </w:t>
      </w:r>
      <w:r w:rsidRPr="004F1CE5">
        <w:rPr>
          <w:rFonts w:ascii="Times New Roman" w:hAnsi="Times New Roman" w:cs="Times New Roman"/>
          <w:sz w:val="26"/>
          <w:szCs w:val="26"/>
        </w:rPr>
        <w:t xml:space="preserve">период </w:t>
      </w:r>
      <w:r w:rsidR="00F83A8C" w:rsidRPr="004F1CE5">
        <w:rPr>
          <w:rFonts w:ascii="Times New Roman" w:hAnsi="Times New Roman" w:cs="Times New Roman"/>
          <w:sz w:val="26"/>
          <w:szCs w:val="26"/>
        </w:rPr>
        <w:t xml:space="preserve">текущего года </w:t>
      </w:r>
      <w:r w:rsidR="00054E3D" w:rsidRPr="004F1CE5">
        <w:rPr>
          <w:rFonts w:ascii="Times New Roman" w:hAnsi="Times New Roman" w:cs="Times New Roman"/>
          <w:sz w:val="26"/>
          <w:szCs w:val="26"/>
        </w:rPr>
        <w:t>(квартал, полугодие, 9 месяцев, год);</w:t>
      </w:r>
    </w:p>
    <w:p w:rsidR="00FA56D6" w:rsidRPr="004F1CE5" w:rsidRDefault="00B03320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2 – период</w:t>
      </w:r>
      <w:r w:rsidR="00FA56D6" w:rsidRPr="004F1CE5">
        <w:rPr>
          <w:rFonts w:ascii="Times New Roman" w:hAnsi="Times New Roman" w:cs="Times New Roman"/>
          <w:sz w:val="26"/>
          <w:szCs w:val="26"/>
        </w:rPr>
        <w:t xml:space="preserve"> времени </w:t>
      </w:r>
      <w:r w:rsidR="00054E3D" w:rsidRPr="004F1CE5">
        <w:rPr>
          <w:rFonts w:ascii="Times New Roman" w:hAnsi="Times New Roman" w:cs="Times New Roman"/>
          <w:sz w:val="26"/>
          <w:szCs w:val="26"/>
        </w:rPr>
        <w:t xml:space="preserve">предыдущего года </w:t>
      </w:r>
      <w:r w:rsidR="00FA56D6" w:rsidRPr="004F1CE5">
        <w:rPr>
          <w:rFonts w:ascii="Times New Roman" w:hAnsi="Times New Roman" w:cs="Times New Roman"/>
          <w:sz w:val="26"/>
          <w:szCs w:val="26"/>
        </w:rPr>
        <w:t>а</w:t>
      </w:r>
      <w:r w:rsidR="00054E3D" w:rsidRPr="004F1CE5">
        <w:rPr>
          <w:rFonts w:ascii="Times New Roman" w:hAnsi="Times New Roman" w:cs="Times New Roman"/>
          <w:sz w:val="26"/>
          <w:szCs w:val="26"/>
        </w:rPr>
        <w:t>на</w:t>
      </w:r>
      <w:r w:rsidR="00FA56D6" w:rsidRPr="004F1CE5">
        <w:rPr>
          <w:rFonts w:ascii="Times New Roman" w:hAnsi="Times New Roman" w:cs="Times New Roman"/>
          <w:sz w:val="26"/>
          <w:szCs w:val="26"/>
        </w:rPr>
        <w:t xml:space="preserve">логичный </w:t>
      </w:r>
      <w:r w:rsidR="00054E3D" w:rsidRPr="004F1CE5">
        <w:rPr>
          <w:rFonts w:ascii="Times New Roman" w:hAnsi="Times New Roman" w:cs="Times New Roman"/>
          <w:sz w:val="26"/>
          <w:szCs w:val="26"/>
        </w:rPr>
        <w:t>отчетному периоду текущего года (квартал, полугодие, 9 месяцев, год).</w:t>
      </w:r>
      <w:r w:rsidRPr="004F1C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54E3D" w:rsidRPr="004F1CE5" w:rsidRDefault="00054E3D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460C8" w:rsidRPr="004F1CE5" w:rsidRDefault="00B03320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Объем заготовки, переработки дикорастущего, пищевого сырья рассчитывается по формуле:</w:t>
      </w:r>
    </w:p>
    <w:p w:rsidR="005E571A" w:rsidRPr="004F1CE5" w:rsidRDefault="005E571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E571A" w:rsidRPr="004F1CE5" w:rsidRDefault="005E571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ОБит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>=</w:t>
      </w:r>
      <w:proofErr w:type="spellStart"/>
      <w:r w:rsidRPr="004F1CE5">
        <w:rPr>
          <w:rFonts w:ascii="Times New Roman" w:hAnsi="Times New Roman" w:cs="Times New Roman"/>
          <w:sz w:val="26"/>
          <w:szCs w:val="26"/>
        </w:rPr>
        <w:t>ОБзаг+ОБпрд</w:t>
      </w:r>
      <w:r w:rsidR="00C70427" w:rsidRPr="004F1CE5">
        <w:rPr>
          <w:rFonts w:ascii="Times New Roman" w:hAnsi="Times New Roman" w:cs="Times New Roman"/>
          <w:sz w:val="26"/>
          <w:szCs w:val="26"/>
        </w:rPr>
        <w:t>+ОБпрс</w:t>
      </w:r>
      <w:proofErr w:type="spellEnd"/>
    </w:p>
    <w:p w:rsidR="005E571A" w:rsidRPr="004F1CE5" w:rsidRDefault="005E571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E571A" w:rsidRPr="004F1CE5" w:rsidRDefault="005E571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где:</w:t>
      </w:r>
    </w:p>
    <w:p w:rsidR="005E571A" w:rsidRPr="004F1CE5" w:rsidRDefault="005E571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E571A" w:rsidRPr="004F1CE5" w:rsidRDefault="005E571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ОБзаг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 xml:space="preserve"> </w:t>
      </w:r>
      <w:r w:rsidR="00276DE3" w:rsidRPr="004F1CE5">
        <w:rPr>
          <w:rFonts w:ascii="Times New Roman" w:hAnsi="Times New Roman" w:cs="Times New Roman"/>
          <w:sz w:val="26"/>
          <w:szCs w:val="26"/>
        </w:rPr>
        <w:t>–</w:t>
      </w:r>
      <w:r w:rsidRPr="004F1CE5">
        <w:rPr>
          <w:rFonts w:ascii="Times New Roman" w:hAnsi="Times New Roman" w:cs="Times New Roman"/>
          <w:sz w:val="26"/>
          <w:szCs w:val="26"/>
        </w:rPr>
        <w:t xml:space="preserve"> объем заготовленного дикорастущего сырья, рублей;</w:t>
      </w:r>
    </w:p>
    <w:p w:rsidR="005E571A" w:rsidRPr="004F1CE5" w:rsidRDefault="005E571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ОБпрд</w:t>
      </w:r>
      <w:proofErr w:type="spellEnd"/>
      <w:r w:rsidRPr="004F1CE5">
        <w:rPr>
          <w:rFonts w:ascii="Times New Roman" w:hAnsi="Times New Roman" w:cs="Times New Roman"/>
          <w:sz w:val="26"/>
          <w:szCs w:val="26"/>
        </w:rPr>
        <w:t xml:space="preserve"> – объем переработанного дикорастущего сырья</w:t>
      </w:r>
      <w:r w:rsidR="00B03320" w:rsidRPr="004F1CE5">
        <w:rPr>
          <w:rFonts w:ascii="Times New Roman" w:hAnsi="Times New Roman" w:cs="Times New Roman"/>
          <w:sz w:val="26"/>
          <w:szCs w:val="26"/>
        </w:rPr>
        <w:t>, рублей;</w:t>
      </w:r>
    </w:p>
    <w:p w:rsidR="005E571A" w:rsidRPr="004F1CE5" w:rsidRDefault="005E571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1CE5">
        <w:rPr>
          <w:rFonts w:ascii="Times New Roman" w:hAnsi="Times New Roman" w:cs="Times New Roman"/>
          <w:sz w:val="26"/>
          <w:szCs w:val="26"/>
        </w:rPr>
        <w:t>ОБпрс</w:t>
      </w:r>
      <w:proofErr w:type="spellEnd"/>
      <w:r w:rsidR="00276DE3" w:rsidRPr="004F1CE5">
        <w:rPr>
          <w:rFonts w:ascii="Times New Roman" w:hAnsi="Times New Roman" w:cs="Times New Roman"/>
          <w:sz w:val="26"/>
          <w:szCs w:val="26"/>
        </w:rPr>
        <w:t xml:space="preserve"> – объем переработанного пищевого сырья</w:t>
      </w:r>
      <w:r w:rsidR="00B03320" w:rsidRPr="004F1CE5">
        <w:rPr>
          <w:rFonts w:ascii="Times New Roman" w:hAnsi="Times New Roman" w:cs="Times New Roman"/>
          <w:sz w:val="26"/>
          <w:szCs w:val="26"/>
        </w:rPr>
        <w:t>, рублей.</w:t>
      </w:r>
    </w:p>
    <w:p w:rsidR="001A2050" w:rsidRPr="004F1CE5" w:rsidRDefault="001A2050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2050" w:rsidRPr="004F1CE5" w:rsidRDefault="001A2050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2050" w:rsidRPr="004F1CE5" w:rsidRDefault="00054E3D" w:rsidP="0058511A">
      <w:pPr>
        <w:pStyle w:val="a6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Увеличение налоговых доходов и сборов в консолидированный бюджет Томской области, к аналогичному уровню предыдущего года рассчитывается по формуле:</w:t>
      </w:r>
    </w:p>
    <w:p w:rsidR="00054E3D" w:rsidRPr="004F1CE5" w:rsidRDefault="00054E3D" w:rsidP="008E3B3D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8E3B3D" w:rsidRPr="004F1CE5" w:rsidRDefault="008E3B3D" w:rsidP="008E3B3D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УНД=(НД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4F1CE5">
        <w:rPr>
          <w:rFonts w:ascii="Times New Roman" w:hAnsi="Times New Roman" w:cs="Times New Roman"/>
          <w:sz w:val="26"/>
          <w:szCs w:val="26"/>
        </w:rPr>
        <w:t>/НД2)×100</w:t>
      </w:r>
    </w:p>
    <w:p w:rsidR="008E3B3D" w:rsidRPr="004F1CE5" w:rsidRDefault="008E3B3D" w:rsidP="008E3B3D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8E3B3D" w:rsidRPr="004F1CE5" w:rsidRDefault="008E3B3D" w:rsidP="008E3B3D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где:</w:t>
      </w:r>
    </w:p>
    <w:p w:rsidR="008E3B3D" w:rsidRPr="004F1CE5" w:rsidRDefault="008E3B3D" w:rsidP="008E3B3D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1A2050" w:rsidRPr="004F1CE5" w:rsidRDefault="008E3B3D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УНД</w:t>
      </w:r>
      <w:r w:rsidR="00A61A2A" w:rsidRPr="004F1CE5">
        <w:rPr>
          <w:rFonts w:ascii="Times New Roman" w:hAnsi="Times New Roman" w:cs="Times New Roman"/>
          <w:sz w:val="26"/>
          <w:szCs w:val="26"/>
        </w:rPr>
        <w:t xml:space="preserve"> – увеличение налоговых доходов и сборов в консолидированный бюджет Томской области, к аналогичному уровню предыдущего года</w:t>
      </w:r>
      <w:proofErr w:type="gramStart"/>
      <w:r w:rsidR="00A61A2A" w:rsidRPr="004F1CE5">
        <w:rPr>
          <w:rFonts w:ascii="Times New Roman" w:hAnsi="Times New Roman" w:cs="Times New Roman"/>
          <w:sz w:val="26"/>
          <w:szCs w:val="26"/>
        </w:rPr>
        <w:t>, %;</w:t>
      </w:r>
      <w:proofErr w:type="gramEnd"/>
    </w:p>
    <w:p w:rsidR="00A61A2A" w:rsidRPr="004F1CE5" w:rsidRDefault="00A61A2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НД – налоговых доходы и сборы, уплаченные предприятием в консолидированный бюджет (областной и местный бюджеты), рублей;</w:t>
      </w:r>
    </w:p>
    <w:p w:rsidR="00A61A2A" w:rsidRPr="004F1CE5" w:rsidRDefault="00A61A2A" w:rsidP="00A61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1 – отчетный период текущего года (квартал, полугодие, 9 месяцев, год);</w:t>
      </w:r>
    </w:p>
    <w:p w:rsidR="00A61A2A" w:rsidRPr="004F1CE5" w:rsidRDefault="00A61A2A" w:rsidP="00A61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2 – период времени предыдущего года аналогичный отчетному периоду текущего года (квартал, полугодие, 9 месяцев, год). </w:t>
      </w:r>
    </w:p>
    <w:p w:rsidR="00A61A2A" w:rsidRPr="004F1CE5" w:rsidRDefault="00A61A2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61A2A" w:rsidRPr="004F1CE5" w:rsidRDefault="00A61A2A" w:rsidP="00A61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Налоговые доходы и сборы, уплаченные предприятием в консолидированный бюджет (областной и местный бюджеты) рассчитывается по формуле:</w:t>
      </w:r>
    </w:p>
    <w:p w:rsidR="00A61A2A" w:rsidRPr="004F1CE5" w:rsidRDefault="00A61A2A" w:rsidP="00585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0F23" w:rsidRPr="004F1CE5" w:rsidRDefault="006C0149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НД=</w:t>
      </w:r>
      <w:r w:rsidR="009D55CB" w:rsidRPr="004F1CE5">
        <w:rPr>
          <w:rFonts w:ascii="Times New Roman" w:hAnsi="Times New Roman" w:cs="Times New Roman"/>
          <w:sz w:val="26"/>
          <w:szCs w:val="26"/>
        </w:rPr>
        <w:t xml:space="preserve"> НП+ НДФЛ+ НИ+ ТН+</w:t>
      </w:r>
      <w:r w:rsidR="009D55CB" w:rsidRPr="004F1CE5">
        <w:rPr>
          <w:rFonts w:ascii="Times New Roman" w:hAnsi="Times New Roman"/>
          <w:sz w:val="26"/>
          <w:szCs w:val="26"/>
        </w:rPr>
        <w:t xml:space="preserve"> ЗН+ УСН+ НП+ ЕСН+ ЕНВД</w:t>
      </w:r>
    </w:p>
    <w:p w:rsidR="009D55CB" w:rsidRPr="004F1CE5" w:rsidRDefault="009D55CB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где:</w:t>
      </w:r>
    </w:p>
    <w:p w:rsidR="009D55CB" w:rsidRPr="004F1CE5" w:rsidRDefault="009D55CB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0149" w:rsidRPr="004F1CE5" w:rsidRDefault="006C0149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НП – </w:t>
      </w:r>
      <w:r w:rsidRPr="004F1CE5">
        <w:rPr>
          <w:rFonts w:ascii="Times New Roman" w:hAnsi="Times New Roman"/>
          <w:sz w:val="26"/>
          <w:szCs w:val="26"/>
        </w:rPr>
        <w:t>налог на прибыль организаций,</w:t>
      </w:r>
      <w:r w:rsidRPr="004F1CE5">
        <w:rPr>
          <w:rFonts w:ascii="Times New Roman" w:hAnsi="Times New Roman" w:cs="Times New Roman"/>
          <w:sz w:val="26"/>
          <w:szCs w:val="26"/>
        </w:rPr>
        <w:t xml:space="preserve"> рублей</w:t>
      </w:r>
      <w:r w:rsidRPr="004F1CE5">
        <w:rPr>
          <w:rFonts w:ascii="Times New Roman" w:hAnsi="Times New Roman"/>
          <w:sz w:val="26"/>
          <w:szCs w:val="26"/>
        </w:rPr>
        <w:t>;</w:t>
      </w:r>
    </w:p>
    <w:p w:rsidR="006C0149" w:rsidRPr="004F1CE5" w:rsidRDefault="006C0149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НДФЛ – </w:t>
      </w:r>
      <w:r w:rsidRPr="004F1CE5">
        <w:rPr>
          <w:rFonts w:ascii="Times New Roman" w:hAnsi="Times New Roman"/>
          <w:sz w:val="26"/>
          <w:szCs w:val="26"/>
        </w:rPr>
        <w:t xml:space="preserve">налог на доходы физических лиц, </w:t>
      </w:r>
      <w:r w:rsidRPr="004F1CE5">
        <w:rPr>
          <w:rFonts w:ascii="Times New Roman" w:hAnsi="Times New Roman" w:cs="Times New Roman"/>
          <w:sz w:val="26"/>
          <w:szCs w:val="26"/>
        </w:rPr>
        <w:t>рублей</w:t>
      </w:r>
      <w:r w:rsidRPr="004F1CE5">
        <w:rPr>
          <w:rFonts w:ascii="Times New Roman" w:hAnsi="Times New Roman"/>
          <w:sz w:val="26"/>
          <w:szCs w:val="26"/>
        </w:rPr>
        <w:t>;</w:t>
      </w:r>
    </w:p>
    <w:p w:rsidR="006C0149" w:rsidRPr="004F1CE5" w:rsidRDefault="006C0149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НИ – </w:t>
      </w:r>
      <w:r w:rsidRPr="004F1CE5">
        <w:rPr>
          <w:rFonts w:ascii="Times New Roman" w:hAnsi="Times New Roman"/>
          <w:sz w:val="26"/>
          <w:szCs w:val="26"/>
        </w:rPr>
        <w:t xml:space="preserve">налог на имущество, </w:t>
      </w:r>
      <w:r w:rsidRPr="004F1CE5">
        <w:rPr>
          <w:rFonts w:ascii="Times New Roman" w:hAnsi="Times New Roman" w:cs="Times New Roman"/>
          <w:sz w:val="26"/>
          <w:szCs w:val="26"/>
        </w:rPr>
        <w:t>рублей</w:t>
      </w:r>
      <w:r w:rsidRPr="004F1CE5">
        <w:rPr>
          <w:rFonts w:ascii="Times New Roman" w:hAnsi="Times New Roman"/>
          <w:sz w:val="26"/>
          <w:szCs w:val="26"/>
        </w:rPr>
        <w:t>;</w:t>
      </w:r>
    </w:p>
    <w:p w:rsidR="006C0149" w:rsidRPr="004F1CE5" w:rsidRDefault="006C0149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ТН – </w:t>
      </w:r>
      <w:r w:rsidRPr="004F1CE5">
        <w:rPr>
          <w:rFonts w:ascii="Times New Roman" w:hAnsi="Times New Roman"/>
          <w:sz w:val="26"/>
          <w:szCs w:val="26"/>
        </w:rPr>
        <w:t>транспортный налог;</w:t>
      </w:r>
      <w:r w:rsidRPr="004F1CE5">
        <w:rPr>
          <w:rFonts w:ascii="Times New Roman" w:hAnsi="Times New Roman" w:cs="Times New Roman"/>
          <w:sz w:val="26"/>
          <w:szCs w:val="26"/>
        </w:rPr>
        <w:t xml:space="preserve"> рублей;</w:t>
      </w:r>
    </w:p>
    <w:p w:rsidR="006C0149" w:rsidRPr="004F1CE5" w:rsidRDefault="006C0149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F1CE5">
        <w:rPr>
          <w:rFonts w:ascii="Times New Roman" w:hAnsi="Times New Roman"/>
          <w:sz w:val="26"/>
          <w:szCs w:val="26"/>
        </w:rPr>
        <w:t>ЗН – земельный налог, рублей;</w:t>
      </w:r>
    </w:p>
    <w:p w:rsidR="006C0149" w:rsidRPr="004F1CE5" w:rsidRDefault="009D55CB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F1CE5">
        <w:rPr>
          <w:rFonts w:ascii="Times New Roman" w:hAnsi="Times New Roman"/>
          <w:sz w:val="26"/>
          <w:szCs w:val="26"/>
        </w:rPr>
        <w:t>УСН – единый налог (для упрощенной системы налогообложения), рублей;</w:t>
      </w:r>
    </w:p>
    <w:p w:rsidR="009D55CB" w:rsidRPr="004F1CE5" w:rsidRDefault="009D55CB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F1CE5">
        <w:rPr>
          <w:rFonts w:ascii="Times New Roman" w:hAnsi="Times New Roman"/>
          <w:sz w:val="26"/>
          <w:szCs w:val="26"/>
        </w:rPr>
        <w:t>НП – налог для патентной системы налогообложения, рублей;</w:t>
      </w:r>
    </w:p>
    <w:p w:rsidR="009D55CB" w:rsidRPr="004F1CE5" w:rsidRDefault="009D55CB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F1CE5">
        <w:rPr>
          <w:rFonts w:ascii="Times New Roman" w:hAnsi="Times New Roman"/>
          <w:sz w:val="26"/>
          <w:szCs w:val="26"/>
        </w:rPr>
        <w:lastRenderedPageBreak/>
        <w:t>ЕСН – единый сельскохозяйственный налог, рублей;</w:t>
      </w:r>
    </w:p>
    <w:p w:rsidR="009D55CB" w:rsidRPr="004F1CE5" w:rsidRDefault="009D55CB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F1CE5">
        <w:rPr>
          <w:rFonts w:ascii="Times New Roman" w:hAnsi="Times New Roman"/>
          <w:sz w:val="26"/>
          <w:szCs w:val="26"/>
        </w:rPr>
        <w:t>ЕНВД – единый налог на вмененный доход для отдельных видов деятельности рублей.</w:t>
      </w:r>
    </w:p>
    <w:p w:rsidR="009D55CB" w:rsidRPr="004F1CE5" w:rsidRDefault="009D55CB" w:rsidP="00FB0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C3FC2" w:rsidRPr="004F1CE5" w:rsidRDefault="00CC3FC2" w:rsidP="00DA7944">
      <w:pPr>
        <w:pStyle w:val="ConsPlusNormal"/>
        <w:jc w:val="right"/>
        <w:rPr>
          <w:b w:val="0"/>
        </w:rPr>
      </w:pPr>
    </w:p>
    <w:p w:rsidR="00AF6874" w:rsidRPr="004F1CE5" w:rsidRDefault="00AF6874" w:rsidP="00DA7944">
      <w:pPr>
        <w:pStyle w:val="ConsPlusNormal"/>
        <w:pageBreakBefore/>
        <w:jc w:val="right"/>
        <w:outlineLvl w:val="1"/>
        <w:rPr>
          <w:b w:val="0"/>
        </w:rPr>
      </w:pPr>
      <w:r w:rsidRPr="004F1CE5">
        <w:rPr>
          <w:b w:val="0"/>
        </w:rPr>
        <w:lastRenderedPageBreak/>
        <w:t xml:space="preserve">Приложение № </w:t>
      </w:r>
      <w:r w:rsidR="00103A81" w:rsidRPr="004F1CE5">
        <w:rPr>
          <w:b w:val="0"/>
        </w:rPr>
        <w:t>4</w:t>
      </w:r>
    </w:p>
    <w:p w:rsidR="00AF6874" w:rsidRPr="004F1CE5" w:rsidRDefault="00AF6874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>к Порядку</w:t>
      </w:r>
    </w:p>
    <w:p w:rsidR="00AF6874" w:rsidRPr="004F1CE5" w:rsidRDefault="00AF6874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>предоставления субсидий на возмещение части затрат,</w:t>
      </w:r>
    </w:p>
    <w:p w:rsidR="00AF6874" w:rsidRPr="004F1CE5" w:rsidRDefault="00AF6874" w:rsidP="00DA7944">
      <w:pPr>
        <w:pStyle w:val="ConsPlusNormal"/>
        <w:jc w:val="right"/>
        <w:rPr>
          <w:b w:val="0"/>
        </w:rPr>
      </w:pPr>
      <w:proofErr w:type="gramStart"/>
      <w:r w:rsidRPr="004F1CE5">
        <w:rPr>
          <w:b w:val="0"/>
        </w:rPr>
        <w:t>связанных</w:t>
      </w:r>
      <w:proofErr w:type="gramEnd"/>
      <w:r w:rsidRPr="004F1CE5">
        <w:rPr>
          <w:b w:val="0"/>
        </w:rPr>
        <w:t xml:space="preserve"> с реализацией бизнес-проектов, направленных</w:t>
      </w:r>
    </w:p>
    <w:p w:rsidR="00AF6874" w:rsidRPr="004F1CE5" w:rsidRDefault="00AF6874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 xml:space="preserve">на развитие сферы заготовки и переработки </w:t>
      </w:r>
      <w:proofErr w:type="gramStart"/>
      <w:r w:rsidRPr="004F1CE5">
        <w:rPr>
          <w:b w:val="0"/>
        </w:rPr>
        <w:t>дикорастущего</w:t>
      </w:r>
      <w:proofErr w:type="gramEnd"/>
      <w:r w:rsidRPr="004F1CE5">
        <w:rPr>
          <w:b w:val="0"/>
        </w:rPr>
        <w:t>,</w:t>
      </w:r>
    </w:p>
    <w:p w:rsidR="00AF6874" w:rsidRPr="004F1CE5" w:rsidRDefault="00AF6874" w:rsidP="00DA7944">
      <w:pPr>
        <w:pStyle w:val="ConsPlusNormal"/>
        <w:jc w:val="right"/>
        <w:rPr>
          <w:b w:val="0"/>
        </w:rPr>
      </w:pPr>
      <w:r w:rsidRPr="004F1CE5">
        <w:rPr>
          <w:b w:val="0"/>
        </w:rPr>
        <w:t xml:space="preserve"> пищевого сырья в Томской области</w:t>
      </w:r>
    </w:p>
    <w:p w:rsidR="00280EAD" w:rsidRPr="004F1CE5" w:rsidRDefault="00280EAD" w:rsidP="00DA7944">
      <w:pPr>
        <w:pStyle w:val="ConsPlusNormal"/>
        <w:jc w:val="both"/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Форма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Согласовано</w:t>
      </w:r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Начальник Департамента потребительского</w:t>
      </w:r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рынка Администрации Томской области</w:t>
      </w:r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_________/____________________________/</w:t>
      </w:r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 (Подпись)    (Расшифровка подписи)</w:t>
      </w:r>
    </w:p>
    <w:p w:rsidR="00280EAD" w:rsidRPr="004F1CE5" w:rsidRDefault="00280EAD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DA7944" w:rsidP="00DA7944">
      <w:pPr>
        <w:pStyle w:val="ConsPlusNonformat"/>
        <w:ind w:firstLine="4253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«</w:t>
      </w:r>
      <w:r w:rsidR="00280EAD" w:rsidRPr="004F1CE5">
        <w:rPr>
          <w:rFonts w:ascii="Times New Roman" w:hAnsi="Times New Roman" w:cs="Times New Roman"/>
          <w:sz w:val="26"/>
          <w:szCs w:val="26"/>
        </w:rPr>
        <w:t>__</w:t>
      </w:r>
      <w:r w:rsidRPr="004F1CE5">
        <w:rPr>
          <w:rFonts w:ascii="Times New Roman" w:hAnsi="Times New Roman" w:cs="Times New Roman"/>
          <w:sz w:val="26"/>
          <w:szCs w:val="26"/>
        </w:rPr>
        <w:t>»</w:t>
      </w:r>
      <w:r w:rsidR="00280EAD" w:rsidRPr="004F1CE5">
        <w:rPr>
          <w:rFonts w:ascii="Times New Roman" w:hAnsi="Times New Roman" w:cs="Times New Roman"/>
          <w:sz w:val="26"/>
          <w:szCs w:val="26"/>
        </w:rPr>
        <w:t xml:space="preserve"> _______________ 20__ г.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8" w:name="P263"/>
      <w:bookmarkEnd w:id="8"/>
      <w:r w:rsidRPr="004F1CE5">
        <w:rPr>
          <w:rFonts w:ascii="Times New Roman" w:hAnsi="Times New Roman" w:cs="Times New Roman"/>
          <w:sz w:val="26"/>
          <w:szCs w:val="26"/>
        </w:rPr>
        <w:t>Расчет субсидии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</w:rPr>
      </w:pPr>
      <w:r w:rsidRPr="004F1CE5">
        <w:rPr>
          <w:rFonts w:ascii="Times New Roman" w:hAnsi="Times New Roman" w:cs="Times New Roman"/>
        </w:rPr>
        <w:t>___________________________________________________________________________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 (Полное наименование юридического лица, индивидуального предпринимателя)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280EAD" w:rsidRPr="004F1CE5" w:rsidRDefault="00280EAD" w:rsidP="00DA7944">
      <w:pPr>
        <w:pStyle w:val="ConsPlusNonformat"/>
        <w:jc w:val="center"/>
        <w:rPr>
          <w:rFonts w:ascii="Times New Roman" w:hAnsi="Times New Roman" w:cs="Times New Roman"/>
        </w:rPr>
      </w:pPr>
      <w:r w:rsidRPr="004F1CE5">
        <w:rPr>
          <w:rFonts w:ascii="Times New Roman" w:hAnsi="Times New Roman" w:cs="Times New Roman"/>
        </w:rPr>
        <w:t xml:space="preserve">(Наименование </w:t>
      </w:r>
      <w:proofErr w:type="gramStart"/>
      <w:r w:rsidRPr="004F1CE5">
        <w:rPr>
          <w:rFonts w:ascii="Times New Roman" w:hAnsi="Times New Roman" w:cs="Times New Roman"/>
        </w:rPr>
        <w:t>бизнес-проекта</w:t>
      </w:r>
      <w:proofErr w:type="gramEnd"/>
      <w:r w:rsidRPr="004F1CE5">
        <w:rPr>
          <w:rFonts w:ascii="Times New Roman" w:hAnsi="Times New Roman" w:cs="Times New Roman"/>
        </w:rPr>
        <w:t>)</w:t>
      </w:r>
    </w:p>
    <w:p w:rsidR="001E5E4E" w:rsidRPr="004F1CE5" w:rsidRDefault="001E5E4E" w:rsidP="00DA7944">
      <w:pPr>
        <w:pStyle w:val="ConsPlusNonformat"/>
        <w:jc w:val="center"/>
        <w:rPr>
          <w:rFonts w:ascii="Times New Roman" w:hAnsi="Times New Roman" w:cs="Times New Roman"/>
        </w:rPr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по состоянию на </w:t>
      </w:r>
      <w:r w:rsidR="00DA7944" w:rsidRPr="004F1CE5">
        <w:rPr>
          <w:rFonts w:ascii="Times New Roman" w:hAnsi="Times New Roman" w:cs="Times New Roman"/>
          <w:sz w:val="26"/>
          <w:szCs w:val="26"/>
        </w:rPr>
        <w:t>«</w:t>
      </w:r>
      <w:r w:rsidRPr="004F1CE5">
        <w:rPr>
          <w:rFonts w:ascii="Times New Roman" w:hAnsi="Times New Roman" w:cs="Times New Roman"/>
          <w:sz w:val="26"/>
          <w:szCs w:val="26"/>
        </w:rPr>
        <w:t>__</w:t>
      </w:r>
      <w:r w:rsidR="00DA7944" w:rsidRPr="004F1CE5">
        <w:rPr>
          <w:rFonts w:ascii="Times New Roman" w:hAnsi="Times New Roman" w:cs="Times New Roman"/>
          <w:sz w:val="26"/>
          <w:szCs w:val="26"/>
        </w:rPr>
        <w:t>»</w:t>
      </w:r>
      <w:r w:rsidRPr="004F1CE5">
        <w:rPr>
          <w:rFonts w:ascii="Times New Roman" w:hAnsi="Times New Roman" w:cs="Times New Roman"/>
          <w:sz w:val="26"/>
          <w:szCs w:val="26"/>
        </w:rPr>
        <w:t xml:space="preserve"> _______________ 20__ г.</w:t>
      </w:r>
    </w:p>
    <w:p w:rsidR="0057438F" w:rsidRPr="004F1CE5" w:rsidRDefault="0057438F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1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2"/>
        <w:gridCol w:w="1343"/>
        <w:gridCol w:w="1134"/>
        <w:gridCol w:w="1845"/>
        <w:gridCol w:w="1790"/>
        <w:gridCol w:w="1302"/>
        <w:gridCol w:w="1707"/>
      </w:tblGrid>
      <w:tr w:rsidR="00280EAD" w:rsidRPr="004F1CE5" w:rsidTr="007448D8">
        <w:tc>
          <w:tcPr>
            <w:tcW w:w="492" w:type="dxa"/>
            <w:vMerge w:val="restart"/>
            <w:vAlign w:val="center"/>
          </w:tcPr>
          <w:p w:rsidR="00280EAD" w:rsidRPr="004F1CE5" w:rsidRDefault="00280EAD" w:rsidP="00DA7944">
            <w:pPr>
              <w:pStyle w:val="ConsPlusNormal"/>
              <w:jc w:val="center"/>
              <w:rPr>
                <w:b w:val="0"/>
              </w:rPr>
            </w:pPr>
            <w:r w:rsidRPr="004F1CE5">
              <w:rPr>
                <w:b w:val="0"/>
                <w:sz w:val="22"/>
              </w:rPr>
              <w:t>N</w:t>
            </w:r>
          </w:p>
          <w:p w:rsidR="00280EAD" w:rsidRPr="004F1CE5" w:rsidRDefault="00280EAD" w:rsidP="00DA7944">
            <w:pPr>
              <w:pStyle w:val="ConsPlusNormal"/>
              <w:jc w:val="center"/>
              <w:rPr>
                <w:b w:val="0"/>
              </w:rPr>
            </w:pPr>
            <w:proofErr w:type="spellStart"/>
            <w:r w:rsidRPr="004F1CE5">
              <w:rPr>
                <w:b w:val="0"/>
                <w:sz w:val="22"/>
              </w:rPr>
              <w:t>пп</w:t>
            </w:r>
            <w:proofErr w:type="spellEnd"/>
          </w:p>
        </w:tc>
        <w:tc>
          <w:tcPr>
            <w:tcW w:w="2477" w:type="dxa"/>
            <w:gridSpan w:val="2"/>
            <w:vAlign w:val="center"/>
          </w:tcPr>
          <w:p w:rsidR="00280EAD" w:rsidRPr="004F1CE5" w:rsidRDefault="00280EAD" w:rsidP="00DA7944">
            <w:pPr>
              <w:pStyle w:val="ConsPlusNormal"/>
              <w:jc w:val="center"/>
              <w:rPr>
                <w:b w:val="0"/>
              </w:rPr>
            </w:pPr>
            <w:r w:rsidRPr="004F1CE5">
              <w:rPr>
                <w:b w:val="0"/>
                <w:sz w:val="22"/>
              </w:rPr>
              <w:t xml:space="preserve">Расходы, предусмотренные </w:t>
            </w:r>
            <w:proofErr w:type="gramStart"/>
            <w:r w:rsidRPr="004F1CE5">
              <w:rPr>
                <w:b w:val="0"/>
                <w:sz w:val="22"/>
              </w:rPr>
              <w:t>бизнес-проектом</w:t>
            </w:r>
            <w:proofErr w:type="gramEnd"/>
          </w:p>
        </w:tc>
        <w:tc>
          <w:tcPr>
            <w:tcW w:w="6644" w:type="dxa"/>
            <w:gridSpan w:val="4"/>
            <w:vAlign w:val="center"/>
          </w:tcPr>
          <w:p w:rsidR="00280EAD" w:rsidRPr="004F1CE5" w:rsidRDefault="00280EAD" w:rsidP="00DA7944">
            <w:pPr>
              <w:pStyle w:val="ConsPlusNormal"/>
              <w:jc w:val="center"/>
              <w:rPr>
                <w:b w:val="0"/>
              </w:rPr>
            </w:pPr>
            <w:r w:rsidRPr="004F1CE5">
              <w:rPr>
                <w:b w:val="0"/>
                <w:sz w:val="22"/>
              </w:rPr>
              <w:t>Фактические расходы</w:t>
            </w:r>
          </w:p>
        </w:tc>
      </w:tr>
      <w:tr w:rsidR="00280EAD" w:rsidRPr="004F1CE5" w:rsidTr="007448D8">
        <w:tc>
          <w:tcPr>
            <w:tcW w:w="492" w:type="dxa"/>
            <w:vMerge/>
          </w:tcPr>
          <w:p w:rsidR="00280EAD" w:rsidRPr="004F1CE5" w:rsidRDefault="00280EAD" w:rsidP="00DA794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  <w:vAlign w:val="center"/>
          </w:tcPr>
          <w:p w:rsidR="00280EAD" w:rsidRPr="004F1CE5" w:rsidRDefault="00280EAD" w:rsidP="00DA7944">
            <w:pPr>
              <w:pStyle w:val="ConsPlusNormal"/>
              <w:jc w:val="center"/>
              <w:rPr>
                <w:b w:val="0"/>
              </w:rPr>
            </w:pPr>
            <w:r w:rsidRPr="004F1CE5">
              <w:rPr>
                <w:b w:val="0"/>
                <w:sz w:val="22"/>
              </w:rPr>
              <w:t>на какие цели</w:t>
            </w:r>
          </w:p>
        </w:tc>
        <w:tc>
          <w:tcPr>
            <w:tcW w:w="1134" w:type="dxa"/>
            <w:vAlign w:val="center"/>
          </w:tcPr>
          <w:p w:rsidR="00280EAD" w:rsidRPr="004F1CE5" w:rsidRDefault="00280EAD" w:rsidP="00DA7944">
            <w:pPr>
              <w:pStyle w:val="ConsPlusNormal"/>
              <w:jc w:val="center"/>
              <w:rPr>
                <w:b w:val="0"/>
              </w:rPr>
            </w:pPr>
            <w:r w:rsidRPr="004F1CE5">
              <w:rPr>
                <w:b w:val="0"/>
                <w:sz w:val="22"/>
              </w:rPr>
              <w:t>сумма (руб.)</w:t>
            </w:r>
          </w:p>
        </w:tc>
        <w:tc>
          <w:tcPr>
            <w:tcW w:w="1845" w:type="dxa"/>
            <w:vAlign w:val="center"/>
          </w:tcPr>
          <w:p w:rsidR="00280EAD" w:rsidRPr="004F1CE5" w:rsidRDefault="00280EAD" w:rsidP="00DA7944">
            <w:pPr>
              <w:pStyle w:val="ConsPlusNormal"/>
              <w:jc w:val="center"/>
              <w:rPr>
                <w:b w:val="0"/>
              </w:rPr>
            </w:pPr>
            <w:r w:rsidRPr="004F1CE5">
              <w:rPr>
                <w:b w:val="0"/>
                <w:sz w:val="22"/>
              </w:rPr>
              <w:t>номер, дата платежного документа</w:t>
            </w:r>
          </w:p>
        </w:tc>
        <w:tc>
          <w:tcPr>
            <w:tcW w:w="1790" w:type="dxa"/>
            <w:vAlign w:val="center"/>
          </w:tcPr>
          <w:p w:rsidR="00280EAD" w:rsidRPr="004F1CE5" w:rsidRDefault="00280EAD" w:rsidP="00DA7944">
            <w:pPr>
              <w:pStyle w:val="ConsPlusNormal"/>
              <w:jc w:val="center"/>
              <w:rPr>
                <w:b w:val="0"/>
              </w:rPr>
            </w:pPr>
            <w:r w:rsidRPr="004F1CE5">
              <w:rPr>
                <w:b w:val="0"/>
                <w:sz w:val="22"/>
              </w:rPr>
              <w:t>назначение платежа</w:t>
            </w:r>
          </w:p>
        </w:tc>
        <w:tc>
          <w:tcPr>
            <w:tcW w:w="1302" w:type="dxa"/>
            <w:vAlign w:val="center"/>
          </w:tcPr>
          <w:p w:rsidR="00280EAD" w:rsidRPr="004F1CE5" w:rsidRDefault="00280EAD" w:rsidP="00DA7944">
            <w:pPr>
              <w:pStyle w:val="ConsPlusNormal"/>
              <w:jc w:val="center"/>
              <w:rPr>
                <w:b w:val="0"/>
              </w:rPr>
            </w:pPr>
            <w:r w:rsidRPr="004F1CE5">
              <w:rPr>
                <w:b w:val="0"/>
                <w:sz w:val="22"/>
              </w:rPr>
              <w:t>сумма (руб.)</w:t>
            </w:r>
          </w:p>
        </w:tc>
        <w:tc>
          <w:tcPr>
            <w:tcW w:w="1707" w:type="dxa"/>
            <w:vAlign w:val="center"/>
          </w:tcPr>
          <w:p w:rsidR="00E538CF" w:rsidRPr="004F1CE5" w:rsidRDefault="00280EAD" w:rsidP="00E538CF">
            <w:pPr>
              <w:pStyle w:val="ConsPlusNormal"/>
              <w:jc w:val="center"/>
              <w:rPr>
                <w:sz w:val="24"/>
                <w:szCs w:val="24"/>
              </w:rPr>
            </w:pPr>
            <w:r w:rsidRPr="004F1CE5">
              <w:rPr>
                <w:b w:val="0"/>
                <w:sz w:val="22"/>
              </w:rPr>
              <w:t>сумма субсидии (руб.)</w:t>
            </w:r>
            <w:r w:rsidR="00E538CF" w:rsidRPr="004F1CE5">
              <w:rPr>
                <w:sz w:val="24"/>
                <w:szCs w:val="24"/>
              </w:rPr>
              <w:t xml:space="preserve"> </w:t>
            </w:r>
          </w:p>
          <w:p w:rsidR="00280EAD" w:rsidRPr="004F1CE5" w:rsidRDefault="00E538CF" w:rsidP="00E538CF">
            <w:pPr>
              <w:pStyle w:val="ConsPlusNormal"/>
              <w:jc w:val="center"/>
              <w:rPr>
                <w:b w:val="0"/>
              </w:rPr>
            </w:pPr>
            <w:r w:rsidRPr="004F1CE5">
              <w:rPr>
                <w:b w:val="0"/>
                <w:sz w:val="24"/>
                <w:szCs w:val="24"/>
              </w:rPr>
              <w:t>((гр. 6 x 0,5)≤1 млн. руб.),</w:t>
            </w:r>
          </w:p>
        </w:tc>
      </w:tr>
      <w:tr w:rsidR="00BD1528" w:rsidRPr="004F1CE5" w:rsidTr="007448D8">
        <w:tc>
          <w:tcPr>
            <w:tcW w:w="492" w:type="dxa"/>
          </w:tcPr>
          <w:p w:rsidR="00BD1528" w:rsidRPr="004F1CE5" w:rsidRDefault="00BD1528" w:rsidP="00DA79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1C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3" w:type="dxa"/>
            <w:vAlign w:val="center"/>
          </w:tcPr>
          <w:p w:rsidR="00BD1528" w:rsidRPr="004F1CE5" w:rsidRDefault="00BD1528" w:rsidP="00DA7944">
            <w:pPr>
              <w:pStyle w:val="ConsPlusNormal"/>
              <w:jc w:val="center"/>
              <w:rPr>
                <w:b w:val="0"/>
                <w:sz w:val="22"/>
              </w:rPr>
            </w:pPr>
            <w:r w:rsidRPr="004F1CE5">
              <w:rPr>
                <w:b w:val="0"/>
                <w:sz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BD1528" w:rsidRPr="004F1CE5" w:rsidRDefault="00BD1528" w:rsidP="00DA7944">
            <w:pPr>
              <w:pStyle w:val="ConsPlusNormal"/>
              <w:jc w:val="center"/>
              <w:rPr>
                <w:b w:val="0"/>
                <w:sz w:val="22"/>
              </w:rPr>
            </w:pPr>
            <w:r w:rsidRPr="004F1CE5">
              <w:rPr>
                <w:b w:val="0"/>
                <w:sz w:val="22"/>
              </w:rPr>
              <w:t>3</w:t>
            </w:r>
          </w:p>
        </w:tc>
        <w:tc>
          <w:tcPr>
            <w:tcW w:w="1845" w:type="dxa"/>
            <w:vAlign w:val="center"/>
          </w:tcPr>
          <w:p w:rsidR="00BD1528" w:rsidRPr="004F1CE5" w:rsidRDefault="00BD1528" w:rsidP="00DA7944">
            <w:pPr>
              <w:pStyle w:val="ConsPlusNormal"/>
              <w:jc w:val="center"/>
              <w:rPr>
                <w:b w:val="0"/>
                <w:sz w:val="22"/>
              </w:rPr>
            </w:pPr>
            <w:r w:rsidRPr="004F1CE5">
              <w:rPr>
                <w:b w:val="0"/>
                <w:sz w:val="22"/>
              </w:rPr>
              <w:t>4</w:t>
            </w:r>
          </w:p>
        </w:tc>
        <w:tc>
          <w:tcPr>
            <w:tcW w:w="1790" w:type="dxa"/>
            <w:vAlign w:val="center"/>
          </w:tcPr>
          <w:p w:rsidR="00BD1528" w:rsidRPr="004F1CE5" w:rsidRDefault="00BD1528" w:rsidP="00DA7944">
            <w:pPr>
              <w:pStyle w:val="ConsPlusNormal"/>
              <w:jc w:val="center"/>
              <w:rPr>
                <w:b w:val="0"/>
                <w:sz w:val="22"/>
              </w:rPr>
            </w:pPr>
            <w:r w:rsidRPr="004F1CE5">
              <w:rPr>
                <w:b w:val="0"/>
                <w:sz w:val="22"/>
              </w:rPr>
              <w:t>5</w:t>
            </w:r>
          </w:p>
        </w:tc>
        <w:tc>
          <w:tcPr>
            <w:tcW w:w="1302" w:type="dxa"/>
            <w:vAlign w:val="center"/>
          </w:tcPr>
          <w:p w:rsidR="00BD1528" w:rsidRPr="004F1CE5" w:rsidRDefault="00BD1528" w:rsidP="00DA7944">
            <w:pPr>
              <w:pStyle w:val="ConsPlusNormal"/>
              <w:jc w:val="center"/>
              <w:rPr>
                <w:b w:val="0"/>
                <w:sz w:val="22"/>
              </w:rPr>
            </w:pPr>
            <w:r w:rsidRPr="004F1CE5">
              <w:rPr>
                <w:b w:val="0"/>
                <w:sz w:val="22"/>
              </w:rPr>
              <w:t>6</w:t>
            </w:r>
          </w:p>
        </w:tc>
        <w:tc>
          <w:tcPr>
            <w:tcW w:w="1707" w:type="dxa"/>
            <w:vAlign w:val="center"/>
          </w:tcPr>
          <w:p w:rsidR="00BD1528" w:rsidRPr="004F1CE5" w:rsidRDefault="00BD1528" w:rsidP="00DA7944">
            <w:pPr>
              <w:pStyle w:val="ConsPlusNormal"/>
              <w:jc w:val="center"/>
              <w:rPr>
                <w:b w:val="0"/>
                <w:sz w:val="22"/>
              </w:rPr>
            </w:pPr>
            <w:r w:rsidRPr="004F1CE5">
              <w:rPr>
                <w:b w:val="0"/>
                <w:sz w:val="22"/>
              </w:rPr>
              <w:t>7</w:t>
            </w:r>
          </w:p>
        </w:tc>
      </w:tr>
      <w:tr w:rsidR="00280EAD" w:rsidRPr="004F1CE5" w:rsidTr="007448D8">
        <w:tc>
          <w:tcPr>
            <w:tcW w:w="492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</w:rPr>
            </w:pPr>
          </w:p>
        </w:tc>
        <w:tc>
          <w:tcPr>
            <w:tcW w:w="9121" w:type="dxa"/>
            <w:gridSpan w:val="6"/>
            <w:vAlign w:val="center"/>
          </w:tcPr>
          <w:p w:rsidR="00280EAD" w:rsidRPr="004F1CE5" w:rsidRDefault="00280EAD" w:rsidP="0059449D">
            <w:pPr>
              <w:pStyle w:val="ConsPlusNormal"/>
              <w:rPr>
                <w:b w:val="0"/>
              </w:rPr>
            </w:pPr>
            <w:r w:rsidRPr="004F1CE5">
              <w:rPr>
                <w:b w:val="0"/>
                <w:sz w:val="22"/>
              </w:rPr>
              <w:t xml:space="preserve">Затраты на приобретение </w:t>
            </w:r>
            <w:r w:rsidR="007B79FE" w:rsidRPr="004F1CE5">
              <w:rPr>
                <w:b w:val="0"/>
                <w:sz w:val="22"/>
              </w:rPr>
              <w:t xml:space="preserve">нового технологического </w:t>
            </w:r>
            <w:r w:rsidRPr="004F1CE5">
              <w:rPr>
                <w:b w:val="0"/>
                <w:sz w:val="22"/>
              </w:rPr>
              <w:t xml:space="preserve">оборудования, </w:t>
            </w:r>
            <w:r w:rsidR="007B79FE" w:rsidRPr="004F1CE5">
              <w:rPr>
                <w:b w:val="0"/>
                <w:sz w:val="22"/>
              </w:rPr>
              <w:t xml:space="preserve">нового холодильного оборудования для хранения сырья и готовой продукции, кроме торгового холодильного оборудования, </w:t>
            </w:r>
            <w:r w:rsidRPr="004F1CE5">
              <w:rPr>
                <w:b w:val="0"/>
                <w:sz w:val="22"/>
              </w:rPr>
              <w:t>связанны</w:t>
            </w:r>
            <w:r w:rsidR="00C73344" w:rsidRPr="004F1CE5">
              <w:rPr>
                <w:b w:val="0"/>
                <w:sz w:val="22"/>
              </w:rPr>
              <w:t>е</w:t>
            </w:r>
            <w:r w:rsidRPr="004F1CE5">
              <w:rPr>
                <w:b w:val="0"/>
                <w:sz w:val="22"/>
              </w:rPr>
              <w:t xml:space="preserve"> с организацией заготовки и переработки дикорастущего</w:t>
            </w:r>
            <w:r w:rsidR="0059449D" w:rsidRPr="004F1CE5">
              <w:rPr>
                <w:b w:val="0"/>
                <w:sz w:val="22"/>
              </w:rPr>
              <w:t>, пищевого</w:t>
            </w:r>
            <w:r w:rsidRPr="004F1CE5">
              <w:rPr>
                <w:b w:val="0"/>
                <w:sz w:val="22"/>
              </w:rPr>
              <w:t xml:space="preserve"> сырья</w:t>
            </w:r>
            <w:r w:rsidR="0059449D" w:rsidRPr="004F1CE5">
              <w:rPr>
                <w:b w:val="0"/>
                <w:sz w:val="22"/>
              </w:rPr>
              <w:t>.</w:t>
            </w:r>
          </w:p>
        </w:tc>
      </w:tr>
      <w:tr w:rsidR="00280EAD" w:rsidRPr="004F1CE5" w:rsidTr="001E5E4E">
        <w:trPr>
          <w:trHeight w:val="297"/>
        </w:trPr>
        <w:tc>
          <w:tcPr>
            <w:tcW w:w="492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790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302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707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</w:tr>
      <w:tr w:rsidR="00280EAD" w:rsidRPr="004F1CE5" w:rsidTr="007448D8">
        <w:tc>
          <w:tcPr>
            <w:tcW w:w="492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790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302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707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</w:tr>
      <w:tr w:rsidR="00280EAD" w:rsidRPr="004F1CE5" w:rsidTr="007448D8">
        <w:tc>
          <w:tcPr>
            <w:tcW w:w="492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790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302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707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</w:tr>
      <w:tr w:rsidR="00280EAD" w:rsidRPr="004F1CE5" w:rsidTr="007448D8">
        <w:tc>
          <w:tcPr>
            <w:tcW w:w="492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790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302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  <w:tc>
          <w:tcPr>
            <w:tcW w:w="1707" w:type="dxa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  <w:sz w:val="18"/>
                <w:szCs w:val="18"/>
              </w:rPr>
            </w:pPr>
          </w:p>
        </w:tc>
      </w:tr>
      <w:tr w:rsidR="00280EAD" w:rsidRPr="004F1CE5" w:rsidTr="007448D8">
        <w:tc>
          <w:tcPr>
            <w:tcW w:w="2969" w:type="dxa"/>
            <w:gridSpan w:val="3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</w:rPr>
            </w:pPr>
            <w:r w:rsidRPr="004F1CE5">
              <w:rPr>
                <w:b w:val="0"/>
                <w:sz w:val="22"/>
              </w:rPr>
              <w:t>Всего</w:t>
            </w:r>
          </w:p>
        </w:tc>
        <w:tc>
          <w:tcPr>
            <w:tcW w:w="6644" w:type="dxa"/>
            <w:gridSpan w:val="4"/>
            <w:vAlign w:val="center"/>
          </w:tcPr>
          <w:p w:rsidR="00280EAD" w:rsidRPr="004F1CE5" w:rsidRDefault="00280EAD" w:rsidP="00DA7944">
            <w:pPr>
              <w:pStyle w:val="ConsPlusNormal"/>
              <w:rPr>
                <w:b w:val="0"/>
              </w:rPr>
            </w:pPr>
            <w:r w:rsidRPr="004F1CE5">
              <w:rPr>
                <w:b w:val="0"/>
                <w:sz w:val="22"/>
              </w:rPr>
              <w:t>Итого сумма</w:t>
            </w:r>
            <w:r w:rsidR="007676CE" w:rsidRPr="004F1CE5">
              <w:rPr>
                <w:b w:val="0"/>
                <w:sz w:val="22"/>
              </w:rPr>
              <w:t xml:space="preserve"> </w:t>
            </w:r>
          </w:p>
        </w:tc>
      </w:tr>
    </w:tbl>
    <w:p w:rsidR="00280EAD" w:rsidRPr="004F1CE5" w:rsidRDefault="00280EAD" w:rsidP="00DA7944">
      <w:pPr>
        <w:pStyle w:val="ConsPlusNormal"/>
        <w:jc w:val="both"/>
        <w:rPr>
          <w:b w:val="0"/>
        </w:rPr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Приложение: ______________________________________________________________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lastRenderedPageBreak/>
        <w:t>Руководитель юридического лица, индивидуальный предприниматель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/_____________/_______________________________/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   (Подпись)        (Расшифровка подписи)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М.П.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(При наличии)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Главный бухгалтер /_____________/_______________________________/</w:t>
      </w:r>
    </w:p>
    <w:p w:rsidR="00280EAD" w:rsidRPr="004F1CE5" w:rsidRDefault="00280EAD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                     (Подпись)        (Расшифровка подписи)</w:t>
      </w:r>
    </w:p>
    <w:p w:rsidR="00280EAD" w:rsidRPr="004F1CE5" w:rsidRDefault="00DA7944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«</w:t>
      </w:r>
      <w:r w:rsidR="00280EAD" w:rsidRPr="004F1CE5">
        <w:rPr>
          <w:rFonts w:ascii="Times New Roman" w:hAnsi="Times New Roman" w:cs="Times New Roman"/>
          <w:sz w:val="26"/>
          <w:szCs w:val="26"/>
        </w:rPr>
        <w:t>__</w:t>
      </w:r>
      <w:r w:rsidRPr="004F1CE5">
        <w:rPr>
          <w:rFonts w:ascii="Times New Roman" w:hAnsi="Times New Roman" w:cs="Times New Roman"/>
          <w:sz w:val="26"/>
          <w:szCs w:val="26"/>
        </w:rPr>
        <w:t>»</w:t>
      </w:r>
      <w:r w:rsidR="00280EAD" w:rsidRPr="004F1CE5">
        <w:rPr>
          <w:rFonts w:ascii="Times New Roman" w:hAnsi="Times New Roman" w:cs="Times New Roman"/>
          <w:sz w:val="26"/>
          <w:szCs w:val="26"/>
        </w:rPr>
        <w:t xml:space="preserve"> _______________ 20__ г.</w:t>
      </w:r>
    </w:p>
    <w:p w:rsidR="003902C5" w:rsidRPr="004F1CE5" w:rsidRDefault="003902C5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902C5" w:rsidRPr="004F1CE5" w:rsidRDefault="003902C5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902C5" w:rsidRPr="004F1CE5" w:rsidRDefault="003902C5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902C5" w:rsidRPr="004F1CE5" w:rsidRDefault="003902C5" w:rsidP="003902C5">
      <w:pPr>
        <w:pStyle w:val="ConsPlusNormal"/>
        <w:pageBreakBefore/>
        <w:jc w:val="right"/>
        <w:outlineLvl w:val="1"/>
        <w:rPr>
          <w:b w:val="0"/>
        </w:rPr>
      </w:pPr>
      <w:r w:rsidRPr="004F1CE5">
        <w:rPr>
          <w:b w:val="0"/>
        </w:rPr>
        <w:lastRenderedPageBreak/>
        <w:t xml:space="preserve">Приложение № </w:t>
      </w:r>
      <w:r w:rsidR="00103A81" w:rsidRPr="004F1CE5">
        <w:rPr>
          <w:b w:val="0"/>
        </w:rPr>
        <w:t>5</w:t>
      </w:r>
    </w:p>
    <w:p w:rsidR="003902C5" w:rsidRPr="004F1CE5" w:rsidRDefault="003902C5" w:rsidP="003902C5">
      <w:pPr>
        <w:pStyle w:val="ConsPlusNormal"/>
        <w:jc w:val="right"/>
        <w:rPr>
          <w:b w:val="0"/>
        </w:rPr>
      </w:pPr>
      <w:r w:rsidRPr="004F1CE5">
        <w:rPr>
          <w:b w:val="0"/>
        </w:rPr>
        <w:t>к Порядку</w:t>
      </w:r>
    </w:p>
    <w:p w:rsidR="003902C5" w:rsidRPr="004F1CE5" w:rsidRDefault="003902C5" w:rsidP="003902C5">
      <w:pPr>
        <w:pStyle w:val="ConsPlusNormal"/>
        <w:jc w:val="right"/>
        <w:rPr>
          <w:b w:val="0"/>
        </w:rPr>
      </w:pPr>
      <w:r w:rsidRPr="004F1CE5">
        <w:rPr>
          <w:b w:val="0"/>
        </w:rPr>
        <w:t>предоставления субсидий на возмещение части затрат,</w:t>
      </w:r>
    </w:p>
    <w:p w:rsidR="003902C5" w:rsidRPr="004F1CE5" w:rsidRDefault="003902C5" w:rsidP="003902C5">
      <w:pPr>
        <w:pStyle w:val="ConsPlusNormal"/>
        <w:jc w:val="right"/>
        <w:rPr>
          <w:b w:val="0"/>
        </w:rPr>
      </w:pPr>
      <w:proofErr w:type="gramStart"/>
      <w:r w:rsidRPr="004F1CE5">
        <w:rPr>
          <w:b w:val="0"/>
        </w:rPr>
        <w:t>связанных</w:t>
      </w:r>
      <w:proofErr w:type="gramEnd"/>
      <w:r w:rsidRPr="004F1CE5">
        <w:rPr>
          <w:b w:val="0"/>
        </w:rPr>
        <w:t xml:space="preserve"> с реализацией бизнес-проектов, направленных</w:t>
      </w:r>
    </w:p>
    <w:p w:rsidR="003902C5" w:rsidRPr="004F1CE5" w:rsidRDefault="003902C5" w:rsidP="003902C5">
      <w:pPr>
        <w:pStyle w:val="ConsPlusNormal"/>
        <w:jc w:val="right"/>
        <w:rPr>
          <w:b w:val="0"/>
        </w:rPr>
      </w:pPr>
      <w:r w:rsidRPr="004F1CE5">
        <w:rPr>
          <w:b w:val="0"/>
        </w:rPr>
        <w:t xml:space="preserve">на развитие сферы заготовки и переработки </w:t>
      </w:r>
      <w:proofErr w:type="gramStart"/>
      <w:r w:rsidRPr="004F1CE5">
        <w:rPr>
          <w:b w:val="0"/>
        </w:rPr>
        <w:t>дикорастущего</w:t>
      </w:r>
      <w:proofErr w:type="gramEnd"/>
      <w:r w:rsidRPr="004F1CE5">
        <w:rPr>
          <w:b w:val="0"/>
        </w:rPr>
        <w:t>,</w:t>
      </w:r>
    </w:p>
    <w:p w:rsidR="003902C5" w:rsidRPr="004F1CE5" w:rsidRDefault="003902C5" w:rsidP="003902C5">
      <w:pPr>
        <w:pStyle w:val="ConsPlusNormal"/>
        <w:jc w:val="right"/>
        <w:rPr>
          <w:b w:val="0"/>
        </w:rPr>
      </w:pPr>
      <w:r w:rsidRPr="004F1CE5">
        <w:rPr>
          <w:b w:val="0"/>
        </w:rPr>
        <w:t xml:space="preserve"> пищевого сырья в Томской области</w:t>
      </w:r>
    </w:p>
    <w:p w:rsidR="003902C5" w:rsidRPr="004F1CE5" w:rsidRDefault="003902C5" w:rsidP="003902C5">
      <w:pPr>
        <w:pStyle w:val="ConsPlusNormal"/>
        <w:jc w:val="both"/>
      </w:pPr>
    </w:p>
    <w:p w:rsidR="003902C5" w:rsidRPr="004F1CE5" w:rsidRDefault="003902C5" w:rsidP="003902C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Форма</w:t>
      </w:r>
    </w:p>
    <w:p w:rsidR="003902C5" w:rsidRPr="004F1CE5" w:rsidRDefault="003902C5" w:rsidP="003902C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902C5" w:rsidRPr="004F1CE5" w:rsidRDefault="003902C5" w:rsidP="003902C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Отчет</w:t>
      </w:r>
    </w:p>
    <w:p w:rsidR="003902C5" w:rsidRPr="004F1CE5" w:rsidRDefault="003902C5" w:rsidP="003902C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о достижении </w:t>
      </w:r>
      <w:proofErr w:type="gramStart"/>
      <w:r w:rsidRPr="004F1CE5">
        <w:rPr>
          <w:rFonts w:ascii="Times New Roman" w:hAnsi="Times New Roman" w:cs="Times New Roman"/>
          <w:sz w:val="26"/>
          <w:szCs w:val="26"/>
        </w:rPr>
        <w:t>значений показателей результативности предоставления субсидии</w:t>
      </w:r>
      <w:proofErr w:type="gramEnd"/>
    </w:p>
    <w:p w:rsidR="003902C5" w:rsidRPr="004F1CE5" w:rsidRDefault="003902C5" w:rsidP="003902C5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 w:rsidR="003902C5" w:rsidRPr="004F1CE5" w:rsidRDefault="003902C5" w:rsidP="003902C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по состоянию на «___»  ________________ 20____ года</w:t>
      </w:r>
    </w:p>
    <w:p w:rsidR="003902C5" w:rsidRPr="004F1CE5" w:rsidRDefault="003902C5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E54DB" w:rsidRPr="004F1CE5" w:rsidRDefault="007E54DB" w:rsidP="007E54DB">
      <w:pPr>
        <w:pStyle w:val="ConsPlusNonformat"/>
        <w:jc w:val="both"/>
        <w:rPr>
          <w:rFonts w:ascii="Times New Roman" w:hAnsi="Times New Roman" w:cs="Times New Roman"/>
        </w:rPr>
      </w:pPr>
      <w:r w:rsidRPr="004F1CE5">
        <w:rPr>
          <w:rFonts w:ascii="Times New Roman" w:hAnsi="Times New Roman" w:cs="Times New Roman"/>
        </w:rPr>
        <w:t>___________________________________________________________________________</w:t>
      </w:r>
    </w:p>
    <w:p w:rsidR="007E54DB" w:rsidRPr="004F1CE5" w:rsidRDefault="007E54DB" w:rsidP="007E54D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 (Полное наименование юридического лица, индивидуального предпринимателя)</w:t>
      </w:r>
    </w:p>
    <w:p w:rsidR="007E54DB" w:rsidRPr="004F1CE5" w:rsidRDefault="007E54DB" w:rsidP="007E54D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7E54DB" w:rsidRPr="004F1CE5" w:rsidRDefault="007E54DB" w:rsidP="007E54DB">
      <w:pPr>
        <w:pStyle w:val="ConsPlusNonformat"/>
        <w:jc w:val="center"/>
        <w:rPr>
          <w:rFonts w:ascii="Times New Roman" w:hAnsi="Times New Roman" w:cs="Times New Roman"/>
        </w:rPr>
      </w:pPr>
      <w:r w:rsidRPr="004F1CE5">
        <w:rPr>
          <w:rFonts w:ascii="Times New Roman" w:hAnsi="Times New Roman" w:cs="Times New Roman"/>
        </w:rPr>
        <w:t xml:space="preserve">(Наименование </w:t>
      </w:r>
      <w:proofErr w:type="gramStart"/>
      <w:r w:rsidRPr="004F1CE5">
        <w:rPr>
          <w:rFonts w:ascii="Times New Roman" w:hAnsi="Times New Roman" w:cs="Times New Roman"/>
        </w:rPr>
        <w:t>бизнес-проекта</w:t>
      </w:r>
      <w:proofErr w:type="gramEnd"/>
      <w:r w:rsidRPr="004F1CE5">
        <w:rPr>
          <w:rFonts w:ascii="Times New Roman" w:hAnsi="Times New Roman" w:cs="Times New Roman"/>
        </w:rPr>
        <w:t>)</w:t>
      </w:r>
    </w:p>
    <w:p w:rsidR="007E54DB" w:rsidRPr="004F1CE5" w:rsidRDefault="007E54DB" w:rsidP="007E54DB">
      <w:pPr>
        <w:pStyle w:val="ConsPlusNonformat"/>
        <w:jc w:val="center"/>
        <w:rPr>
          <w:rFonts w:ascii="Times New Roman" w:hAnsi="Times New Roman" w:cs="Times New Roman"/>
        </w:rPr>
      </w:pPr>
    </w:p>
    <w:tbl>
      <w:tblPr>
        <w:tblStyle w:val="af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07"/>
        <w:gridCol w:w="2007"/>
        <w:gridCol w:w="1365"/>
        <w:gridCol w:w="1380"/>
        <w:gridCol w:w="1525"/>
        <w:gridCol w:w="1463"/>
        <w:gridCol w:w="1404"/>
      </w:tblGrid>
      <w:tr w:rsidR="007E54DB" w:rsidRPr="004F1CE5" w:rsidTr="007E54DB">
        <w:tc>
          <w:tcPr>
            <w:tcW w:w="675" w:type="dxa"/>
          </w:tcPr>
          <w:p w:rsidR="007E54DB" w:rsidRPr="004F1CE5" w:rsidRDefault="007E54DB" w:rsidP="007E54D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139" w:type="dxa"/>
          </w:tcPr>
          <w:p w:rsidR="007E54DB" w:rsidRPr="004F1CE5" w:rsidRDefault="007E54DB" w:rsidP="007E54D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407" w:type="dxa"/>
          </w:tcPr>
          <w:p w:rsidR="007E54DB" w:rsidRPr="004F1CE5" w:rsidRDefault="007E54DB" w:rsidP="007E54D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408" w:type="dxa"/>
          </w:tcPr>
          <w:p w:rsidR="007E54DB" w:rsidRPr="004F1CE5" w:rsidRDefault="007E54DB" w:rsidP="007E54D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Плановое значение показателя</w:t>
            </w:r>
          </w:p>
        </w:tc>
        <w:tc>
          <w:tcPr>
            <w:tcW w:w="1408" w:type="dxa"/>
          </w:tcPr>
          <w:p w:rsidR="007E54DB" w:rsidRPr="004F1CE5" w:rsidRDefault="007E54DB" w:rsidP="007E54D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Достигнутое значение показателя по состоянию на отчетную дату</w:t>
            </w:r>
          </w:p>
        </w:tc>
        <w:tc>
          <w:tcPr>
            <w:tcW w:w="1408" w:type="dxa"/>
          </w:tcPr>
          <w:p w:rsidR="007E54DB" w:rsidRPr="004F1CE5" w:rsidRDefault="007E54DB" w:rsidP="007E54D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Процент выполнения плана</w:t>
            </w:r>
          </w:p>
        </w:tc>
        <w:tc>
          <w:tcPr>
            <w:tcW w:w="1408" w:type="dxa"/>
          </w:tcPr>
          <w:p w:rsidR="007E54DB" w:rsidRPr="004F1CE5" w:rsidRDefault="007E54DB" w:rsidP="007E54D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Причина отклонения</w:t>
            </w:r>
          </w:p>
        </w:tc>
      </w:tr>
      <w:tr w:rsidR="007E54DB" w:rsidRPr="004F1CE5" w:rsidTr="007E54DB">
        <w:tc>
          <w:tcPr>
            <w:tcW w:w="675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39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4DB" w:rsidRPr="004F1CE5" w:rsidTr="007E54DB">
        <w:tc>
          <w:tcPr>
            <w:tcW w:w="675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39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4DB" w:rsidRPr="004F1CE5" w:rsidTr="007E54DB">
        <w:tc>
          <w:tcPr>
            <w:tcW w:w="675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39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4DB" w:rsidRPr="004F1CE5" w:rsidTr="007E54DB">
        <w:tc>
          <w:tcPr>
            <w:tcW w:w="675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39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4DB" w:rsidRPr="004F1CE5" w:rsidTr="007E54DB">
        <w:tc>
          <w:tcPr>
            <w:tcW w:w="675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39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4DB" w:rsidRPr="004F1CE5" w:rsidTr="007E54DB">
        <w:tc>
          <w:tcPr>
            <w:tcW w:w="675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CE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39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8" w:type="dxa"/>
          </w:tcPr>
          <w:p w:rsidR="007E54DB" w:rsidRPr="004F1CE5" w:rsidRDefault="007E54DB" w:rsidP="00DA794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B29F1" w:rsidRPr="004F1CE5" w:rsidRDefault="000B29F1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E54DB" w:rsidRPr="004F1CE5" w:rsidRDefault="007E54DB" w:rsidP="007E54D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Руководитель юридического лица, индивидуальный предприниматель</w:t>
      </w:r>
    </w:p>
    <w:p w:rsidR="007E54DB" w:rsidRPr="004F1CE5" w:rsidRDefault="007E54DB" w:rsidP="007E54D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/_____________/_______________________________/</w:t>
      </w:r>
    </w:p>
    <w:p w:rsidR="007E54DB" w:rsidRPr="004F1CE5" w:rsidRDefault="007E54DB" w:rsidP="007E54D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 xml:space="preserve">   (Подпись)        (Расшифровка подписи)</w:t>
      </w:r>
    </w:p>
    <w:p w:rsidR="007E54DB" w:rsidRPr="004F1CE5" w:rsidRDefault="007E54DB" w:rsidP="007E54D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E54DB" w:rsidRPr="004F1CE5" w:rsidRDefault="007E54DB" w:rsidP="007E54D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М.П.</w:t>
      </w:r>
    </w:p>
    <w:p w:rsidR="007E54DB" w:rsidRPr="004F1CE5" w:rsidRDefault="007E54DB" w:rsidP="007E54D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F1CE5">
        <w:rPr>
          <w:rFonts w:ascii="Times New Roman" w:hAnsi="Times New Roman" w:cs="Times New Roman"/>
          <w:sz w:val="26"/>
          <w:szCs w:val="26"/>
        </w:rPr>
        <w:t>(При наличии)</w:t>
      </w:r>
    </w:p>
    <w:p w:rsidR="000B29F1" w:rsidRPr="004F1CE5" w:rsidRDefault="000B29F1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902C5" w:rsidRPr="004F1CE5" w:rsidRDefault="003902C5" w:rsidP="00DA794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80EAD" w:rsidRPr="004F1CE5" w:rsidRDefault="00280EAD" w:rsidP="00DA7944">
      <w:pPr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280EAD" w:rsidRPr="004F1CE5" w:rsidSect="00105C36">
          <w:pgSz w:w="11905" w:h="16838"/>
          <w:pgMar w:top="1134" w:right="850" w:bottom="1134" w:left="1418" w:header="0" w:footer="0" w:gutter="0"/>
          <w:cols w:space="720"/>
          <w:docGrid w:linePitch="299"/>
        </w:sectPr>
      </w:pPr>
    </w:p>
    <w:p w:rsidR="00001E6C" w:rsidRPr="004F1CE5" w:rsidRDefault="00001E6C" w:rsidP="00DA7944">
      <w:pPr>
        <w:pStyle w:val="ConsPlusNormal"/>
        <w:pageBreakBefore/>
        <w:jc w:val="right"/>
        <w:outlineLvl w:val="0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>Приложение № 2</w:t>
      </w:r>
    </w:p>
    <w:p w:rsidR="00001E6C" w:rsidRPr="004F1CE5" w:rsidRDefault="00001E6C" w:rsidP="00DA7944">
      <w:pPr>
        <w:pStyle w:val="ConsPlusNormal"/>
        <w:jc w:val="right"/>
        <w:outlineLvl w:val="0"/>
        <w:rPr>
          <w:b w:val="0"/>
          <w:sz w:val="28"/>
          <w:szCs w:val="28"/>
        </w:rPr>
      </w:pPr>
    </w:p>
    <w:p w:rsidR="00001E6C" w:rsidRPr="004F1CE5" w:rsidRDefault="00001E6C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Утвержден</w:t>
      </w:r>
    </w:p>
    <w:p w:rsidR="00001E6C" w:rsidRPr="004F1CE5" w:rsidRDefault="00001E6C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постановлением</w:t>
      </w:r>
    </w:p>
    <w:p w:rsidR="00001E6C" w:rsidRPr="004F1CE5" w:rsidRDefault="00001E6C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Администрации Томской области</w:t>
      </w:r>
    </w:p>
    <w:p w:rsidR="00001E6C" w:rsidRPr="004F1CE5" w:rsidRDefault="00001E6C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от __________ № ____</w:t>
      </w:r>
    </w:p>
    <w:p w:rsidR="00001E6C" w:rsidRPr="004F1CE5" w:rsidRDefault="00001E6C" w:rsidP="00DA7944">
      <w:pPr>
        <w:pStyle w:val="ConsPlusNormal"/>
        <w:jc w:val="right"/>
        <w:outlineLvl w:val="0"/>
        <w:rPr>
          <w:b w:val="0"/>
          <w:sz w:val="28"/>
          <w:szCs w:val="28"/>
        </w:rPr>
      </w:pPr>
    </w:p>
    <w:p w:rsidR="00001E6C" w:rsidRPr="004F1CE5" w:rsidRDefault="00001E6C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Положение</w:t>
      </w:r>
    </w:p>
    <w:p w:rsidR="00001E6C" w:rsidRPr="004F1CE5" w:rsidRDefault="00001E6C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об организации проведения конкурса по предоставлению</w:t>
      </w:r>
    </w:p>
    <w:p w:rsidR="00001E6C" w:rsidRPr="004F1CE5" w:rsidRDefault="00001E6C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 xml:space="preserve">субсидий на возмещение части затрат, связанных с реализацией </w:t>
      </w:r>
      <w:proofErr w:type="gramStart"/>
      <w:r w:rsidRPr="004F1CE5">
        <w:rPr>
          <w:rFonts w:ascii="Times New Roman" w:hAnsi="Times New Roman" w:cs="Times New Roman"/>
          <w:b w:val="0"/>
          <w:sz w:val="28"/>
          <w:szCs w:val="28"/>
        </w:rPr>
        <w:t>бизнес-проектов</w:t>
      </w:r>
      <w:proofErr w:type="gramEnd"/>
      <w:r w:rsidRPr="004F1CE5">
        <w:rPr>
          <w:rFonts w:ascii="Times New Roman" w:hAnsi="Times New Roman" w:cs="Times New Roman"/>
          <w:b w:val="0"/>
          <w:sz w:val="28"/>
          <w:szCs w:val="28"/>
        </w:rPr>
        <w:t xml:space="preserve">, направленных на развитие сферы заготовки и переработки дикорастущего, пищевого сырья в Томской области </w:t>
      </w:r>
    </w:p>
    <w:p w:rsidR="00D7268D" w:rsidRPr="004F1CE5" w:rsidRDefault="00D7268D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7268D" w:rsidRPr="004F1CE5" w:rsidRDefault="00D7268D" w:rsidP="00DA794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 xml:space="preserve">1. Настоящее Положение </w:t>
      </w:r>
      <w:r w:rsidR="001921A0" w:rsidRPr="004F1CE5">
        <w:rPr>
          <w:rFonts w:ascii="Times New Roman" w:hAnsi="Times New Roman" w:cs="Times New Roman"/>
          <w:b w:val="0"/>
          <w:sz w:val="28"/>
          <w:szCs w:val="28"/>
        </w:rPr>
        <w:t xml:space="preserve">об организации проведения конкурса по предоставлению субсидий на возмещение части затрат, связанных с реализацией </w:t>
      </w:r>
      <w:proofErr w:type="gramStart"/>
      <w:r w:rsidR="001921A0" w:rsidRPr="004F1CE5">
        <w:rPr>
          <w:rFonts w:ascii="Times New Roman" w:hAnsi="Times New Roman" w:cs="Times New Roman"/>
          <w:b w:val="0"/>
          <w:sz w:val="28"/>
          <w:szCs w:val="28"/>
        </w:rPr>
        <w:t>бизнес-проектов</w:t>
      </w:r>
      <w:proofErr w:type="gramEnd"/>
      <w:r w:rsidR="001921A0" w:rsidRPr="004F1CE5">
        <w:rPr>
          <w:rFonts w:ascii="Times New Roman" w:hAnsi="Times New Roman" w:cs="Times New Roman"/>
          <w:b w:val="0"/>
          <w:sz w:val="28"/>
          <w:szCs w:val="28"/>
        </w:rPr>
        <w:t xml:space="preserve">, направленных на развитие сферы заготовки и переработки дикорастущего, пищевого сырья в Томской области (далее -  Положение о проведении конкурса) </w:t>
      </w:r>
      <w:r w:rsidRPr="004F1CE5">
        <w:rPr>
          <w:rFonts w:ascii="Times New Roman" w:hAnsi="Times New Roman" w:cs="Times New Roman"/>
          <w:b w:val="0"/>
          <w:sz w:val="28"/>
          <w:szCs w:val="28"/>
        </w:rPr>
        <w:t>определяет функции организатора Конкурса, состав и деятельность комиссии по проведению Конкурса, процедуру проведения Конкурса.</w:t>
      </w:r>
    </w:p>
    <w:p w:rsidR="00230105" w:rsidRPr="004F1CE5" w:rsidRDefault="00230105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proofErr w:type="gramStart"/>
      <w:r w:rsidRPr="004F1CE5">
        <w:rPr>
          <w:b w:val="0"/>
          <w:sz w:val="28"/>
          <w:szCs w:val="28"/>
        </w:rPr>
        <w:t>Основным принципом организации и проведения отбора юридических лиц за исключением государственных (муниципальных) учреждений (далее – юридические лица) и  индивидуальных предпринимателей и их бизнес-проектов для предоставления субсидий является создание равных условий для всех соискателей и участников Конкурса по предоставлению субсидий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 (далее</w:t>
      </w:r>
      <w:proofErr w:type="gramEnd"/>
      <w:r w:rsidRPr="004F1CE5">
        <w:rPr>
          <w:b w:val="0"/>
          <w:sz w:val="28"/>
          <w:szCs w:val="28"/>
        </w:rPr>
        <w:t xml:space="preserve"> - </w:t>
      </w:r>
      <w:proofErr w:type="gramStart"/>
      <w:r w:rsidRPr="004F1CE5">
        <w:rPr>
          <w:b w:val="0"/>
          <w:sz w:val="28"/>
          <w:szCs w:val="28"/>
        </w:rPr>
        <w:t xml:space="preserve">Конкурс) в рамках реализации мероприятий подпрограммы </w:t>
      </w:r>
      <w:r w:rsidR="00DA7944" w:rsidRPr="004F1CE5">
        <w:rPr>
          <w:b w:val="0"/>
          <w:sz w:val="28"/>
          <w:szCs w:val="28"/>
        </w:rPr>
        <w:t>«</w:t>
      </w:r>
      <w:r w:rsidRPr="004F1CE5">
        <w:rPr>
          <w:b w:val="0"/>
          <w:sz w:val="28"/>
          <w:szCs w:val="28"/>
        </w:rPr>
        <w:t>Развитие сферы заготовки и переработки дикорастущего, пищевого сырья в Томской области</w:t>
      </w:r>
      <w:r w:rsidR="00DA7944" w:rsidRPr="004F1CE5">
        <w:rPr>
          <w:b w:val="0"/>
          <w:sz w:val="28"/>
          <w:szCs w:val="28"/>
        </w:rPr>
        <w:t>»</w:t>
      </w:r>
      <w:r w:rsidRPr="004F1CE5">
        <w:rPr>
          <w:b w:val="0"/>
          <w:sz w:val="28"/>
          <w:szCs w:val="28"/>
        </w:rPr>
        <w:t xml:space="preserve"> государственной программы </w:t>
      </w:r>
      <w:r w:rsidR="00DA7944" w:rsidRPr="004F1CE5">
        <w:rPr>
          <w:b w:val="0"/>
          <w:sz w:val="28"/>
          <w:szCs w:val="28"/>
        </w:rPr>
        <w:t>«</w:t>
      </w:r>
      <w:r w:rsidRPr="004F1CE5">
        <w:rPr>
          <w:b w:val="0"/>
          <w:sz w:val="28"/>
          <w:szCs w:val="28"/>
        </w:rPr>
        <w:t>Развитие промышленного использования возобновляемых природных ресурсов Томской области</w:t>
      </w:r>
      <w:r w:rsidR="00DA7944" w:rsidRPr="004F1CE5">
        <w:rPr>
          <w:b w:val="0"/>
          <w:sz w:val="28"/>
          <w:szCs w:val="28"/>
        </w:rPr>
        <w:t>»</w:t>
      </w:r>
      <w:r w:rsidRPr="004F1CE5">
        <w:rPr>
          <w:b w:val="0"/>
          <w:sz w:val="28"/>
          <w:szCs w:val="28"/>
        </w:rPr>
        <w:t>.</w:t>
      </w:r>
      <w:proofErr w:type="gramEnd"/>
    </w:p>
    <w:p w:rsidR="00D7268D" w:rsidRPr="004F1CE5" w:rsidRDefault="00D7268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Организатором Конкурса является Администрация Томской области в лице Департамента потребительского рынка Адм</w:t>
      </w:r>
      <w:r w:rsidR="00620DFB" w:rsidRPr="004F1CE5">
        <w:rPr>
          <w:b w:val="0"/>
          <w:sz w:val="28"/>
          <w:szCs w:val="28"/>
        </w:rPr>
        <w:t>ин</w:t>
      </w:r>
      <w:r w:rsidRPr="004F1CE5">
        <w:rPr>
          <w:b w:val="0"/>
          <w:sz w:val="28"/>
          <w:szCs w:val="28"/>
        </w:rPr>
        <w:t>истрации Томской области (далее - организатор).</w:t>
      </w:r>
    </w:p>
    <w:p w:rsidR="001C04AD" w:rsidRPr="004F1CE5" w:rsidRDefault="001C04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Для проведения Конкурса создается комиссия по проведению Конкурса.</w:t>
      </w:r>
    </w:p>
    <w:p w:rsidR="00F81109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Соискатели - юридические лица за исключением государственных (муниципальных) учреждений </w:t>
      </w:r>
      <w:r w:rsidR="00A844F3" w:rsidRPr="004F1CE5">
        <w:rPr>
          <w:b w:val="0"/>
          <w:sz w:val="28"/>
          <w:szCs w:val="28"/>
        </w:rPr>
        <w:t xml:space="preserve">(далее - юридические лица) </w:t>
      </w:r>
      <w:r w:rsidRPr="004F1CE5">
        <w:rPr>
          <w:b w:val="0"/>
          <w:sz w:val="28"/>
          <w:szCs w:val="28"/>
        </w:rPr>
        <w:t xml:space="preserve">и индивидуальные предприниматели, соответствующие пункту 3 Порядка предоставления субсидий на возмещение части затрат, связанных с реализацией </w:t>
      </w:r>
      <w:proofErr w:type="gramStart"/>
      <w:r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>, направленных на развитие сферы заготовки и переработки дикорастущего, пищевого</w:t>
      </w:r>
      <w:r w:rsidR="00C359BE" w:rsidRPr="004F1CE5">
        <w:rPr>
          <w:b w:val="0"/>
          <w:sz w:val="28"/>
          <w:szCs w:val="28"/>
        </w:rPr>
        <w:t xml:space="preserve"> сырья в Томской области</w:t>
      </w:r>
      <w:r w:rsidRPr="004F1CE5">
        <w:rPr>
          <w:b w:val="0"/>
          <w:sz w:val="28"/>
          <w:szCs w:val="28"/>
        </w:rPr>
        <w:t>, и подавш</w:t>
      </w:r>
      <w:r w:rsidR="00C359BE" w:rsidRPr="004F1CE5">
        <w:rPr>
          <w:b w:val="0"/>
          <w:sz w:val="28"/>
          <w:szCs w:val="28"/>
        </w:rPr>
        <w:t>ие заявки на участие в Конкурсе</w:t>
      </w:r>
      <w:r w:rsidRPr="004F1CE5">
        <w:rPr>
          <w:b w:val="0"/>
          <w:sz w:val="28"/>
          <w:szCs w:val="28"/>
        </w:rPr>
        <w:t>.</w:t>
      </w:r>
    </w:p>
    <w:p w:rsidR="00B65CBA" w:rsidRDefault="00B65CBA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B65CBA" w:rsidRPr="004F1CE5" w:rsidRDefault="00B65CBA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>Участники Конкурса - соискатели, допущенные решением комиссии по проведению Конкурса к участию в Конкурсе (далее - участники Конкурса).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Решение о победителях Конкурса принимает комиссия по проведению Конкурса. Перечень победителей Конкурса утверждается </w:t>
      </w:r>
      <w:r w:rsidR="00C359BE" w:rsidRPr="004F1CE5">
        <w:rPr>
          <w:b w:val="0"/>
          <w:sz w:val="28"/>
          <w:szCs w:val="28"/>
        </w:rPr>
        <w:t xml:space="preserve">протоколом комиссии по проведению Конкурса. 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2. Организатор выполняет следующие функции: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F81109" w:rsidRPr="004F1CE5">
        <w:rPr>
          <w:b w:val="0"/>
          <w:sz w:val="28"/>
          <w:szCs w:val="28"/>
        </w:rPr>
        <w:t>) определяет сроки приема заявок для участия в Конкурсе (далее - заявки);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proofErr w:type="gramStart"/>
      <w:r w:rsidRPr="004F1CE5">
        <w:rPr>
          <w:b w:val="0"/>
          <w:sz w:val="28"/>
          <w:szCs w:val="28"/>
        </w:rPr>
        <w:t>2</w:t>
      </w:r>
      <w:r w:rsidR="00F81109" w:rsidRPr="004F1CE5">
        <w:rPr>
          <w:b w:val="0"/>
          <w:sz w:val="28"/>
          <w:szCs w:val="28"/>
        </w:rPr>
        <w:t xml:space="preserve">) информирует </w:t>
      </w:r>
      <w:r w:rsidR="002243F5" w:rsidRPr="004F1CE5">
        <w:rPr>
          <w:b w:val="0"/>
          <w:sz w:val="28"/>
          <w:szCs w:val="28"/>
        </w:rPr>
        <w:t>юридические лица за исключением государственных (муниципальных) учреждений и  индивидуальны</w:t>
      </w:r>
      <w:r w:rsidR="00AA76A8" w:rsidRPr="004F1CE5">
        <w:rPr>
          <w:b w:val="0"/>
          <w:sz w:val="28"/>
          <w:szCs w:val="28"/>
        </w:rPr>
        <w:t>х</w:t>
      </w:r>
      <w:r w:rsidR="002243F5" w:rsidRPr="004F1CE5">
        <w:rPr>
          <w:b w:val="0"/>
          <w:sz w:val="28"/>
          <w:szCs w:val="28"/>
        </w:rPr>
        <w:t xml:space="preserve"> предпринимател</w:t>
      </w:r>
      <w:r w:rsidR="00E27509" w:rsidRPr="004F1CE5">
        <w:rPr>
          <w:b w:val="0"/>
          <w:sz w:val="28"/>
          <w:szCs w:val="28"/>
        </w:rPr>
        <w:t>ей</w:t>
      </w:r>
      <w:r w:rsidR="002243F5" w:rsidRPr="004F1CE5">
        <w:rPr>
          <w:b w:val="0"/>
          <w:sz w:val="28"/>
          <w:szCs w:val="28"/>
        </w:rPr>
        <w:t xml:space="preserve"> </w:t>
      </w:r>
      <w:r w:rsidR="00F81109" w:rsidRPr="004F1CE5">
        <w:rPr>
          <w:b w:val="0"/>
          <w:sz w:val="28"/>
          <w:szCs w:val="28"/>
        </w:rPr>
        <w:t xml:space="preserve">о проведении Конкурса путем размещения информации о Конкурсе на официальном сайте Администрации Томской области на странице </w:t>
      </w:r>
      <w:r w:rsidR="002243F5" w:rsidRPr="004F1CE5">
        <w:rPr>
          <w:b w:val="0"/>
          <w:sz w:val="28"/>
          <w:szCs w:val="28"/>
        </w:rPr>
        <w:t xml:space="preserve">Департамента потребительского рынка </w:t>
      </w:r>
      <w:r w:rsidR="00F81109" w:rsidRPr="004F1CE5">
        <w:rPr>
          <w:b w:val="0"/>
          <w:sz w:val="28"/>
          <w:szCs w:val="28"/>
        </w:rPr>
        <w:t xml:space="preserve">Администрации Томской области (далее - официальная страница организатора Конкурса) в разделе </w:t>
      </w:r>
      <w:r w:rsidR="00DA7944" w:rsidRPr="004F1CE5">
        <w:rPr>
          <w:b w:val="0"/>
          <w:sz w:val="28"/>
          <w:szCs w:val="28"/>
        </w:rPr>
        <w:t>«</w:t>
      </w:r>
      <w:r w:rsidR="00F81109" w:rsidRPr="004F1CE5">
        <w:rPr>
          <w:b w:val="0"/>
          <w:sz w:val="28"/>
          <w:szCs w:val="28"/>
        </w:rPr>
        <w:t>Новости</w:t>
      </w:r>
      <w:r w:rsidR="00DA7944" w:rsidRPr="004F1CE5">
        <w:rPr>
          <w:b w:val="0"/>
          <w:sz w:val="28"/>
          <w:szCs w:val="28"/>
        </w:rPr>
        <w:t>»</w:t>
      </w:r>
      <w:r w:rsidR="00F81109" w:rsidRPr="004F1CE5">
        <w:rPr>
          <w:b w:val="0"/>
          <w:sz w:val="28"/>
          <w:szCs w:val="28"/>
        </w:rPr>
        <w:t xml:space="preserve"> в информационно-телекоммуникационной сети </w:t>
      </w:r>
      <w:r w:rsidR="00DA7944" w:rsidRPr="004F1CE5">
        <w:rPr>
          <w:b w:val="0"/>
          <w:sz w:val="28"/>
          <w:szCs w:val="28"/>
        </w:rPr>
        <w:t>«</w:t>
      </w:r>
      <w:r w:rsidR="00F81109" w:rsidRPr="004F1CE5">
        <w:rPr>
          <w:b w:val="0"/>
          <w:sz w:val="28"/>
          <w:szCs w:val="28"/>
        </w:rPr>
        <w:t>Интернет</w:t>
      </w:r>
      <w:r w:rsidR="00DA7944" w:rsidRPr="004F1CE5">
        <w:rPr>
          <w:b w:val="0"/>
          <w:sz w:val="28"/>
          <w:szCs w:val="28"/>
        </w:rPr>
        <w:t>»</w:t>
      </w:r>
      <w:r w:rsidR="00F81109" w:rsidRPr="004F1CE5">
        <w:rPr>
          <w:b w:val="0"/>
          <w:sz w:val="28"/>
          <w:szCs w:val="28"/>
        </w:rPr>
        <w:t xml:space="preserve"> </w:t>
      </w:r>
      <w:r w:rsidR="00E60F7A" w:rsidRPr="004F1CE5">
        <w:rPr>
          <w:b w:val="0"/>
          <w:sz w:val="28"/>
          <w:szCs w:val="28"/>
        </w:rPr>
        <w:t xml:space="preserve">https://pr.tomsk.gov.ru/ </w:t>
      </w:r>
      <w:r w:rsidR="00F81109" w:rsidRPr="004F1CE5">
        <w:rPr>
          <w:b w:val="0"/>
          <w:sz w:val="28"/>
          <w:szCs w:val="28"/>
        </w:rPr>
        <w:t>(далее - сеть Интернет).</w:t>
      </w:r>
      <w:proofErr w:type="gramEnd"/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Объявление о проведении Конкурса размещается не </w:t>
      </w:r>
      <w:proofErr w:type="gramStart"/>
      <w:r w:rsidRPr="004F1CE5">
        <w:rPr>
          <w:b w:val="0"/>
          <w:sz w:val="28"/>
          <w:szCs w:val="28"/>
        </w:rPr>
        <w:t>позднее</w:t>
      </w:r>
      <w:proofErr w:type="gramEnd"/>
      <w:r w:rsidRPr="004F1CE5">
        <w:rPr>
          <w:b w:val="0"/>
          <w:sz w:val="28"/>
          <w:szCs w:val="28"/>
        </w:rPr>
        <w:t xml:space="preserve"> чем за 14 календарных дней до дня начала приема заявок.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Объявление о проведении Конкурса должно содержать следующую информацию: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дат</w:t>
      </w:r>
      <w:r w:rsidR="00B00CB3" w:rsidRPr="004F1CE5">
        <w:rPr>
          <w:b w:val="0"/>
          <w:sz w:val="28"/>
          <w:szCs w:val="28"/>
        </w:rPr>
        <w:t>а</w:t>
      </w:r>
      <w:r w:rsidRPr="004F1CE5">
        <w:rPr>
          <w:b w:val="0"/>
          <w:sz w:val="28"/>
          <w:szCs w:val="28"/>
        </w:rPr>
        <w:t xml:space="preserve"> и время начала и окончания приема заявок;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адрес для отправки заявок почтовым отправлением;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адрес местонахождения организатора;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контактные телефоны организатора;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контактные адреса электронной почты организатора;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Порядок предоставления субсидий;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3</w:t>
      </w:r>
      <w:r w:rsidR="00F81109" w:rsidRPr="004F1CE5">
        <w:rPr>
          <w:b w:val="0"/>
          <w:sz w:val="28"/>
          <w:szCs w:val="28"/>
        </w:rPr>
        <w:t>) обеспечивает работу комиссии по проведению Конкурса;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4</w:t>
      </w:r>
      <w:r w:rsidR="00F81109" w:rsidRPr="004F1CE5">
        <w:rPr>
          <w:b w:val="0"/>
          <w:sz w:val="28"/>
          <w:szCs w:val="28"/>
        </w:rPr>
        <w:t>) подготавливает проект повестки для заседания комиссии по проведению Конкурса;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5</w:t>
      </w:r>
      <w:r w:rsidR="00F81109" w:rsidRPr="004F1CE5">
        <w:rPr>
          <w:b w:val="0"/>
          <w:sz w:val="28"/>
          <w:szCs w:val="28"/>
        </w:rPr>
        <w:t>) направляет членам комиссии по проведению Конкурса не позднее 3 рабочих дней до дня проведения заседания уведомление о проведении заседания, повестку заседания и материалы (информацию) по вопросам повестки в письменной форме с указанием даты, времени и места проведения заседания;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bookmarkStart w:id="9" w:name="P220"/>
      <w:bookmarkEnd w:id="9"/>
      <w:r w:rsidRPr="004F1CE5">
        <w:rPr>
          <w:b w:val="0"/>
          <w:sz w:val="28"/>
          <w:szCs w:val="28"/>
        </w:rPr>
        <w:t>6</w:t>
      </w:r>
      <w:r w:rsidR="00F81109" w:rsidRPr="004F1CE5">
        <w:rPr>
          <w:b w:val="0"/>
          <w:sz w:val="28"/>
          <w:szCs w:val="28"/>
        </w:rPr>
        <w:t>) предлагает комиссии по проведению Конкурса экспертов для включения в составы экспертн</w:t>
      </w:r>
      <w:r w:rsidR="00D317B4" w:rsidRPr="004F1CE5">
        <w:rPr>
          <w:b w:val="0"/>
          <w:sz w:val="28"/>
          <w:szCs w:val="28"/>
        </w:rPr>
        <w:t xml:space="preserve">ой </w:t>
      </w:r>
      <w:r w:rsidR="00F81109" w:rsidRPr="004F1CE5">
        <w:rPr>
          <w:b w:val="0"/>
          <w:sz w:val="28"/>
          <w:szCs w:val="28"/>
        </w:rPr>
        <w:t>групп</w:t>
      </w:r>
      <w:r w:rsidR="00D317B4" w:rsidRPr="004F1CE5">
        <w:rPr>
          <w:b w:val="0"/>
          <w:sz w:val="28"/>
          <w:szCs w:val="28"/>
        </w:rPr>
        <w:t>ы</w:t>
      </w:r>
      <w:r w:rsidR="00F81109" w:rsidRPr="004F1CE5">
        <w:rPr>
          <w:b w:val="0"/>
          <w:sz w:val="28"/>
          <w:szCs w:val="28"/>
        </w:rPr>
        <w:t>;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7</w:t>
      </w:r>
      <w:r w:rsidR="00F81109" w:rsidRPr="004F1CE5">
        <w:rPr>
          <w:b w:val="0"/>
          <w:sz w:val="28"/>
          <w:szCs w:val="28"/>
        </w:rPr>
        <w:t>) организует консультирование соискателей по вопросам подготовки заявок, а также предоставляет разъяснения соискателям по вопросам проведения Конкурса;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8</w:t>
      </w:r>
      <w:r w:rsidR="00F81109" w:rsidRPr="004F1CE5">
        <w:rPr>
          <w:b w:val="0"/>
          <w:sz w:val="28"/>
          <w:szCs w:val="28"/>
        </w:rPr>
        <w:t>) организует прием и регистрацию заявок;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9</w:t>
      </w:r>
      <w:r w:rsidR="00F81109" w:rsidRPr="004F1CE5">
        <w:rPr>
          <w:b w:val="0"/>
          <w:sz w:val="28"/>
          <w:szCs w:val="28"/>
        </w:rPr>
        <w:t>) ведет журнал приема заявок;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10</w:t>
      </w:r>
      <w:r w:rsidR="00F81109" w:rsidRPr="004F1CE5">
        <w:rPr>
          <w:b w:val="0"/>
          <w:sz w:val="28"/>
          <w:szCs w:val="28"/>
        </w:rPr>
        <w:t xml:space="preserve">) осуществляет проверку поданных заявок на предмет содержания в них всех документов, предусмотренных пунктом </w:t>
      </w:r>
      <w:r w:rsidR="00D317B4" w:rsidRPr="004F1CE5">
        <w:rPr>
          <w:b w:val="0"/>
          <w:sz w:val="28"/>
          <w:szCs w:val="28"/>
        </w:rPr>
        <w:t>7</w:t>
      </w:r>
      <w:r w:rsidR="00F81109" w:rsidRPr="004F1CE5">
        <w:rPr>
          <w:b w:val="0"/>
          <w:sz w:val="28"/>
          <w:szCs w:val="28"/>
        </w:rPr>
        <w:t xml:space="preserve"> Порядка предоставления субсидий, а также соответствие информации, содержащейся в них, требованиям, определенным </w:t>
      </w:r>
      <w:r w:rsidR="00044FB7" w:rsidRPr="004F1CE5">
        <w:rPr>
          <w:b w:val="0"/>
          <w:sz w:val="28"/>
          <w:szCs w:val="28"/>
        </w:rPr>
        <w:t xml:space="preserve">в п. 7 </w:t>
      </w:r>
      <w:r w:rsidR="00F81109" w:rsidRPr="004F1CE5">
        <w:rPr>
          <w:b w:val="0"/>
          <w:sz w:val="28"/>
          <w:szCs w:val="28"/>
        </w:rPr>
        <w:t>Порядк</w:t>
      </w:r>
      <w:r w:rsidR="00044FB7" w:rsidRPr="004F1CE5">
        <w:rPr>
          <w:b w:val="0"/>
          <w:sz w:val="28"/>
          <w:szCs w:val="28"/>
        </w:rPr>
        <w:t xml:space="preserve">а </w:t>
      </w:r>
      <w:r w:rsidR="00F81109" w:rsidRPr="004F1CE5">
        <w:rPr>
          <w:b w:val="0"/>
          <w:sz w:val="28"/>
          <w:szCs w:val="28"/>
        </w:rPr>
        <w:t>предоставления субсидий;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>1</w:t>
      </w:r>
      <w:r w:rsidR="008B54F7" w:rsidRPr="004F1CE5">
        <w:rPr>
          <w:b w:val="0"/>
          <w:sz w:val="28"/>
          <w:szCs w:val="28"/>
        </w:rPr>
        <w:t>1</w:t>
      </w:r>
      <w:r w:rsidRPr="004F1CE5">
        <w:rPr>
          <w:b w:val="0"/>
          <w:sz w:val="28"/>
          <w:szCs w:val="28"/>
        </w:rPr>
        <w:t xml:space="preserve">) осуществляет информирование соискателей не позднее </w:t>
      </w:r>
      <w:r w:rsidR="00D317B4" w:rsidRPr="004F1CE5">
        <w:rPr>
          <w:b w:val="0"/>
          <w:sz w:val="28"/>
          <w:szCs w:val="28"/>
        </w:rPr>
        <w:t>5</w:t>
      </w:r>
      <w:r w:rsidRPr="004F1CE5">
        <w:rPr>
          <w:b w:val="0"/>
          <w:sz w:val="28"/>
          <w:szCs w:val="28"/>
        </w:rPr>
        <w:t xml:space="preserve"> рабочих дней со дня подачи заявки о несоответствии документов требованиям пункта </w:t>
      </w:r>
      <w:r w:rsidR="00D317B4" w:rsidRPr="004F1CE5">
        <w:rPr>
          <w:b w:val="0"/>
          <w:sz w:val="28"/>
          <w:szCs w:val="28"/>
        </w:rPr>
        <w:t>7</w:t>
      </w:r>
      <w:r w:rsidRPr="004F1CE5">
        <w:rPr>
          <w:b w:val="0"/>
          <w:sz w:val="28"/>
          <w:szCs w:val="28"/>
        </w:rPr>
        <w:t xml:space="preserve"> Порядка предоставления субсидий путем </w:t>
      </w:r>
      <w:r w:rsidR="00D317B4" w:rsidRPr="004F1CE5">
        <w:rPr>
          <w:b w:val="0"/>
          <w:sz w:val="28"/>
          <w:szCs w:val="28"/>
        </w:rPr>
        <w:t>направления письма соискателю</w:t>
      </w:r>
      <w:r w:rsidRPr="004F1CE5">
        <w:rPr>
          <w:b w:val="0"/>
          <w:sz w:val="28"/>
          <w:szCs w:val="28"/>
        </w:rPr>
        <w:t>;</w:t>
      </w:r>
    </w:p>
    <w:p w:rsidR="00044FB7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12</w:t>
      </w:r>
      <w:r w:rsidR="00F81109" w:rsidRPr="004F1CE5">
        <w:rPr>
          <w:b w:val="0"/>
          <w:sz w:val="28"/>
          <w:szCs w:val="28"/>
        </w:rPr>
        <w:t xml:space="preserve">) </w:t>
      </w:r>
      <w:r w:rsidR="00044FB7" w:rsidRPr="004F1CE5">
        <w:rPr>
          <w:b w:val="0"/>
          <w:sz w:val="28"/>
          <w:szCs w:val="28"/>
        </w:rPr>
        <w:t>осуществляет проверку информации, предоставленной в  документах, указанных в п. 8 Порядка предоставления субсидий на предмет соответствия получателя субсидии требованиям, содержащимся в Порядке предоставления субсидий</w:t>
      </w:r>
    </w:p>
    <w:p w:rsidR="00F81109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13</w:t>
      </w:r>
      <w:r w:rsidR="00044FB7" w:rsidRPr="004F1CE5">
        <w:rPr>
          <w:b w:val="0"/>
          <w:sz w:val="28"/>
          <w:szCs w:val="28"/>
        </w:rPr>
        <w:t xml:space="preserve">) </w:t>
      </w:r>
      <w:r w:rsidR="00F81109" w:rsidRPr="004F1CE5">
        <w:rPr>
          <w:b w:val="0"/>
          <w:sz w:val="28"/>
          <w:szCs w:val="28"/>
        </w:rPr>
        <w:t>осуществляет подготовку заявок для передачи и непосредственно передачу заявок на рассмотрение комиссии по проведению Конкурса и в экспертн</w:t>
      </w:r>
      <w:r w:rsidR="00D317B4" w:rsidRPr="004F1CE5">
        <w:rPr>
          <w:b w:val="0"/>
          <w:sz w:val="28"/>
          <w:szCs w:val="28"/>
        </w:rPr>
        <w:t xml:space="preserve">ую </w:t>
      </w:r>
      <w:r w:rsidR="00F81109" w:rsidRPr="004F1CE5">
        <w:rPr>
          <w:b w:val="0"/>
          <w:sz w:val="28"/>
          <w:szCs w:val="28"/>
        </w:rPr>
        <w:t>групп</w:t>
      </w:r>
      <w:r w:rsidR="00D317B4" w:rsidRPr="004F1CE5">
        <w:rPr>
          <w:b w:val="0"/>
          <w:sz w:val="28"/>
          <w:szCs w:val="28"/>
        </w:rPr>
        <w:t>у</w:t>
      </w:r>
      <w:r w:rsidR="00F81109" w:rsidRPr="004F1CE5">
        <w:rPr>
          <w:b w:val="0"/>
          <w:sz w:val="28"/>
          <w:szCs w:val="28"/>
        </w:rPr>
        <w:t>;</w:t>
      </w:r>
    </w:p>
    <w:p w:rsidR="00F81109" w:rsidRPr="004F1CE5" w:rsidRDefault="00F8110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8B54F7" w:rsidRPr="004F1CE5">
        <w:rPr>
          <w:b w:val="0"/>
          <w:sz w:val="28"/>
          <w:szCs w:val="28"/>
        </w:rPr>
        <w:t>4</w:t>
      </w:r>
      <w:r w:rsidRPr="004F1CE5">
        <w:rPr>
          <w:b w:val="0"/>
          <w:sz w:val="28"/>
          <w:szCs w:val="28"/>
        </w:rPr>
        <w:t xml:space="preserve">) выполняет иные функции, предусмотренные настоящим </w:t>
      </w:r>
      <w:r w:rsidR="006B34A9" w:rsidRPr="004F1CE5">
        <w:rPr>
          <w:b w:val="0"/>
          <w:sz w:val="28"/>
          <w:szCs w:val="28"/>
        </w:rPr>
        <w:t>Положением</w:t>
      </w:r>
      <w:r w:rsidRPr="004F1CE5">
        <w:rPr>
          <w:b w:val="0"/>
          <w:sz w:val="28"/>
          <w:szCs w:val="28"/>
        </w:rPr>
        <w:t>.</w:t>
      </w:r>
    </w:p>
    <w:p w:rsidR="001C04AD" w:rsidRPr="004F1CE5" w:rsidRDefault="001C04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347AE0" w:rsidRPr="004F1CE5" w:rsidRDefault="00347AE0" w:rsidP="00DA794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2. Процедура проведения Конкурса</w:t>
      </w:r>
    </w:p>
    <w:p w:rsidR="00347AE0" w:rsidRPr="004F1CE5" w:rsidRDefault="00347AE0" w:rsidP="00DA7944">
      <w:pPr>
        <w:pStyle w:val="ConsPlusNormal"/>
        <w:jc w:val="both"/>
        <w:rPr>
          <w:b w:val="0"/>
          <w:sz w:val="28"/>
          <w:szCs w:val="28"/>
        </w:rPr>
      </w:pPr>
    </w:p>
    <w:p w:rsidR="006B34A9" w:rsidRPr="004F1CE5" w:rsidRDefault="006B34A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3</w:t>
      </w:r>
      <w:r w:rsidR="00347AE0" w:rsidRPr="004F1CE5">
        <w:rPr>
          <w:b w:val="0"/>
          <w:sz w:val="28"/>
          <w:szCs w:val="28"/>
        </w:rPr>
        <w:t xml:space="preserve">. </w:t>
      </w:r>
      <w:r w:rsidRPr="004F1CE5">
        <w:rPr>
          <w:b w:val="0"/>
          <w:sz w:val="28"/>
          <w:szCs w:val="28"/>
        </w:rPr>
        <w:t>Соискатель представляет в составе заявки документы, указанные в пункте 7 Порядка, а также вправе представить документы, указанные в п. 8 Порядка.</w:t>
      </w:r>
    </w:p>
    <w:p w:rsidR="00347AE0" w:rsidRPr="004F1CE5" w:rsidRDefault="00A844F3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4. </w:t>
      </w:r>
      <w:r w:rsidR="00347AE0" w:rsidRPr="004F1CE5">
        <w:rPr>
          <w:b w:val="0"/>
          <w:sz w:val="28"/>
          <w:szCs w:val="28"/>
        </w:rPr>
        <w:t>Заявка подается в одном экземпляре с обязательным приложением электронной версии документов на электронном носителе.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Заявка должна быть передана соискателем организатору в определенные для приема заявок сроки и по адресу местонахождения организатора, указанные в объявлении о проведении Конкурса.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Заявка с пронумерованными страницами должна быть подана в одной папке.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Последовательность размещения документов в заявке должна соответствовать последовательности, определенной пунктом 7 Порядка предоставления субсидий. Первым листом заявки идет опись документов с указанием наименований всех подаваемых в составе заявки документов.</w:t>
      </w:r>
    </w:p>
    <w:p w:rsidR="00347AE0" w:rsidRPr="004F1CE5" w:rsidRDefault="004C03B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5</w:t>
      </w:r>
      <w:r w:rsidR="00347AE0" w:rsidRPr="004F1CE5">
        <w:rPr>
          <w:b w:val="0"/>
          <w:sz w:val="28"/>
          <w:szCs w:val="28"/>
        </w:rPr>
        <w:t>. Одно юридическое лицо или индивидуальный предприниматель может подать только одну заявку.</w:t>
      </w:r>
    </w:p>
    <w:p w:rsidR="00347AE0" w:rsidRPr="004F1CE5" w:rsidRDefault="004C03B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6</w:t>
      </w:r>
      <w:r w:rsidR="00347AE0" w:rsidRPr="004F1CE5">
        <w:rPr>
          <w:b w:val="0"/>
          <w:sz w:val="28"/>
          <w:szCs w:val="28"/>
        </w:rPr>
        <w:t>. Организатор регистрирует</w:t>
      </w:r>
      <w:r w:rsidR="00727AB1" w:rsidRPr="004F1CE5">
        <w:rPr>
          <w:b w:val="0"/>
          <w:sz w:val="28"/>
          <w:szCs w:val="28"/>
        </w:rPr>
        <w:t xml:space="preserve"> заявку</w:t>
      </w:r>
      <w:r w:rsidR="00347AE0" w:rsidRPr="004F1CE5">
        <w:rPr>
          <w:b w:val="0"/>
          <w:sz w:val="28"/>
          <w:szCs w:val="28"/>
        </w:rPr>
        <w:t xml:space="preserve"> </w:t>
      </w:r>
      <w:r w:rsidR="00DB1752" w:rsidRPr="004F1CE5">
        <w:rPr>
          <w:b w:val="0"/>
          <w:sz w:val="28"/>
          <w:szCs w:val="28"/>
        </w:rPr>
        <w:t>в специальном журнале, который должен быть пронумерован, прошит и скреплен печатью в течени</w:t>
      </w:r>
      <w:r w:rsidR="00FA4EF2" w:rsidRPr="004F1CE5">
        <w:rPr>
          <w:b w:val="0"/>
          <w:sz w:val="28"/>
          <w:szCs w:val="28"/>
        </w:rPr>
        <w:t>е</w:t>
      </w:r>
      <w:r w:rsidR="00DB1752" w:rsidRPr="004F1CE5">
        <w:rPr>
          <w:b w:val="0"/>
          <w:sz w:val="28"/>
          <w:szCs w:val="28"/>
        </w:rPr>
        <w:t xml:space="preserve"> 3 рабочих дней</w:t>
      </w:r>
      <w:r w:rsidR="00FA4EF2" w:rsidRPr="004F1CE5">
        <w:rPr>
          <w:b w:val="0"/>
          <w:sz w:val="28"/>
          <w:szCs w:val="28"/>
        </w:rPr>
        <w:t xml:space="preserve"> со дня приема документов</w:t>
      </w:r>
      <w:r w:rsidR="00DB1752" w:rsidRPr="004F1CE5">
        <w:rPr>
          <w:b w:val="0"/>
          <w:sz w:val="28"/>
          <w:szCs w:val="28"/>
        </w:rPr>
        <w:t>.</w:t>
      </w:r>
    </w:p>
    <w:p w:rsidR="00347AE0" w:rsidRPr="004F1CE5" w:rsidRDefault="004C03B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7</w:t>
      </w:r>
      <w:r w:rsidR="00347AE0" w:rsidRPr="004F1CE5">
        <w:rPr>
          <w:b w:val="0"/>
          <w:sz w:val="28"/>
          <w:szCs w:val="28"/>
        </w:rPr>
        <w:t>. Заявки, полученные после установленных даты и времени окончания срока приема заявок, возвращаются соискателю с указанием даты и времени получения заявки организатором.</w:t>
      </w:r>
    </w:p>
    <w:p w:rsidR="00347AE0" w:rsidRPr="004F1CE5" w:rsidRDefault="004C03B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8</w:t>
      </w:r>
      <w:r w:rsidR="00347AE0" w:rsidRPr="004F1CE5">
        <w:rPr>
          <w:b w:val="0"/>
          <w:sz w:val="28"/>
          <w:szCs w:val="28"/>
        </w:rPr>
        <w:t>. В случае обнаружения организатором недостатков в поданной заявке соискатель имеет право устранить их до окончания срока приема заявок. Документы, полученные после даты и времени окончания срока приема заявок, возвращаются соискателю с указанием даты и времени получения документа организатором.</w:t>
      </w:r>
    </w:p>
    <w:p w:rsidR="00347AE0" w:rsidRPr="004F1CE5" w:rsidRDefault="004C03B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9</w:t>
      </w:r>
      <w:r w:rsidR="00347AE0" w:rsidRPr="004F1CE5">
        <w:rPr>
          <w:b w:val="0"/>
          <w:sz w:val="28"/>
          <w:szCs w:val="28"/>
        </w:rPr>
        <w:t>. Соблюдение конфиденциальности: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1) информация, касающаяся разъяснения анализа, оценки и сопоставления заявок, не подлежит разглашению до официального </w:t>
      </w:r>
      <w:r w:rsidR="00D97EFE" w:rsidRPr="004F1CE5">
        <w:rPr>
          <w:b w:val="0"/>
          <w:sz w:val="28"/>
          <w:szCs w:val="28"/>
        </w:rPr>
        <w:t>объявления результатов Конкурса.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>1</w:t>
      </w:r>
      <w:r w:rsidR="004C03B6" w:rsidRPr="004F1CE5">
        <w:rPr>
          <w:b w:val="0"/>
          <w:sz w:val="28"/>
          <w:szCs w:val="28"/>
        </w:rPr>
        <w:t>0</w:t>
      </w:r>
      <w:r w:rsidRPr="004F1CE5">
        <w:rPr>
          <w:b w:val="0"/>
          <w:sz w:val="28"/>
          <w:szCs w:val="28"/>
        </w:rPr>
        <w:t>. Порядок и сроки рассмотрения заявок: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1) подготовка заявок для рассмотрения комиссией по проведению Конкурса.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Подготовка заявок для рассмотрения комиссией по проведению Конкурса осуществляется организатором в течение 5 рабочих дней со дня окончания приема заявок;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bookmarkStart w:id="10" w:name="P291"/>
      <w:bookmarkEnd w:id="10"/>
      <w:r w:rsidRPr="004F1CE5">
        <w:rPr>
          <w:b w:val="0"/>
          <w:sz w:val="28"/>
          <w:szCs w:val="28"/>
        </w:rPr>
        <w:t>2) рассмотрение заявок комиссией по проведению Конкурса.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Рассмотрение заявок комиссией по проведению Конкурса осуществляется на первом заседании комиссии по проведению Конкурса по вопросу о допуске соискателей к участию в Конкурсе.</w:t>
      </w:r>
    </w:p>
    <w:p w:rsidR="00CB1241" w:rsidRPr="004F1CE5" w:rsidRDefault="00CB1241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Заседание комиссии по рассмотрению заявок, проводится не позднее 10 рабочих дней со дня окончания приема заявок;</w:t>
      </w:r>
    </w:p>
    <w:p w:rsidR="00CB1241" w:rsidRPr="004F1CE5" w:rsidRDefault="00CB1241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3) передача заявок на рассмотрение в экспертную группу.</w:t>
      </w:r>
    </w:p>
    <w:p w:rsidR="009908B2" w:rsidRPr="004F1CE5" w:rsidRDefault="00CB1241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Передача заявок на рассмотрение в экспертную группу осуществляется организатором в течение 3 рабочих дней со дня проведения заседания комиссии </w:t>
      </w:r>
      <w:r w:rsidR="009908B2" w:rsidRPr="004F1CE5">
        <w:rPr>
          <w:b w:val="0"/>
          <w:sz w:val="28"/>
          <w:szCs w:val="28"/>
        </w:rPr>
        <w:t>по рассмотрению заявок;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4) </w:t>
      </w:r>
      <w:r w:rsidR="00D22EBC" w:rsidRPr="004F1CE5">
        <w:rPr>
          <w:b w:val="0"/>
          <w:sz w:val="28"/>
          <w:szCs w:val="28"/>
        </w:rPr>
        <w:t xml:space="preserve">Проверка, анализ и </w:t>
      </w:r>
      <w:r w:rsidR="00817449" w:rsidRPr="004F1CE5">
        <w:rPr>
          <w:b w:val="0"/>
          <w:sz w:val="28"/>
          <w:szCs w:val="28"/>
        </w:rPr>
        <w:t>о</w:t>
      </w:r>
      <w:r w:rsidR="002E0EA8" w:rsidRPr="004F1CE5">
        <w:rPr>
          <w:b w:val="0"/>
          <w:sz w:val="28"/>
          <w:szCs w:val="28"/>
        </w:rPr>
        <w:t>ценка заявок участников</w:t>
      </w:r>
      <w:r w:rsidRPr="004F1CE5">
        <w:rPr>
          <w:b w:val="0"/>
          <w:sz w:val="28"/>
          <w:szCs w:val="28"/>
        </w:rPr>
        <w:t>.</w:t>
      </w:r>
    </w:p>
    <w:p w:rsidR="00347AE0" w:rsidRPr="004F1CE5" w:rsidRDefault="00D22EBC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Анализ и о</w:t>
      </w:r>
      <w:r w:rsidR="002E0EA8" w:rsidRPr="004F1CE5">
        <w:rPr>
          <w:b w:val="0"/>
          <w:sz w:val="28"/>
          <w:szCs w:val="28"/>
        </w:rPr>
        <w:t xml:space="preserve">ценка заявок участников </w:t>
      </w:r>
      <w:r w:rsidR="00347AE0" w:rsidRPr="004F1CE5">
        <w:rPr>
          <w:b w:val="0"/>
          <w:sz w:val="28"/>
          <w:szCs w:val="28"/>
        </w:rPr>
        <w:t>осуществляются экспертн</w:t>
      </w:r>
      <w:r w:rsidR="009A44B8" w:rsidRPr="004F1CE5">
        <w:rPr>
          <w:b w:val="0"/>
          <w:sz w:val="28"/>
          <w:szCs w:val="28"/>
        </w:rPr>
        <w:t>ой</w:t>
      </w:r>
      <w:r w:rsidR="00347AE0" w:rsidRPr="004F1CE5">
        <w:rPr>
          <w:b w:val="0"/>
          <w:sz w:val="28"/>
          <w:szCs w:val="28"/>
        </w:rPr>
        <w:t xml:space="preserve"> групп</w:t>
      </w:r>
      <w:r w:rsidR="009A44B8" w:rsidRPr="004F1CE5">
        <w:rPr>
          <w:b w:val="0"/>
          <w:sz w:val="28"/>
          <w:szCs w:val="28"/>
        </w:rPr>
        <w:t xml:space="preserve">ой </w:t>
      </w:r>
      <w:r w:rsidR="00347AE0" w:rsidRPr="004F1CE5">
        <w:rPr>
          <w:b w:val="0"/>
          <w:sz w:val="28"/>
          <w:szCs w:val="28"/>
        </w:rPr>
        <w:t xml:space="preserve">в течение </w:t>
      </w:r>
      <w:r w:rsidR="009A44B8" w:rsidRPr="004F1CE5">
        <w:rPr>
          <w:b w:val="0"/>
          <w:sz w:val="28"/>
          <w:szCs w:val="28"/>
        </w:rPr>
        <w:t>15</w:t>
      </w:r>
      <w:r w:rsidR="00347AE0" w:rsidRPr="004F1CE5">
        <w:rPr>
          <w:b w:val="0"/>
          <w:sz w:val="28"/>
          <w:szCs w:val="28"/>
        </w:rPr>
        <w:t xml:space="preserve"> рабочих дней со дня передачи заявок на рассмотрение в экспертн</w:t>
      </w:r>
      <w:r w:rsidR="009A44B8" w:rsidRPr="004F1CE5">
        <w:rPr>
          <w:b w:val="0"/>
          <w:sz w:val="28"/>
          <w:szCs w:val="28"/>
        </w:rPr>
        <w:t>ую</w:t>
      </w:r>
      <w:r w:rsidR="00347AE0" w:rsidRPr="004F1CE5">
        <w:rPr>
          <w:b w:val="0"/>
          <w:sz w:val="28"/>
          <w:szCs w:val="28"/>
        </w:rPr>
        <w:t xml:space="preserve"> групп</w:t>
      </w:r>
      <w:r w:rsidR="009A44B8" w:rsidRPr="004F1CE5">
        <w:rPr>
          <w:b w:val="0"/>
          <w:sz w:val="28"/>
          <w:szCs w:val="28"/>
        </w:rPr>
        <w:t>у</w:t>
      </w:r>
      <w:r w:rsidR="00347AE0" w:rsidRPr="004F1CE5">
        <w:rPr>
          <w:b w:val="0"/>
          <w:sz w:val="28"/>
          <w:szCs w:val="28"/>
        </w:rPr>
        <w:t>;</w:t>
      </w:r>
    </w:p>
    <w:p w:rsidR="00347AE0" w:rsidRPr="004F1CE5" w:rsidRDefault="002E0EA8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5) </w:t>
      </w:r>
      <w:r w:rsidR="00F334A1" w:rsidRPr="004F1CE5">
        <w:rPr>
          <w:b w:val="0"/>
          <w:sz w:val="28"/>
          <w:szCs w:val="28"/>
        </w:rPr>
        <w:t>п</w:t>
      </w:r>
      <w:r w:rsidR="00347AE0" w:rsidRPr="004F1CE5">
        <w:rPr>
          <w:b w:val="0"/>
          <w:sz w:val="28"/>
          <w:szCs w:val="28"/>
        </w:rPr>
        <w:t xml:space="preserve">ередача протоколов по </w:t>
      </w:r>
      <w:r w:rsidRPr="004F1CE5">
        <w:rPr>
          <w:b w:val="0"/>
          <w:sz w:val="28"/>
          <w:szCs w:val="28"/>
        </w:rPr>
        <w:t>оценке заявок участников</w:t>
      </w:r>
      <w:r w:rsidR="00347AE0" w:rsidRPr="004F1CE5">
        <w:rPr>
          <w:b w:val="0"/>
          <w:sz w:val="28"/>
          <w:szCs w:val="28"/>
        </w:rPr>
        <w:t>.</w:t>
      </w:r>
    </w:p>
    <w:p w:rsidR="00347AE0" w:rsidRPr="004F1CE5" w:rsidRDefault="002E0EA8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Передача протоколов по оценке заявок участников</w:t>
      </w:r>
      <w:r w:rsidR="00456CD0" w:rsidRPr="004F1CE5">
        <w:rPr>
          <w:b w:val="0"/>
          <w:sz w:val="28"/>
          <w:szCs w:val="28"/>
        </w:rPr>
        <w:t xml:space="preserve">, по критериям, </w:t>
      </w:r>
      <w:r w:rsidR="00347AE0" w:rsidRPr="004F1CE5">
        <w:rPr>
          <w:b w:val="0"/>
          <w:sz w:val="28"/>
          <w:szCs w:val="28"/>
        </w:rPr>
        <w:t>предусмотренны</w:t>
      </w:r>
      <w:r w:rsidR="00456CD0" w:rsidRPr="004F1CE5">
        <w:rPr>
          <w:b w:val="0"/>
          <w:sz w:val="28"/>
          <w:szCs w:val="28"/>
        </w:rPr>
        <w:t>м</w:t>
      </w:r>
      <w:r w:rsidR="00347AE0" w:rsidRPr="004F1CE5">
        <w:rPr>
          <w:b w:val="0"/>
          <w:sz w:val="28"/>
          <w:szCs w:val="28"/>
        </w:rPr>
        <w:t xml:space="preserve"> подпунктом </w:t>
      </w:r>
      <w:r w:rsidR="009908B2" w:rsidRPr="004F1CE5">
        <w:rPr>
          <w:b w:val="0"/>
          <w:sz w:val="28"/>
          <w:szCs w:val="28"/>
        </w:rPr>
        <w:t>3</w:t>
      </w:r>
      <w:r w:rsidR="00347AE0" w:rsidRPr="004F1CE5">
        <w:rPr>
          <w:b w:val="0"/>
          <w:sz w:val="28"/>
          <w:szCs w:val="28"/>
        </w:rPr>
        <w:t xml:space="preserve">) пункта </w:t>
      </w:r>
      <w:r w:rsidR="002C3CC6" w:rsidRPr="004F1CE5">
        <w:rPr>
          <w:b w:val="0"/>
          <w:sz w:val="28"/>
          <w:szCs w:val="28"/>
        </w:rPr>
        <w:t>11</w:t>
      </w:r>
      <w:r w:rsidR="00347AE0" w:rsidRPr="004F1CE5">
        <w:rPr>
          <w:b w:val="0"/>
          <w:sz w:val="28"/>
          <w:szCs w:val="28"/>
        </w:rPr>
        <w:t xml:space="preserve"> настоящего Положения, организатору осуществляется экспертн</w:t>
      </w:r>
      <w:r w:rsidR="00AA11DB" w:rsidRPr="004F1CE5">
        <w:rPr>
          <w:b w:val="0"/>
          <w:sz w:val="28"/>
          <w:szCs w:val="28"/>
        </w:rPr>
        <w:t xml:space="preserve">ой </w:t>
      </w:r>
      <w:r w:rsidR="00347AE0" w:rsidRPr="004F1CE5">
        <w:rPr>
          <w:b w:val="0"/>
          <w:sz w:val="28"/>
          <w:szCs w:val="28"/>
        </w:rPr>
        <w:t>групп</w:t>
      </w:r>
      <w:r w:rsidR="00AA11DB" w:rsidRPr="004F1CE5">
        <w:rPr>
          <w:b w:val="0"/>
          <w:sz w:val="28"/>
          <w:szCs w:val="28"/>
        </w:rPr>
        <w:t>ой</w:t>
      </w:r>
      <w:r w:rsidR="00347AE0" w:rsidRPr="004F1CE5">
        <w:rPr>
          <w:b w:val="0"/>
          <w:sz w:val="28"/>
          <w:szCs w:val="28"/>
        </w:rPr>
        <w:t xml:space="preserve"> не позднее </w:t>
      </w:r>
      <w:r w:rsidR="00AA11DB" w:rsidRPr="004F1CE5">
        <w:rPr>
          <w:b w:val="0"/>
          <w:sz w:val="28"/>
          <w:szCs w:val="28"/>
        </w:rPr>
        <w:t>20</w:t>
      </w:r>
      <w:r w:rsidR="00347AE0" w:rsidRPr="004F1CE5">
        <w:rPr>
          <w:b w:val="0"/>
          <w:sz w:val="28"/>
          <w:szCs w:val="28"/>
        </w:rPr>
        <w:t xml:space="preserve"> рабочих дней со дня передачи заявок на рассмотрение в экспертн</w:t>
      </w:r>
      <w:r w:rsidR="00AA11DB" w:rsidRPr="004F1CE5">
        <w:rPr>
          <w:b w:val="0"/>
          <w:sz w:val="28"/>
          <w:szCs w:val="28"/>
        </w:rPr>
        <w:t>ую</w:t>
      </w:r>
      <w:r w:rsidR="00347AE0" w:rsidRPr="004F1CE5">
        <w:rPr>
          <w:b w:val="0"/>
          <w:sz w:val="28"/>
          <w:szCs w:val="28"/>
        </w:rPr>
        <w:t xml:space="preserve"> групп</w:t>
      </w:r>
      <w:r w:rsidR="00AA11DB" w:rsidRPr="004F1CE5">
        <w:rPr>
          <w:b w:val="0"/>
          <w:sz w:val="28"/>
          <w:szCs w:val="28"/>
        </w:rPr>
        <w:t>у</w:t>
      </w:r>
      <w:r w:rsidR="00347AE0" w:rsidRPr="004F1CE5">
        <w:rPr>
          <w:b w:val="0"/>
          <w:sz w:val="28"/>
          <w:szCs w:val="28"/>
        </w:rPr>
        <w:t>;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6) рассмотрение протоколов </w:t>
      </w:r>
      <w:r w:rsidR="00456CD0" w:rsidRPr="004F1CE5">
        <w:rPr>
          <w:b w:val="0"/>
          <w:sz w:val="28"/>
          <w:szCs w:val="28"/>
        </w:rPr>
        <w:t>по оценке заявок участников</w:t>
      </w:r>
      <w:r w:rsidRPr="004F1CE5">
        <w:rPr>
          <w:b w:val="0"/>
          <w:sz w:val="28"/>
          <w:szCs w:val="28"/>
        </w:rPr>
        <w:t>.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Рассмотрение протоколов </w:t>
      </w:r>
      <w:r w:rsidR="00456CD0" w:rsidRPr="004F1CE5">
        <w:rPr>
          <w:b w:val="0"/>
          <w:sz w:val="28"/>
          <w:szCs w:val="28"/>
        </w:rPr>
        <w:t xml:space="preserve">по оценке заявок участников </w:t>
      </w:r>
      <w:r w:rsidRPr="004F1CE5">
        <w:rPr>
          <w:b w:val="0"/>
          <w:sz w:val="28"/>
          <w:szCs w:val="28"/>
        </w:rPr>
        <w:t>осуществляется на втором заседании комиссии по проведению Конкурса по вопросу об определении победителей Конкурса.</w:t>
      </w:r>
    </w:p>
    <w:p w:rsidR="00347AE0" w:rsidRPr="004F1CE5" w:rsidRDefault="00347AE0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Заседание комиссии по проведению Конкурса, указанное в абзаце втором настоящего подпункта, проводится не позднее 5 рабочих дней со дня передачи экспертными группами протоколов </w:t>
      </w:r>
      <w:r w:rsidR="00456CD0" w:rsidRPr="004F1CE5">
        <w:rPr>
          <w:b w:val="0"/>
          <w:sz w:val="28"/>
          <w:szCs w:val="28"/>
        </w:rPr>
        <w:t>по оценке заявок участников</w:t>
      </w:r>
      <w:r w:rsidRPr="004F1CE5">
        <w:rPr>
          <w:b w:val="0"/>
          <w:sz w:val="28"/>
          <w:szCs w:val="28"/>
        </w:rPr>
        <w:t xml:space="preserve"> организатору.</w:t>
      </w:r>
    </w:p>
    <w:p w:rsidR="00347AE0" w:rsidRPr="004F1CE5" w:rsidRDefault="002C3CC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11</w:t>
      </w:r>
      <w:r w:rsidR="00347AE0" w:rsidRPr="004F1CE5">
        <w:rPr>
          <w:b w:val="0"/>
          <w:sz w:val="28"/>
          <w:szCs w:val="28"/>
        </w:rPr>
        <w:t xml:space="preserve">. </w:t>
      </w:r>
      <w:r w:rsidR="00D22EBC" w:rsidRPr="004F1CE5">
        <w:rPr>
          <w:b w:val="0"/>
          <w:sz w:val="28"/>
          <w:szCs w:val="28"/>
        </w:rPr>
        <w:t>Проверка, анализ и о</w:t>
      </w:r>
      <w:r w:rsidR="00817449" w:rsidRPr="004F1CE5">
        <w:rPr>
          <w:b w:val="0"/>
          <w:sz w:val="28"/>
          <w:szCs w:val="28"/>
        </w:rPr>
        <w:t>ценка заявок участников</w:t>
      </w:r>
      <w:r w:rsidR="00347AE0" w:rsidRPr="004F1CE5">
        <w:rPr>
          <w:b w:val="0"/>
          <w:sz w:val="28"/>
          <w:szCs w:val="28"/>
        </w:rPr>
        <w:t>:</w:t>
      </w:r>
    </w:p>
    <w:p w:rsidR="00D22EBC" w:rsidRPr="004F1CE5" w:rsidRDefault="00D22EBC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1) провер</w:t>
      </w:r>
      <w:r w:rsidR="00F95F29" w:rsidRPr="004F1CE5">
        <w:rPr>
          <w:b w:val="0"/>
          <w:sz w:val="28"/>
          <w:szCs w:val="28"/>
        </w:rPr>
        <w:t>ка</w:t>
      </w:r>
      <w:r w:rsidRPr="004F1CE5">
        <w:rPr>
          <w:b w:val="0"/>
          <w:sz w:val="28"/>
          <w:szCs w:val="28"/>
        </w:rPr>
        <w:t xml:space="preserve"> соответстви</w:t>
      </w:r>
      <w:r w:rsidR="00F95F29" w:rsidRPr="004F1CE5">
        <w:rPr>
          <w:b w:val="0"/>
          <w:sz w:val="28"/>
          <w:szCs w:val="28"/>
        </w:rPr>
        <w:t>я</w:t>
      </w:r>
      <w:r w:rsidRPr="004F1CE5">
        <w:rPr>
          <w:b w:val="0"/>
          <w:sz w:val="28"/>
          <w:szCs w:val="28"/>
        </w:rPr>
        <w:t xml:space="preserve"> заявления на предоставление субсидии целям предоставления субсидии, указанным в пункт</w:t>
      </w:r>
      <w:r w:rsidR="002C3CC6" w:rsidRPr="004F1CE5">
        <w:rPr>
          <w:b w:val="0"/>
          <w:sz w:val="28"/>
          <w:szCs w:val="28"/>
        </w:rPr>
        <w:t xml:space="preserve">е </w:t>
      </w:r>
      <w:r w:rsidRPr="004F1CE5">
        <w:rPr>
          <w:b w:val="0"/>
          <w:sz w:val="28"/>
          <w:szCs w:val="28"/>
        </w:rPr>
        <w:t>4 Порядк</w:t>
      </w:r>
      <w:r w:rsidR="00527D8A" w:rsidRPr="004F1CE5">
        <w:rPr>
          <w:b w:val="0"/>
          <w:sz w:val="28"/>
          <w:szCs w:val="28"/>
        </w:rPr>
        <w:t>а</w:t>
      </w:r>
      <w:r w:rsidR="00967585" w:rsidRPr="004F1CE5">
        <w:rPr>
          <w:b w:val="0"/>
          <w:sz w:val="28"/>
          <w:szCs w:val="28"/>
        </w:rPr>
        <w:t xml:space="preserve"> предоставления субсидий</w:t>
      </w:r>
      <w:r w:rsidRPr="004F1CE5">
        <w:rPr>
          <w:b w:val="0"/>
          <w:sz w:val="28"/>
          <w:szCs w:val="28"/>
        </w:rPr>
        <w:t>, а также провер</w:t>
      </w:r>
      <w:r w:rsidR="00A844F3" w:rsidRPr="004F1CE5">
        <w:rPr>
          <w:b w:val="0"/>
          <w:sz w:val="28"/>
          <w:szCs w:val="28"/>
        </w:rPr>
        <w:t>ка</w:t>
      </w:r>
      <w:r w:rsidRPr="004F1CE5">
        <w:rPr>
          <w:b w:val="0"/>
          <w:sz w:val="28"/>
          <w:szCs w:val="28"/>
        </w:rPr>
        <w:t xml:space="preserve"> соответств</w:t>
      </w:r>
      <w:r w:rsidR="00A844F3" w:rsidRPr="004F1CE5">
        <w:rPr>
          <w:b w:val="0"/>
          <w:sz w:val="28"/>
          <w:szCs w:val="28"/>
        </w:rPr>
        <w:t>ия</w:t>
      </w:r>
      <w:r w:rsidRPr="004F1CE5">
        <w:rPr>
          <w:b w:val="0"/>
          <w:sz w:val="28"/>
          <w:szCs w:val="28"/>
        </w:rPr>
        <w:t xml:space="preserve"> документов требованиям, </w:t>
      </w:r>
      <w:r w:rsidR="00A844F3" w:rsidRPr="004F1CE5">
        <w:rPr>
          <w:b w:val="0"/>
          <w:sz w:val="28"/>
          <w:szCs w:val="28"/>
        </w:rPr>
        <w:t xml:space="preserve">указанных </w:t>
      </w:r>
      <w:r w:rsidRPr="004F1CE5">
        <w:rPr>
          <w:b w:val="0"/>
          <w:sz w:val="28"/>
          <w:szCs w:val="28"/>
        </w:rPr>
        <w:t xml:space="preserve">в пунктах </w:t>
      </w:r>
      <w:r w:rsidR="00967585" w:rsidRPr="004F1CE5">
        <w:rPr>
          <w:b w:val="0"/>
          <w:sz w:val="28"/>
          <w:szCs w:val="28"/>
        </w:rPr>
        <w:t>7,</w:t>
      </w:r>
      <w:r w:rsidR="00A844F3" w:rsidRPr="004F1CE5">
        <w:rPr>
          <w:b w:val="0"/>
          <w:sz w:val="28"/>
          <w:szCs w:val="28"/>
        </w:rPr>
        <w:t xml:space="preserve"> </w:t>
      </w:r>
      <w:r w:rsidR="00967585" w:rsidRPr="004F1CE5">
        <w:rPr>
          <w:b w:val="0"/>
          <w:sz w:val="28"/>
          <w:szCs w:val="28"/>
        </w:rPr>
        <w:t>8</w:t>
      </w:r>
      <w:r w:rsidR="00E0104D" w:rsidRPr="004F1CE5">
        <w:rPr>
          <w:b w:val="0"/>
          <w:sz w:val="28"/>
          <w:szCs w:val="28"/>
        </w:rPr>
        <w:t xml:space="preserve"> </w:t>
      </w:r>
      <w:r w:rsidRPr="004F1CE5">
        <w:rPr>
          <w:b w:val="0"/>
          <w:sz w:val="28"/>
          <w:szCs w:val="28"/>
        </w:rPr>
        <w:t>Порядка</w:t>
      </w:r>
      <w:r w:rsidR="00E0104D" w:rsidRPr="004F1CE5">
        <w:rPr>
          <w:b w:val="0"/>
          <w:sz w:val="28"/>
          <w:szCs w:val="28"/>
        </w:rPr>
        <w:t xml:space="preserve"> предоставления субсидий</w:t>
      </w:r>
      <w:r w:rsidR="00A844F3" w:rsidRPr="004F1CE5">
        <w:rPr>
          <w:b w:val="0"/>
          <w:sz w:val="28"/>
          <w:szCs w:val="28"/>
        </w:rPr>
        <w:t xml:space="preserve"> на соответствие требования Порядка предоставления субсидий</w:t>
      </w:r>
      <w:r w:rsidRPr="004F1CE5">
        <w:rPr>
          <w:b w:val="0"/>
          <w:sz w:val="28"/>
          <w:szCs w:val="28"/>
        </w:rPr>
        <w:t>;</w:t>
      </w:r>
    </w:p>
    <w:p w:rsidR="00861F43" w:rsidRPr="004F1CE5" w:rsidRDefault="00861F43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2) оценк</w:t>
      </w:r>
      <w:r w:rsidR="009A4C1F" w:rsidRPr="004F1CE5">
        <w:rPr>
          <w:b w:val="0"/>
          <w:sz w:val="28"/>
          <w:szCs w:val="28"/>
        </w:rPr>
        <w:t>а</w:t>
      </w:r>
      <w:r w:rsidRPr="004F1CE5">
        <w:rPr>
          <w:b w:val="0"/>
          <w:sz w:val="28"/>
          <w:szCs w:val="28"/>
        </w:rPr>
        <w:t xml:space="preserve"> эффективности </w:t>
      </w:r>
      <w:proofErr w:type="gramStart"/>
      <w:r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 xml:space="preserve"> согласно </w:t>
      </w:r>
      <w:r w:rsidR="005D029A" w:rsidRPr="004F1CE5">
        <w:rPr>
          <w:b w:val="0"/>
          <w:sz w:val="28"/>
          <w:szCs w:val="28"/>
        </w:rPr>
        <w:t xml:space="preserve">Приложению </w:t>
      </w:r>
      <w:r w:rsidR="009D7AE5" w:rsidRPr="004F1CE5">
        <w:rPr>
          <w:b w:val="0"/>
          <w:sz w:val="28"/>
          <w:szCs w:val="28"/>
        </w:rPr>
        <w:t xml:space="preserve">№ </w:t>
      </w:r>
      <w:r w:rsidR="005D029A" w:rsidRPr="004F1CE5">
        <w:rPr>
          <w:b w:val="0"/>
          <w:sz w:val="28"/>
          <w:szCs w:val="28"/>
        </w:rPr>
        <w:t>4  настоящего Порядка</w:t>
      </w:r>
      <w:r w:rsidRPr="004F1CE5">
        <w:rPr>
          <w:b w:val="0"/>
          <w:sz w:val="28"/>
          <w:szCs w:val="28"/>
        </w:rPr>
        <w:t>;</w:t>
      </w:r>
    </w:p>
    <w:p w:rsidR="00347AE0" w:rsidRPr="004F1CE5" w:rsidRDefault="00083993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bookmarkStart w:id="11" w:name="P304"/>
      <w:bookmarkEnd w:id="11"/>
      <w:r w:rsidRPr="004F1CE5">
        <w:rPr>
          <w:b w:val="0"/>
          <w:sz w:val="28"/>
          <w:szCs w:val="28"/>
        </w:rPr>
        <w:t>3</w:t>
      </w:r>
      <w:r w:rsidR="00347AE0" w:rsidRPr="004F1CE5">
        <w:rPr>
          <w:b w:val="0"/>
          <w:sz w:val="28"/>
          <w:szCs w:val="28"/>
        </w:rPr>
        <w:t xml:space="preserve">) оценка </w:t>
      </w:r>
      <w:r w:rsidR="00F95F29" w:rsidRPr="004F1CE5">
        <w:rPr>
          <w:b w:val="0"/>
          <w:sz w:val="28"/>
          <w:szCs w:val="28"/>
        </w:rPr>
        <w:t xml:space="preserve">и анализ </w:t>
      </w:r>
      <w:r w:rsidR="00347AE0" w:rsidRPr="004F1CE5">
        <w:rPr>
          <w:b w:val="0"/>
          <w:sz w:val="28"/>
          <w:szCs w:val="28"/>
        </w:rPr>
        <w:t>заявок участников Конкурса осуществля</w:t>
      </w:r>
      <w:r w:rsidR="00E0104D" w:rsidRPr="004F1CE5">
        <w:rPr>
          <w:b w:val="0"/>
          <w:sz w:val="28"/>
          <w:szCs w:val="28"/>
        </w:rPr>
        <w:t>е</w:t>
      </w:r>
      <w:r w:rsidR="00347AE0" w:rsidRPr="004F1CE5">
        <w:rPr>
          <w:b w:val="0"/>
          <w:sz w:val="28"/>
          <w:szCs w:val="28"/>
        </w:rPr>
        <w:t>тся в соответствии со следующими критериями:</w:t>
      </w:r>
    </w:p>
    <w:p w:rsidR="009A4C1F" w:rsidRPr="004F1CE5" w:rsidRDefault="009A4C1F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</w:p>
    <w:tbl>
      <w:tblPr>
        <w:tblW w:w="963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7428"/>
        <w:gridCol w:w="1699"/>
      </w:tblGrid>
      <w:tr w:rsidR="00142E51" w:rsidRPr="004F1CE5" w:rsidTr="00015A16">
        <w:tc>
          <w:tcPr>
            <w:tcW w:w="510" w:type="dxa"/>
            <w:tcBorders>
              <w:bottom w:val="single" w:sz="4" w:space="0" w:color="auto"/>
            </w:tcBorders>
          </w:tcPr>
          <w:p w:rsidR="00142E51" w:rsidRPr="004F1CE5" w:rsidRDefault="005D4BC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№</w:t>
            </w:r>
          </w:p>
          <w:p w:rsidR="00142E51" w:rsidRPr="004F1CE5" w:rsidRDefault="00142E51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proofErr w:type="spellStart"/>
            <w:r w:rsidRPr="004F1CE5">
              <w:rPr>
                <w:b w:val="0"/>
                <w:sz w:val="28"/>
                <w:szCs w:val="28"/>
              </w:rPr>
              <w:lastRenderedPageBreak/>
              <w:t>пп</w:t>
            </w:r>
            <w:proofErr w:type="spellEnd"/>
          </w:p>
        </w:tc>
        <w:tc>
          <w:tcPr>
            <w:tcW w:w="7428" w:type="dxa"/>
          </w:tcPr>
          <w:p w:rsidR="00142E51" w:rsidRPr="004F1CE5" w:rsidRDefault="00142E51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lastRenderedPageBreak/>
              <w:t>Наименование критерия</w:t>
            </w:r>
          </w:p>
        </w:tc>
        <w:tc>
          <w:tcPr>
            <w:tcW w:w="1699" w:type="dxa"/>
          </w:tcPr>
          <w:p w:rsidR="00142E51" w:rsidRPr="004F1CE5" w:rsidRDefault="00142E51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 xml:space="preserve">Количество </w:t>
            </w:r>
            <w:r w:rsidRPr="004F1CE5">
              <w:rPr>
                <w:b w:val="0"/>
                <w:sz w:val="28"/>
                <w:szCs w:val="28"/>
              </w:rPr>
              <w:lastRenderedPageBreak/>
              <w:t>баллов</w:t>
            </w:r>
          </w:p>
        </w:tc>
      </w:tr>
      <w:tr w:rsidR="00142E51" w:rsidRPr="004F1CE5" w:rsidTr="005A0E54">
        <w:trPr>
          <w:trHeight w:val="73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51" w:rsidRPr="004F1CE5" w:rsidRDefault="00142E51" w:rsidP="00DA7944">
            <w:pPr>
              <w:pStyle w:val="ConsPlusNormal"/>
              <w:jc w:val="center"/>
              <w:rPr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lastRenderedPageBreak/>
              <w:t>1</w:t>
            </w:r>
          </w:p>
        </w:tc>
        <w:tc>
          <w:tcPr>
            <w:tcW w:w="9127" w:type="dxa"/>
            <w:gridSpan w:val="2"/>
            <w:tcBorders>
              <w:left w:val="single" w:sz="4" w:space="0" w:color="auto"/>
            </w:tcBorders>
          </w:tcPr>
          <w:p w:rsidR="00142E51" w:rsidRPr="004F1CE5" w:rsidRDefault="009F7D70" w:rsidP="00AA76A8">
            <w:pPr>
              <w:pStyle w:val="ConsPlusNormal"/>
            </w:pPr>
            <w:r w:rsidRPr="004F1CE5">
              <w:rPr>
                <w:sz w:val="28"/>
                <w:szCs w:val="28"/>
              </w:rPr>
              <w:t>Среднемесячная заработная плата</w:t>
            </w:r>
          </w:p>
        </w:tc>
      </w:tr>
      <w:tr w:rsidR="0091571D" w:rsidRPr="004F1CE5" w:rsidTr="009F7D7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571D" w:rsidRPr="004F1CE5" w:rsidRDefault="0091571D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CE5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571D" w:rsidRPr="004F1CE5" w:rsidRDefault="009F7D70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CE5">
              <w:rPr>
                <w:rFonts w:ascii="Times New Roman" w:hAnsi="Times New Roman" w:cs="Times New Roman"/>
                <w:sz w:val="28"/>
                <w:szCs w:val="28"/>
              </w:rPr>
              <w:t xml:space="preserve">Величина среднемесячной заработной платы </w:t>
            </w:r>
            <w:r w:rsidR="00A7370E" w:rsidRPr="004F1CE5">
              <w:rPr>
                <w:rFonts w:ascii="Times New Roman" w:hAnsi="Times New Roman" w:cs="Times New Roman"/>
                <w:sz w:val="28"/>
                <w:szCs w:val="28"/>
              </w:rPr>
              <w:t>получателей субсидий (</w:t>
            </w:r>
            <w:r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индивидуальны</w:t>
            </w:r>
            <w:r w:rsidR="00A7370E"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предпринимател</w:t>
            </w:r>
            <w:r w:rsidR="00A7370E"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, микр</w:t>
            </w:r>
            <w:proofErr w:type="gramStart"/>
            <w:r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о-</w:t>
            </w:r>
            <w:proofErr w:type="gramEnd"/>
            <w:r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малы</w:t>
            </w:r>
            <w:r w:rsidR="00A7370E"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предприяти</w:t>
            </w:r>
            <w:r w:rsidR="00A7370E"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я) </w:t>
            </w:r>
            <w:r w:rsidRPr="004F1CE5">
              <w:rPr>
                <w:rFonts w:ascii="Times New Roman" w:hAnsi="Times New Roman" w:cs="Times New Roman"/>
                <w:sz w:val="28"/>
                <w:szCs w:val="28"/>
              </w:rPr>
              <w:t xml:space="preserve">в расчете на одного работника по состоянию на последний месяц  квартала, </w:t>
            </w:r>
            <w:r w:rsidRPr="004F1CE5"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</w:rPr>
              <w:t xml:space="preserve">предшествующего объявлению о проведении Конкурса </w:t>
            </w:r>
            <w:r w:rsidRPr="004F1CE5">
              <w:rPr>
                <w:rFonts w:ascii="Times New Roman" w:hAnsi="Times New Roman" w:cs="Times New Roman"/>
                <w:bCs/>
                <w:sz w:val="28"/>
                <w:szCs w:val="28"/>
              </w:rPr>
              <w:t>в сравнении с величиной прожиточного минимума трудоспособного населения Томской области за последний квартал, предшествующий проведению Конкурса</w:t>
            </w:r>
            <w:r w:rsidRPr="004F1CE5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1699" w:type="dxa"/>
          </w:tcPr>
          <w:p w:rsidR="0091571D" w:rsidRPr="004F1CE5" w:rsidRDefault="0091571D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9F7D70" w:rsidRPr="004F1CE5" w:rsidTr="00C7162D">
        <w:trPr>
          <w:trHeight w:val="570"/>
        </w:trPr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top w:val="single" w:sz="4" w:space="0" w:color="auto"/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превышает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3</w:t>
            </w:r>
          </w:p>
        </w:tc>
      </w:tr>
      <w:tr w:rsidR="009F7D70" w:rsidRPr="004F1CE5" w:rsidTr="00C7162D">
        <w:trPr>
          <w:trHeight w:val="570"/>
        </w:trPr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равна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0</w:t>
            </w:r>
          </w:p>
        </w:tc>
      </w:tr>
      <w:tr w:rsidR="009F7D70" w:rsidRPr="004F1CE5" w:rsidTr="00C7162D">
        <w:trPr>
          <w:trHeight w:val="571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ниже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-1</w:t>
            </w: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70" w:rsidRPr="004F1CE5" w:rsidRDefault="00FD147E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CE5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5A0E54" w:rsidP="00DA7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CE5">
              <w:rPr>
                <w:rFonts w:ascii="Times New Roman" w:hAnsi="Times New Roman" w:cs="Times New Roman"/>
                <w:sz w:val="28"/>
                <w:szCs w:val="28"/>
              </w:rPr>
              <w:t xml:space="preserve">Величина среднемесячной заработной платы получателей субсидий </w:t>
            </w:r>
            <w:r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873D33"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крупны</w:t>
            </w:r>
            <w:r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873D33"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средни</w:t>
            </w:r>
            <w:r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873D33"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предприяти</w:t>
            </w:r>
            <w:r w:rsidRPr="004F1CE5">
              <w:rPr>
                <w:rFonts w:ascii="Times New Roman" w:hAnsi="Times New Roman" w:cs="Times New Roman"/>
                <w:b/>
                <w:sz w:val="28"/>
                <w:szCs w:val="28"/>
              </w:rPr>
              <w:t>я)</w:t>
            </w:r>
            <w:r w:rsidRPr="004F1CE5">
              <w:rPr>
                <w:rFonts w:ascii="Times New Roman" w:hAnsi="Times New Roman" w:cs="Times New Roman"/>
                <w:sz w:val="28"/>
                <w:szCs w:val="28"/>
              </w:rPr>
              <w:t xml:space="preserve"> в расчете на одного работника по состоянию на последний месяц  квартала, </w:t>
            </w:r>
            <w:r w:rsidRPr="004F1CE5"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</w:rPr>
              <w:t xml:space="preserve">предшествующего объявлению о проведении Конкурса </w:t>
            </w:r>
            <w:r w:rsidRPr="004F1CE5">
              <w:rPr>
                <w:rFonts w:ascii="Times New Roman" w:hAnsi="Times New Roman" w:cs="Times New Roman"/>
                <w:sz w:val="28"/>
                <w:szCs w:val="28"/>
              </w:rPr>
              <w:t xml:space="preserve">в сравнении с величиной среднемесячной заработной платы работников крупных и средних предприятий муниципального </w:t>
            </w:r>
            <w:proofErr w:type="gramStart"/>
            <w:r w:rsidRPr="004F1CE5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proofErr w:type="gramEnd"/>
            <w:r w:rsidRPr="004F1CE5">
              <w:rPr>
                <w:rFonts w:ascii="Times New Roman" w:hAnsi="Times New Roman" w:cs="Times New Roman"/>
                <w:sz w:val="28"/>
                <w:szCs w:val="28"/>
              </w:rPr>
              <w:t xml:space="preserve"> где зарегистрирован получатель субсидии по виду его экономической деятельности за последний отчётный период (официально опубликованные данные </w:t>
            </w:r>
            <w:proofErr w:type="spellStart"/>
            <w:r w:rsidRPr="004F1CE5">
              <w:rPr>
                <w:rFonts w:ascii="Times New Roman" w:hAnsi="Times New Roman" w:cs="Times New Roman"/>
                <w:sz w:val="28"/>
                <w:szCs w:val="28"/>
              </w:rPr>
              <w:t>Томскстата</w:t>
            </w:r>
            <w:proofErr w:type="spellEnd"/>
            <w:r w:rsidRPr="004F1CE5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4F1CE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5A0E54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соответствует или превышает</w:t>
            </w:r>
          </w:p>
        </w:tc>
        <w:tc>
          <w:tcPr>
            <w:tcW w:w="1699" w:type="dxa"/>
          </w:tcPr>
          <w:p w:rsidR="009F7D70" w:rsidRPr="004F1CE5" w:rsidRDefault="005A0E54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3</w:t>
            </w: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AE7DCC" w:rsidP="00AE7DCC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равна</w:t>
            </w:r>
          </w:p>
        </w:tc>
        <w:tc>
          <w:tcPr>
            <w:tcW w:w="1699" w:type="dxa"/>
          </w:tcPr>
          <w:p w:rsidR="009F7D70" w:rsidRPr="004F1CE5" w:rsidRDefault="005A0E54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0</w:t>
            </w:r>
          </w:p>
        </w:tc>
      </w:tr>
      <w:tr w:rsidR="00AE7DCC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DCC" w:rsidRPr="004F1CE5" w:rsidRDefault="00AE7DCC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AE7DCC" w:rsidRPr="004F1CE5" w:rsidRDefault="00AE7DCC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ниже</w:t>
            </w:r>
          </w:p>
        </w:tc>
        <w:tc>
          <w:tcPr>
            <w:tcW w:w="1699" w:type="dxa"/>
          </w:tcPr>
          <w:p w:rsidR="00AE7DCC" w:rsidRPr="004F1CE5" w:rsidRDefault="00AE7DCC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-1</w:t>
            </w:r>
          </w:p>
        </w:tc>
      </w:tr>
      <w:tr w:rsidR="009F7D70" w:rsidRPr="004F1CE5" w:rsidTr="0070623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C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27" w:type="dxa"/>
            <w:gridSpan w:val="2"/>
            <w:tcBorders>
              <w:left w:val="single" w:sz="4" w:space="0" w:color="auto"/>
            </w:tcBorders>
          </w:tcPr>
          <w:p w:rsidR="00D21625" w:rsidRPr="004F1CE5" w:rsidRDefault="00935BD0" w:rsidP="005E1C76">
            <w:pPr>
              <w:pStyle w:val="ConsPlusNormal"/>
              <w:rPr>
                <w:sz w:val="28"/>
                <w:szCs w:val="28"/>
              </w:rPr>
            </w:pPr>
            <w:r w:rsidRPr="004F1CE5">
              <w:rPr>
                <w:sz w:val="28"/>
                <w:szCs w:val="28"/>
              </w:rPr>
              <w:t>С</w:t>
            </w:r>
            <w:r w:rsidR="00C52768" w:rsidRPr="004F1CE5">
              <w:rPr>
                <w:sz w:val="28"/>
                <w:szCs w:val="28"/>
              </w:rPr>
              <w:t xml:space="preserve">охранение или </w:t>
            </w:r>
            <w:r w:rsidR="00D21625" w:rsidRPr="004F1CE5">
              <w:rPr>
                <w:sz w:val="28"/>
                <w:szCs w:val="28"/>
              </w:rPr>
              <w:t>создание рабочих мест в рамках</w:t>
            </w:r>
            <w:r w:rsidR="00FA148A" w:rsidRPr="004F1CE5">
              <w:rPr>
                <w:sz w:val="28"/>
                <w:szCs w:val="28"/>
              </w:rPr>
              <w:t xml:space="preserve"> реализации</w:t>
            </w:r>
            <w:r w:rsidR="00D21625" w:rsidRPr="004F1CE5">
              <w:rPr>
                <w:sz w:val="28"/>
                <w:szCs w:val="28"/>
              </w:rPr>
              <w:t xml:space="preserve"> </w:t>
            </w:r>
            <w:proofErr w:type="gramStart"/>
            <w:r w:rsidR="0034414F" w:rsidRPr="004F1CE5">
              <w:rPr>
                <w:sz w:val="28"/>
                <w:szCs w:val="28"/>
              </w:rPr>
              <w:t>бизнес-</w:t>
            </w:r>
            <w:r w:rsidR="00D21625" w:rsidRPr="004F1CE5">
              <w:rPr>
                <w:sz w:val="28"/>
                <w:szCs w:val="28"/>
              </w:rPr>
              <w:t>проекта</w:t>
            </w:r>
            <w:proofErr w:type="gramEnd"/>
            <w:r w:rsidR="00D21625" w:rsidRPr="004F1CE5">
              <w:rPr>
                <w:sz w:val="28"/>
                <w:szCs w:val="28"/>
              </w:rPr>
              <w:t xml:space="preserve"> к уровню </w:t>
            </w:r>
            <w:r w:rsidR="009F7D70" w:rsidRPr="004F1CE5">
              <w:rPr>
                <w:sz w:val="28"/>
                <w:szCs w:val="28"/>
              </w:rPr>
              <w:t xml:space="preserve">среднесписочной численности </w:t>
            </w:r>
            <w:r w:rsidRPr="004F1CE5">
              <w:rPr>
                <w:sz w:val="28"/>
                <w:szCs w:val="28"/>
              </w:rPr>
              <w:t xml:space="preserve">на начало реализации </w:t>
            </w:r>
            <w:r w:rsidR="009F7D70" w:rsidRPr="004F1CE5">
              <w:rPr>
                <w:sz w:val="28"/>
                <w:szCs w:val="28"/>
              </w:rPr>
              <w:t>проекта</w:t>
            </w: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более 5%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3</w:t>
            </w: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менее или равно 5%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2</w:t>
            </w: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0% (сохранение рабочих мест)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1</w:t>
            </w:r>
          </w:p>
        </w:tc>
      </w:tr>
      <w:tr w:rsidR="009F7D70" w:rsidRPr="004F1CE5" w:rsidTr="0070623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C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9127" w:type="dxa"/>
            <w:gridSpan w:val="2"/>
            <w:tcBorders>
              <w:left w:val="single" w:sz="4" w:space="0" w:color="auto"/>
            </w:tcBorders>
          </w:tcPr>
          <w:p w:rsidR="009F7D70" w:rsidRPr="004F1CE5" w:rsidRDefault="009F7D70" w:rsidP="00AA76A8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sz w:val="28"/>
                <w:szCs w:val="28"/>
              </w:rPr>
              <w:t xml:space="preserve">Реализация </w:t>
            </w:r>
            <w:proofErr w:type="gramStart"/>
            <w:r w:rsidRPr="004F1CE5">
              <w:rPr>
                <w:sz w:val="28"/>
                <w:szCs w:val="28"/>
              </w:rPr>
              <w:t>бизнес-проект</w:t>
            </w:r>
            <w:r w:rsidR="00AA76A8" w:rsidRPr="004F1CE5">
              <w:rPr>
                <w:sz w:val="28"/>
                <w:szCs w:val="28"/>
              </w:rPr>
              <w:t>а</w:t>
            </w:r>
            <w:proofErr w:type="gramEnd"/>
            <w:r w:rsidRPr="004F1CE5">
              <w:rPr>
                <w:sz w:val="28"/>
                <w:szCs w:val="28"/>
              </w:rPr>
              <w:t xml:space="preserve"> в муниципальн</w:t>
            </w:r>
            <w:r w:rsidR="00AA76A8" w:rsidRPr="004F1CE5">
              <w:rPr>
                <w:sz w:val="28"/>
                <w:szCs w:val="28"/>
              </w:rPr>
              <w:t>ых</w:t>
            </w:r>
            <w:r w:rsidRPr="004F1CE5">
              <w:rPr>
                <w:sz w:val="28"/>
                <w:szCs w:val="28"/>
              </w:rPr>
              <w:t xml:space="preserve"> образовани</w:t>
            </w:r>
            <w:r w:rsidR="00AA76A8" w:rsidRPr="004F1CE5">
              <w:rPr>
                <w:sz w:val="28"/>
                <w:szCs w:val="28"/>
              </w:rPr>
              <w:t>ях</w:t>
            </w:r>
            <w:r w:rsidRPr="004F1CE5">
              <w:rPr>
                <w:sz w:val="28"/>
                <w:szCs w:val="28"/>
              </w:rPr>
              <w:t xml:space="preserve"> Томской области</w:t>
            </w: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 xml:space="preserve">Заявитель реализует бизнес-проект в муниципальных образованиях Томской области, за исключением муниципального образования </w:t>
            </w:r>
            <w:r w:rsidR="00DA7944" w:rsidRPr="004F1CE5">
              <w:rPr>
                <w:b w:val="0"/>
                <w:sz w:val="28"/>
                <w:szCs w:val="28"/>
              </w:rPr>
              <w:t>«</w:t>
            </w:r>
            <w:r w:rsidRPr="004F1CE5">
              <w:rPr>
                <w:b w:val="0"/>
                <w:sz w:val="28"/>
                <w:szCs w:val="28"/>
              </w:rPr>
              <w:t>Город Томск</w:t>
            </w:r>
            <w:r w:rsidR="00DA7944" w:rsidRPr="004F1CE5">
              <w:rPr>
                <w:b w:val="0"/>
                <w:sz w:val="28"/>
                <w:szCs w:val="28"/>
              </w:rPr>
              <w:t>»</w:t>
            </w:r>
            <w:r w:rsidRPr="004F1CE5">
              <w:rPr>
                <w:b w:val="0"/>
                <w:sz w:val="28"/>
                <w:szCs w:val="28"/>
              </w:rPr>
              <w:t>, ЗАТО Северск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3</w:t>
            </w: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 xml:space="preserve">Заявитель реализует бизнес-проект в муниципальном образовании </w:t>
            </w:r>
            <w:r w:rsidR="00DA7944" w:rsidRPr="004F1CE5">
              <w:rPr>
                <w:b w:val="0"/>
                <w:sz w:val="28"/>
                <w:szCs w:val="28"/>
              </w:rPr>
              <w:t>«</w:t>
            </w:r>
            <w:r w:rsidRPr="004F1CE5">
              <w:rPr>
                <w:b w:val="0"/>
                <w:sz w:val="28"/>
                <w:szCs w:val="28"/>
              </w:rPr>
              <w:t>Город Томск</w:t>
            </w:r>
            <w:r w:rsidR="00DA7944" w:rsidRPr="004F1CE5">
              <w:rPr>
                <w:b w:val="0"/>
                <w:sz w:val="28"/>
                <w:szCs w:val="28"/>
              </w:rPr>
              <w:t>»</w:t>
            </w:r>
            <w:r w:rsidRPr="004F1CE5">
              <w:rPr>
                <w:b w:val="0"/>
                <w:sz w:val="28"/>
                <w:szCs w:val="28"/>
              </w:rPr>
              <w:t>, ЗАТО Северск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1</w:t>
            </w:r>
          </w:p>
        </w:tc>
      </w:tr>
      <w:tr w:rsidR="009F7D70" w:rsidRPr="004F1CE5" w:rsidTr="0070623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C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27" w:type="dxa"/>
            <w:gridSpan w:val="2"/>
            <w:tcBorders>
              <w:left w:val="single" w:sz="4" w:space="0" w:color="auto"/>
            </w:tcBorders>
          </w:tcPr>
          <w:p w:rsidR="009F7D70" w:rsidRPr="004F1CE5" w:rsidRDefault="00827F55" w:rsidP="00827F55">
            <w:pPr>
              <w:pStyle w:val="ConsPlusNormal"/>
              <w:rPr>
                <w:sz w:val="28"/>
                <w:szCs w:val="28"/>
              </w:rPr>
            </w:pPr>
            <w:r w:rsidRPr="004F1CE5">
              <w:rPr>
                <w:sz w:val="28"/>
                <w:szCs w:val="28"/>
              </w:rPr>
              <w:t>Р</w:t>
            </w:r>
            <w:r w:rsidR="009F7D70" w:rsidRPr="004F1CE5">
              <w:rPr>
                <w:sz w:val="28"/>
                <w:szCs w:val="28"/>
              </w:rPr>
              <w:t>ост</w:t>
            </w:r>
            <w:r w:rsidR="00D03574" w:rsidRPr="004F1CE5">
              <w:rPr>
                <w:sz w:val="28"/>
                <w:szCs w:val="28"/>
              </w:rPr>
              <w:t xml:space="preserve"> объема заготовки, переработки дикорастущего, пищевого сырья</w:t>
            </w:r>
            <w:r w:rsidR="009F7D70" w:rsidRPr="004F1CE5">
              <w:rPr>
                <w:sz w:val="28"/>
                <w:szCs w:val="28"/>
              </w:rPr>
              <w:t xml:space="preserve"> в очередном году (плановом) по отношению к текущему году (при начале осуществления деятельности заявителя в текущем году - за аналогичный период очередного года (планового) по отношению к периоду текущего года с даты регистрации заявителя)</w:t>
            </w: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более 110 процентов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2</w:t>
            </w: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более 100 процентов, но менее 110 процентов (включительно)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1</w:t>
            </w:r>
          </w:p>
        </w:tc>
      </w:tr>
      <w:tr w:rsidR="009F7D70" w:rsidRPr="004F1CE5" w:rsidTr="00015A16"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70" w:rsidRPr="004F1CE5" w:rsidRDefault="009F7D70" w:rsidP="00DA79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8" w:type="dxa"/>
            <w:tcBorders>
              <w:left w:val="single" w:sz="4" w:space="0" w:color="auto"/>
            </w:tcBorders>
          </w:tcPr>
          <w:p w:rsidR="009F7D70" w:rsidRPr="004F1CE5" w:rsidRDefault="009F7D70" w:rsidP="00DA7944">
            <w:pPr>
              <w:pStyle w:val="ConsPlusNormal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менее 100 процентов (включительно)</w:t>
            </w:r>
          </w:p>
        </w:tc>
        <w:tc>
          <w:tcPr>
            <w:tcW w:w="1699" w:type="dxa"/>
          </w:tcPr>
          <w:p w:rsidR="009F7D70" w:rsidRPr="004F1CE5" w:rsidRDefault="009F7D70" w:rsidP="00DA7944">
            <w:pPr>
              <w:pStyle w:val="ConsPlusNormal"/>
              <w:jc w:val="center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0</w:t>
            </w:r>
          </w:p>
        </w:tc>
      </w:tr>
    </w:tbl>
    <w:p w:rsidR="00271C97" w:rsidRPr="004F1CE5" w:rsidRDefault="00271C97" w:rsidP="00DA79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CE5">
        <w:rPr>
          <w:rFonts w:ascii="Times New Roman" w:hAnsi="Times New Roman"/>
          <w:sz w:val="24"/>
          <w:szCs w:val="24"/>
          <w:vertAlign w:val="superscript"/>
        </w:rPr>
        <w:t>1</w:t>
      </w:r>
      <w:r w:rsidRPr="004F1CE5">
        <w:rPr>
          <w:rFonts w:ascii="Times New Roman" w:hAnsi="Times New Roman"/>
          <w:sz w:val="24"/>
          <w:szCs w:val="24"/>
        </w:rPr>
        <w:t xml:space="preserve"> Величина прожиточного минимума трудоспособного населения Томской области ежеквартально устанавливается распоряжением Губернатора Томской области </w:t>
      </w:r>
      <w:r w:rsidR="00DA7944" w:rsidRPr="004F1CE5">
        <w:rPr>
          <w:rFonts w:ascii="Times New Roman" w:hAnsi="Times New Roman"/>
          <w:sz w:val="24"/>
          <w:szCs w:val="24"/>
        </w:rPr>
        <w:t>«</w:t>
      </w:r>
      <w:r w:rsidRPr="004F1CE5">
        <w:rPr>
          <w:rFonts w:ascii="Times New Roman" w:hAnsi="Times New Roman"/>
          <w:sz w:val="24"/>
          <w:szCs w:val="24"/>
        </w:rPr>
        <w:t>Об установлении величины прожиточного минимума на душу населения и по основным социально-демографическим группам населения Томской области</w:t>
      </w:r>
      <w:r w:rsidR="00DA7944" w:rsidRPr="004F1CE5">
        <w:rPr>
          <w:rFonts w:ascii="Times New Roman" w:hAnsi="Times New Roman"/>
          <w:sz w:val="24"/>
          <w:szCs w:val="24"/>
        </w:rPr>
        <w:t>»</w:t>
      </w:r>
      <w:r w:rsidRPr="004F1CE5">
        <w:rPr>
          <w:rFonts w:ascii="Times New Roman" w:hAnsi="Times New Roman"/>
          <w:sz w:val="24"/>
          <w:szCs w:val="24"/>
        </w:rPr>
        <w:t xml:space="preserve"> за очередной квартал и размещается в справочно-правовых системах.</w:t>
      </w:r>
    </w:p>
    <w:p w:rsidR="00271C97" w:rsidRPr="004F1CE5" w:rsidRDefault="00271C97" w:rsidP="00DA79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CE5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4F1CE5">
        <w:rPr>
          <w:rFonts w:ascii="Times New Roman" w:hAnsi="Times New Roman"/>
          <w:sz w:val="24"/>
          <w:szCs w:val="24"/>
        </w:rPr>
        <w:t xml:space="preserve">Информация содержится в ежемесячном бюллетене </w:t>
      </w:r>
      <w:proofErr w:type="spellStart"/>
      <w:r w:rsidRPr="004F1CE5">
        <w:rPr>
          <w:rFonts w:ascii="Times New Roman" w:hAnsi="Times New Roman"/>
          <w:sz w:val="24"/>
          <w:szCs w:val="24"/>
        </w:rPr>
        <w:t>Томскстата</w:t>
      </w:r>
      <w:proofErr w:type="spellEnd"/>
      <w:r w:rsidRPr="004F1CE5">
        <w:rPr>
          <w:rFonts w:ascii="Times New Roman" w:hAnsi="Times New Roman"/>
          <w:sz w:val="24"/>
          <w:szCs w:val="24"/>
        </w:rPr>
        <w:t xml:space="preserve"> </w:t>
      </w:r>
      <w:r w:rsidR="00DA7944" w:rsidRPr="004F1CE5">
        <w:rPr>
          <w:rFonts w:ascii="Times New Roman" w:hAnsi="Times New Roman"/>
          <w:sz w:val="24"/>
          <w:szCs w:val="24"/>
        </w:rPr>
        <w:t>«</w:t>
      </w:r>
      <w:r w:rsidRPr="004F1CE5">
        <w:rPr>
          <w:rFonts w:ascii="Times New Roman" w:hAnsi="Times New Roman"/>
          <w:sz w:val="24"/>
          <w:szCs w:val="24"/>
        </w:rPr>
        <w:t>Численность и оплата труда работников в муниципальных образованиях Томской области (по крупным и средним предприятиям и организациям с численностью более 15 человек)</w:t>
      </w:r>
      <w:r w:rsidR="00DA7944" w:rsidRPr="004F1CE5">
        <w:rPr>
          <w:rFonts w:ascii="Times New Roman" w:hAnsi="Times New Roman"/>
          <w:sz w:val="24"/>
          <w:szCs w:val="24"/>
        </w:rPr>
        <w:t>»</w:t>
      </w:r>
      <w:r w:rsidRPr="004F1CE5">
        <w:rPr>
          <w:rFonts w:ascii="Times New Roman" w:hAnsi="Times New Roman"/>
          <w:sz w:val="24"/>
          <w:szCs w:val="24"/>
        </w:rPr>
        <w:t>, предоставляется по запросу.</w:t>
      </w:r>
    </w:p>
    <w:p w:rsidR="00347AE0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4)</w:t>
      </w:r>
      <w:r w:rsidR="00347AE0" w:rsidRPr="004F1CE5">
        <w:rPr>
          <w:b w:val="0"/>
          <w:sz w:val="28"/>
          <w:szCs w:val="28"/>
        </w:rPr>
        <w:t xml:space="preserve"> рейтинг заявки соответствует количеству баллов, сформированных путем суммирования баллов, проставленных экспертной групп</w:t>
      </w:r>
      <w:r w:rsidR="00F95F29" w:rsidRPr="004F1CE5">
        <w:rPr>
          <w:b w:val="0"/>
          <w:sz w:val="28"/>
          <w:szCs w:val="28"/>
        </w:rPr>
        <w:t xml:space="preserve">ой </w:t>
      </w:r>
      <w:r w:rsidR="00347AE0" w:rsidRPr="004F1CE5">
        <w:rPr>
          <w:b w:val="0"/>
          <w:sz w:val="28"/>
          <w:szCs w:val="28"/>
        </w:rPr>
        <w:t>по каждому проекту;</w:t>
      </w:r>
    </w:p>
    <w:p w:rsidR="00347AE0" w:rsidRPr="004F1CE5" w:rsidRDefault="008B54F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bookmarkStart w:id="12" w:name="P315"/>
      <w:bookmarkEnd w:id="12"/>
      <w:r w:rsidRPr="004F1CE5">
        <w:rPr>
          <w:b w:val="0"/>
          <w:sz w:val="28"/>
          <w:szCs w:val="28"/>
        </w:rPr>
        <w:t>5</w:t>
      </w:r>
      <w:r w:rsidR="00347AE0" w:rsidRPr="004F1CE5">
        <w:rPr>
          <w:b w:val="0"/>
          <w:sz w:val="28"/>
          <w:szCs w:val="28"/>
        </w:rPr>
        <w:t>) экспертная группа по результатам своей деятельности представляет комиссии по проведению Конкурса протокол по</w:t>
      </w:r>
      <w:r w:rsidR="00F95F29" w:rsidRPr="004F1CE5">
        <w:rPr>
          <w:b w:val="0"/>
          <w:sz w:val="28"/>
          <w:szCs w:val="28"/>
        </w:rPr>
        <w:t xml:space="preserve"> проверке, анализу и</w:t>
      </w:r>
      <w:r w:rsidR="00347AE0" w:rsidRPr="004F1CE5">
        <w:rPr>
          <w:b w:val="0"/>
          <w:sz w:val="28"/>
          <w:szCs w:val="28"/>
        </w:rPr>
        <w:t xml:space="preserve"> оценке заявок, в котором</w:t>
      </w:r>
      <w:r w:rsidR="000161A9" w:rsidRPr="004F1CE5">
        <w:rPr>
          <w:b w:val="0"/>
          <w:sz w:val="28"/>
          <w:szCs w:val="28"/>
        </w:rPr>
        <w:t xml:space="preserve"> представлена оценка эффективности </w:t>
      </w:r>
      <w:proofErr w:type="gramStart"/>
      <w:r w:rsidR="000161A9" w:rsidRPr="004F1CE5">
        <w:rPr>
          <w:b w:val="0"/>
          <w:sz w:val="28"/>
          <w:szCs w:val="28"/>
        </w:rPr>
        <w:t>бизнес-проектов</w:t>
      </w:r>
      <w:proofErr w:type="gramEnd"/>
      <w:r w:rsidR="000161A9" w:rsidRPr="004F1CE5">
        <w:rPr>
          <w:b w:val="0"/>
          <w:sz w:val="28"/>
          <w:szCs w:val="28"/>
        </w:rPr>
        <w:t>,</w:t>
      </w:r>
      <w:r w:rsidR="00347AE0" w:rsidRPr="004F1CE5">
        <w:rPr>
          <w:b w:val="0"/>
          <w:sz w:val="28"/>
          <w:szCs w:val="28"/>
        </w:rPr>
        <w:t xml:space="preserve"> в рейтинговом порядке указаны баллы по каждой заявке, представленной в экспертную группу для оценки, а также предложения экспертной группы по победителям Конкурса. Протокол подписывается всеми членами экспертной группы.</w:t>
      </w:r>
    </w:p>
    <w:p w:rsidR="00AA2A37" w:rsidRPr="004F1CE5" w:rsidRDefault="00AA2A37" w:rsidP="00DA7944">
      <w:pPr>
        <w:pStyle w:val="ConsPlusNormal"/>
        <w:jc w:val="center"/>
        <w:outlineLvl w:val="1"/>
        <w:rPr>
          <w:sz w:val="28"/>
          <w:szCs w:val="28"/>
        </w:rPr>
      </w:pPr>
    </w:p>
    <w:p w:rsidR="00437298" w:rsidRPr="004F1CE5" w:rsidRDefault="00437298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E0104D" w:rsidRPr="004F1CE5">
        <w:rPr>
          <w:b w:val="0"/>
          <w:sz w:val="28"/>
          <w:szCs w:val="28"/>
        </w:rPr>
        <w:t>2</w:t>
      </w:r>
      <w:r w:rsidRPr="004F1CE5">
        <w:rPr>
          <w:b w:val="0"/>
          <w:sz w:val="28"/>
          <w:szCs w:val="28"/>
        </w:rPr>
        <w:t>. Конкурсный отбор:</w:t>
      </w:r>
    </w:p>
    <w:p w:rsidR="00437298" w:rsidRPr="004F1CE5" w:rsidRDefault="00437298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1) комиссия по проведению Конкурса рассматривает протокол экспертной группы по проверке, анализу и оценке заявок;</w:t>
      </w:r>
    </w:p>
    <w:p w:rsidR="00437298" w:rsidRPr="004F1CE5" w:rsidRDefault="00437298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2) члены комиссии по проведению Конкурса самостоятельно рассматривают заявки участников Конкурса;</w:t>
      </w:r>
    </w:p>
    <w:p w:rsidR="00437298" w:rsidRPr="004F1CE5" w:rsidRDefault="00437298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>3) Комиссия по проведению Конкурса принимает решение о победителях Конкурса.</w:t>
      </w:r>
    </w:p>
    <w:p w:rsidR="009F2047" w:rsidRPr="004F1CE5" w:rsidRDefault="00E0104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437298" w:rsidRPr="004F1CE5">
        <w:rPr>
          <w:b w:val="0"/>
          <w:sz w:val="28"/>
          <w:szCs w:val="28"/>
        </w:rPr>
        <w:t xml:space="preserve">3. </w:t>
      </w:r>
      <w:r w:rsidR="006D4AAF" w:rsidRPr="004F1CE5">
        <w:rPr>
          <w:b w:val="0"/>
          <w:sz w:val="28"/>
          <w:szCs w:val="28"/>
        </w:rPr>
        <w:t>П</w:t>
      </w:r>
      <w:r w:rsidR="009F2047" w:rsidRPr="004F1CE5">
        <w:rPr>
          <w:b w:val="0"/>
          <w:sz w:val="28"/>
          <w:szCs w:val="28"/>
        </w:rPr>
        <w:t>обедителями Конкурсного отбора</w:t>
      </w:r>
      <w:r w:rsidR="00517458" w:rsidRPr="004F1CE5">
        <w:rPr>
          <w:b w:val="0"/>
          <w:sz w:val="28"/>
          <w:szCs w:val="28"/>
        </w:rPr>
        <w:t xml:space="preserve"> </w:t>
      </w:r>
      <w:r w:rsidR="009F2047" w:rsidRPr="004F1CE5">
        <w:rPr>
          <w:b w:val="0"/>
          <w:sz w:val="28"/>
          <w:szCs w:val="28"/>
        </w:rPr>
        <w:t>признаются участники Конкурсного отбора, заявкам которых присвоен итоговый рейтинг, превышающий минимальное значение итогового рейтинга, установленного Конкурсной комиссией для признания участников Конкурсного отбора его победителями, или равный ему</w:t>
      </w:r>
      <w:r w:rsidR="006D4AAF" w:rsidRPr="004F1CE5">
        <w:rPr>
          <w:b w:val="0"/>
          <w:sz w:val="28"/>
          <w:szCs w:val="28"/>
        </w:rPr>
        <w:t>.</w:t>
      </w:r>
    </w:p>
    <w:p w:rsidR="00437298" w:rsidRPr="004F1CE5" w:rsidRDefault="00E0104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437298" w:rsidRPr="004F1CE5">
        <w:rPr>
          <w:b w:val="0"/>
          <w:sz w:val="28"/>
          <w:szCs w:val="28"/>
        </w:rPr>
        <w:t>4. В случае если нескольким заявкам присвоена равная итоговая сумма баллов, более высокий рейтинговый номер (наименьший порядковый номер) в рейтинговом списке присваивается участнику Конкурса, заявка которого подана в более раннюю дату, а при совпадении дат - в более раннее время.</w:t>
      </w:r>
    </w:p>
    <w:p w:rsidR="00437298" w:rsidRPr="004F1CE5" w:rsidRDefault="00E0104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437298" w:rsidRPr="004F1CE5">
        <w:rPr>
          <w:b w:val="0"/>
          <w:sz w:val="28"/>
          <w:szCs w:val="28"/>
        </w:rPr>
        <w:t xml:space="preserve">5. В случае невозможности предоставления всем победителям Конкурсного отбора субсидий в запрашиваемом объеме, но не превышающем максимальный объем субсидии, установленный </w:t>
      </w:r>
      <w:r w:rsidR="003B3272" w:rsidRPr="004F1CE5">
        <w:rPr>
          <w:b w:val="0"/>
          <w:sz w:val="28"/>
          <w:szCs w:val="28"/>
        </w:rPr>
        <w:t xml:space="preserve">абзацем </w:t>
      </w:r>
      <w:r w:rsidR="00467758" w:rsidRPr="004F1CE5">
        <w:rPr>
          <w:b w:val="0"/>
          <w:sz w:val="28"/>
          <w:szCs w:val="28"/>
        </w:rPr>
        <w:t xml:space="preserve">вторым </w:t>
      </w:r>
      <w:r w:rsidR="003B3272" w:rsidRPr="004F1CE5">
        <w:rPr>
          <w:b w:val="0"/>
          <w:sz w:val="28"/>
          <w:szCs w:val="28"/>
        </w:rPr>
        <w:t>пункта 12 Порядка предоставления субсидий</w:t>
      </w:r>
      <w:r w:rsidR="00437298" w:rsidRPr="004F1CE5">
        <w:rPr>
          <w:b w:val="0"/>
          <w:sz w:val="28"/>
          <w:szCs w:val="28"/>
        </w:rPr>
        <w:t>, победителю Конкурсного отбора, набравшему минимальное значение рейтинга, установленного Конкурсной комиссией для признания участников Конкурсного отбора его победителями, предоставляется субсидия в объеме остатка бюджетных ассигнований, предусмотренных в областном бюджете на предоставление субсидий.</w:t>
      </w:r>
    </w:p>
    <w:p w:rsidR="00674E58" w:rsidRPr="004F1CE5" w:rsidRDefault="00A86274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16</w:t>
      </w:r>
      <w:r w:rsidR="00674E58" w:rsidRPr="004F1CE5">
        <w:rPr>
          <w:b w:val="0"/>
          <w:sz w:val="28"/>
          <w:szCs w:val="28"/>
        </w:rPr>
        <w:t>. Результаты Конкурса:</w:t>
      </w:r>
    </w:p>
    <w:p w:rsidR="00674E58" w:rsidRPr="004F1CE5" w:rsidRDefault="00674E58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1) решение комиссии по проведению Конкурса о победителях Конкурса отражается в протоколе заседания комиссии по проведению Конкурса, который должен содержать перечень победителей Конкурса</w:t>
      </w:r>
      <w:r w:rsidR="00517458" w:rsidRPr="004F1CE5">
        <w:rPr>
          <w:b w:val="0"/>
          <w:sz w:val="28"/>
          <w:szCs w:val="28"/>
        </w:rPr>
        <w:t xml:space="preserve"> </w:t>
      </w:r>
      <w:r w:rsidRPr="004F1CE5">
        <w:rPr>
          <w:b w:val="0"/>
          <w:sz w:val="28"/>
          <w:szCs w:val="28"/>
        </w:rPr>
        <w:t>с указанием названия проектов, на реализацию которых предоставляются субсидии в текущем году, и запрашиваемой суммы субсидий;</w:t>
      </w:r>
    </w:p>
    <w:p w:rsidR="000D2B7B" w:rsidRPr="004F1CE5" w:rsidRDefault="00674E58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2) </w:t>
      </w:r>
      <w:r w:rsidR="00F65EFB" w:rsidRPr="004F1CE5">
        <w:rPr>
          <w:b w:val="0"/>
          <w:sz w:val="28"/>
          <w:szCs w:val="28"/>
        </w:rPr>
        <w:t>Информация о результатах проведения конкурсного отбора,  размещается на сайте Департамента</w:t>
      </w:r>
      <w:r w:rsidR="007D01F2" w:rsidRPr="004F1CE5">
        <w:rPr>
          <w:b w:val="0"/>
          <w:sz w:val="28"/>
          <w:szCs w:val="28"/>
        </w:rPr>
        <w:t xml:space="preserve"> потребительского рынка</w:t>
      </w:r>
      <w:r w:rsidR="00F65EFB" w:rsidRPr="004F1CE5">
        <w:rPr>
          <w:b w:val="0"/>
          <w:sz w:val="28"/>
          <w:szCs w:val="28"/>
        </w:rPr>
        <w:t xml:space="preserve"> в информационно-телекоммуникационной сети </w:t>
      </w:r>
      <w:r w:rsidR="00DA7944" w:rsidRPr="004F1CE5">
        <w:rPr>
          <w:b w:val="0"/>
          <w:sz w:val="28"/>
          <w:szCs w:val="28"/>
        </w:rPr>
        <w:t>«</w:t>
      </w:r>
      <w:r w:rsidR="00F65EFB" w:rsidRPr="004F1CE5">
        <w:rPr>
          <w:b w:val="0"/>
          <w:sz w:val="28"/>
          <w:szCs w:val="28"/>
        </w:rPr>
        <w:t>Интернет</w:t>
      </w:r>
      <w:r w:rsidR="00DA7944" w:rsidRPr="004F1CE5">
        <w:rPr>
          <w:b w:val="0"/>
          <w:sz w:val="28"/>
          <w:szCs w:val="28"/>
        </w:rPr>
        <w:t>»</w:t>
      </w:r>
      <w:r w:rsidR="00F65EFB" w:rsidRPr="004F1CE5">
        <w:rPr>
          <w:b w:val="0"/>
          <w:sz w:val="28"/>
          <w:szCs w:val="28"/>
        </w:rPr>
        <w:t xml:space="preserve"> по адресу: </w:t>
      </w:r>
      <w:r w:rsidR="000D2B7B" w:rsidRPr="004F1CE5">
        <w:rPr>
          <w:b w:val="0"/>
          <w:sz w:val="28"/>
          <w:szCs w:val="28"/>
        </w:rPr>
        <w:t>https://pr.tomsk.gov.ru/</w:t>
      </w:r>
      <w:r w:rsidR="00F65EFB" w:rsidRPr="004F1CE5">
        <w:rPr>
          <w:b w:val="0"/>
          <w:sz w:val="28"/>
          <w:szCs w:val="28"/>
        </w:rPr>
        <w:t xml:space="preserve"> в срок, не превышающий </w:t>
      </w:r>
      <w:r w:rsidR="000D2B7B" w:rsidRPr="004F1CE5">
        <w:rPr>
          <w:b w:val="0"/>
          <w:sz w:val="28"/>
          <w:szCs w:val="28"/>
        </w:rPr>
        <w:t>5</w:t>
      </w:r>
      <w:r w:rsidR="00F65EFB" w:rsidRPr="004F1CE5">
        <w:rPr>
          <w:b w:val="0"/>
          <w:sz w:val="28"/>
          <w:szCs w:val="28"/>
        </w:rPr>
        <w:t xml:space="preserve"> рабочих дней </w:t>
      </w:r>
      <w:proofErr w:type="gramStart"/>
      <w:r w:rsidR="000D2B7B" w:rsidRPr="004F1CE5">
        <w:rPr>
          <w:b w:val="0"/>
          <w:sz w:val="28"/>
          <w:szCs w:val="28"/>
        </w:rPr>
        <w:t>с даты принятия</w:t>
      </w:r>
      <w:proofErr w:type="gramEnd"/>
      <w:r w:rsidR="000D2B7B" w:rsidRPr="004F1CE5">
        <w:rPr>
          <w:b w:val="0"/>
          <w:sz w:val="28"/>
          <w:szCs w:val="28"/>
        </w:rPr>
        <w:t xml:space="preserve"> решения.</w:t>
      </w:r>
    </w:p>
    <w:p w:rsidR="00E075CF" w:rsidRPr="004F1CE5" w:rsidRDefault="00E075CF" w:rsidP="00DA7944">
      <w:pPr>
        <w:pStyle w:val="ConsPlusNormal"/>
        <w:pageBreakBefore/>
        <w:jc w:val="right"/>
        <w:outlineLvl w:val="0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 xml:space="preserve">Приложение № </w:t>
      </w:r>
      <w:r w:rsidR="001C04AD" w:rsidRPr="004F1CE5">
        <w:rPr>
          <w:b w:val="0"/>
          <w:sz w:val="28"/>
          <w:szCs w:val="28"/>
        </w:rPr>
        <w:t>3</w:t>
      </w:r>
    </w:p>
    <w:p w:rsidR="00E075CF" w:rsidRPr="004F1CE5" w:rsidRDefault="00E075CF" w:rsidP="00DA7944">
      <w:pPr>
        <w:pStyle w:val="ConsPlusNormal"/>
        <w:jc w:val="both"/>
        <w:rPr>
          <w:b w:val="0"/>
          <w:sz w:val="28"/>
          <w:szCs w:val="28"/>
        </w:rPr>
      </w:pPr>
    </w:p>
    <w:p w:rsidR="00E075CF" w:rsidRPr="004F1CE5" w:rsidRDefault="00E075CF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Утвержден</w:t>
      </w:r>
    </w:p>
    <w:p w:rsidR="00E075CF" w:rsidRPr="004F1CE5" w:rsidRDefault="00E075CF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постановлением</w:t>
      </w:r>
    </w:p>
    <w:p w:rsidR="00E075CF" w:rsidRPr="004F1CE5" w:rsidRDefault="00E075CF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Администрации Томской области</w:t>
      </w:r>
    </w:p>
    <w:p w:rsidR="00E075CF" w:rsidRPr="004F1CE5" w:rsidRDefault="00E075CF" w:rsidP="00DA7944">
      <w:pPr>
        <w:pStyle w:val="ConsPlusNormal"/>
        <w:jc w:val="right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от __________ № ____</w:t>
      </w:r>
    </w:p>
    <w:p w:rsidR="00280EAD" w:rsidRPr="004F1CE5" w:rsidRDefault="00280EAD" w:rsidP="00DA7944">
      <w:pPr>
        <w:pStyle w:val="ConsPlusNormal"/>
        <w:jc w:val="both"/>
        <w:rPr>
          <w:b w:val="0"/>
        </w:rPr>
      </w:pPr>
    </w:p>
    <w:p w:rsidR="00280EAD" w:rsidRPr="004F1CE5" w:rsidRDefault="00936AE5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3" w:name="P397"/>
      <w:bookmarkEnd w:id="13"/>
      <w:r w:rsidRPr="004F1CE5">
        <w:rPr>
          <w:rFonts w:ascii="Times New Roman" w:hAnsi="Times New Roman" w:cs="Times New Roman"/>
          <w:b w:val="0"/>
          <w:sz w:val="28"/>
          <w:szCs w:val="28"/>
        </w:rPr>
        <w:t>Положение</w:t>
      </w:r>
    </w:p>
    <w:p w:rsidR="00280EAD" w:rsidRPr="004F1CE5" w:rsidRDefault="00936AE5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 xml:space="preserve">о конкурсной комиссии по отбору получателей субсидий на возмещение части затрат, связанных с реализацией </w:t>
      </w:r>
      <w:proofErr w:type="gramStart"/>
      <w:r w:rsidRPr="004F1CE5">
        <w:rPr>
          <w:rFonts w:ascii="Times New Roman" w:hAnsi="Times New Roman" w:cs="Times New Roman"/>
          <w:b w:val="0"/>
          <w:sz w:val="28"/>
          <w:szCs w:val="28"/>
        </w:rPr>
        <w:t>бизнес-проектов</w:t>
      </w:r>
      <w:proofErr w:type="gramEnd"/>
      <w:r w:rsidRPr="004F1CE5">
        <w:rPr>
          <w:rFonts w:ascii="Times New Roman" w:hAnsi="Times New Roman" w:cs="Times New Roman"/>
          <w:b w:val="0"/>
          <w:sz w:val="28"/>
          <w:szCs w:val="28"/>
        </w:rPr>
        <w:t xml:space="preserve">, направленных на развитие сферы заготовки и переработки дикорастущего, пищевого сырья в </w:t>
      </w:r>
      <w:r w:rsidR="00030D84" w:rsidRPr="004F1CE5">
        <w:rPr>
          <w:rFonts w:ascii="Times New Roman" w:hAnsi="Times New Roman" w:cs="Times New Roman"/>
          <w:b w:val="0"/>
          <w:sz w:val="28"/>
          <w:szCs w:val="28"/>
        </w:rPr>
        <w:t>Т</w:t>
      </w:r>
      <w:r w:rsidRPr="004F1CE5">
        <w:rPr>
          <w:rFonts w:ascii="Times New Roman" w:hAnsi="Times New Roman" w:cs="Times New Roman"/>
          <w:b w:val="0"/>
          <w:sz w:val="28"/>
          <w:szCs w:val="28"/>
        </w:rPr>
        <w:t>омской области</w:t>
      </w:r>
    </w:p>
    <w:p w:rsidR="00280EAD" w:rsidRPr="004F1CE5" w:rsidRDefault="00280EAD" w:rsidP="00DA7944">
      <w:pPr>
        <w:pStyle w:val="ConsPlusNormal"/>
        <w:jc w:val="both"/>
        <w:rPr>
          <w:b w:val="0"/>
          <w:sz w:val="28"/>
          <w:szCs w:val="28"/>
        </w:rPr>
      </w:pPr>
    </w:p>
    <w:p w:rsidR="00280EAD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1. Настоящее Положение определяет деятельность конкурсной комиссии по отбору получателей субсидий на возмещение части затрат, связанных с реализацией </w:t>
      </w:r>
      <w:proofErr w:type="gramStart"/>
      <w:r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>, направленных на развитие сферы заготовки и переработки дикорастущего</w:t>
      </w:r>
      <w:r w:rsidR="00AA2A37" w:rsidRPr="004F1CE5">
        <w:rPr>
          <w:b w:val="0"/>
          <w:sz w:val="28"/>
          <w:szCs w:val="28"/>
        </w:rPr>
        <w:t>, пищевого сырья</w:t>
      </w:r>
      <w:r w:rsidRPr="004F1CE5">
        <w:rPr>
          <w:b w:val="0"/>
          <w:sz w:val="28"/>
          <w:szCs w:val="28"/>
        </w:rPr>
        <w:t xml:space="preserve"> Томской области (далее - Комиссия).</w:t>
      </w:r>
    </w:p>
    <w:p w:rsidR="00280EAD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2. Комиссия формируется из представителей структурных подразделений Администрации Томской области и иных исполнительных органов государственной власти Томской области.</w:t>
      </w:r>
    </w:p>
    <w:p w:rsidR="00280EAD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3. Комиссия в своей деятельности руководствуется действующим законодательством, а также настоящим Положением.</w:t>
      </w:r>
    </w:p>
    <w:p w:rsidR="00280EAD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4. Целью деятельности Комиссии является квалифицированный отбор получателей субсидий на возмещение части затрат, связанных с реализацией </w:t>
      </w:r>
      <w:proofErr w:type="gramStart"/>
      <w:r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 xml:space="preserve"> по развитию сферы заготовки и переработки дикорастущего</w:t>
      </w:r>
      <w:r w:rsidR="00AA2A37" w:rsidRPr="004F1CE5">
        <w:rPr>
          <w:b w:val="0"/>
          <w:sz w:val="28"/>
          <w:szCs w:val="28"/>
        </w:rPr>
        <w:t>, пищевого</w:t>
      </w:r>
      <w:r w:rsidRPr="004F1CE5">
        <w:rPr>
          <w:b w:val="0"/>
          <w:sz w:val="28"/>
          <w:szCs w:val="28"/>
        </w:rPr>
        <w:t xml:space="preserve"> сырья в Томской области.</w:t>
      </w:r>
    </w:p>
    <w:p w:rsidR="00280EAD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5. Основными задачами Комиссии являются:</w:t>
      </w:r>
    </w:p>
    <w:p w:rsidR="00280EAD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1) рассмотрение заявлений юридических лиц, индивидуальных предпринимателей, претендующих на получение субсидий на возмещение части затрат, связанных с реализацией </w:t>
      </w:r>
      <w:proofErr w:type="gramStart"/>
      <w:r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 xml:space="preserve"> по развитию сферы заготовки и переработки дикорастущего</w:t>
      </w:r>
      <w:r w:rsidR="00330DE1" w:rsidRPr="004F1CE5">
        <w:rPr>
          <w:b w:val="0"/>
          <w:sz w:val="28"/>
          <w:szCs w:val="28"/>
        </w:rPr>
        <w:t>, пищевого</w:t>
      </w:r>
      <w:r w:rsidRPr="004F1CE5">
        <w:rPr>
          <w:b w:val="0"/>
          <w:sz w:val="28"/>
          <w:szCs w:val="28"/>
        </w:rPr>
        <w:t xml:space="preserve"> сырья в Томской области (далее - субсидии);</w:t>
      </w:r>
    </w:p>
    <w:p w:rsidR="00280EAD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2) принятие в соответствии с </w:t>
      </w:r>
      <w:hyperlink w:anchor="P41" w:history="1">
        <w:r w:rsidRPr="004F1CE5">
          <w:rPr>
            <w:b w:val="0"/>
            <w:sz w:val="28"/>
            <w:szCs w:val="28"/>
          </w:rPr>
          <w:t>Порядком</w:t>
        </w:r>
      </w:hyperlink>
      <w:r w:rsidRPr="004F1CE5">
        <w:rPr>
          <w:b w:val="0"/>
          <w:sz w:val="28"/>
          <w:szCs w:val="28"/>
        </w:rPr>
        <w:t xml:space="preserve"> предоставления субсидий на возмещение части затрат, связанных с реализацией </w:t>
      </w:r>
      <w:proofErr w:type="gramStart"/>
      <w:r w:rsidRPr="004F1CE5">
        <w:rPr>
          <w:b w:val="0"/>
          <w:sz w:val="28"/>
          <w:szCs w:val="28"/>
        </w:rPr>
        <w:t>бизнес-проектов</w:t>
      </w:r>
      <w:proofErr w:type="gramEnd"/>
      <w:r w:rsidRPr="004F1CE5">
        <w:rPr>
          <w:b w:val="0"/>
          <w:sz w:val="28"/>
          <w:szCs w:val="28"/>
        </w:rPr>
        <w:t>, направленных на развитие сферы заготовки и переработки дикорастущего сырья в Томской области, утвержденным настоящим постановлением (далее - Порядок), решения в виде протокола Комиссии о результате оценки заявлений.</w:t>
      </w:r>
    </w:p>
    <w:p w:rsidR="00280EAD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6. Комиссия вправе:</w:t>
      </w:r>
    </w:p>
    <w:p w:rsidR="00330DE1" w:rsidRPr="004F1CE5" w:rsidRDefault="00030D84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330DE1" w:rsidRPr="004F1CE5">
        <w:rPr>
          <w:b w:val="0"/>
          <w:sz w:val="28"/>
          <w:szCs w:val="28"/>
        </w:rPr>
        <w:t>) утвержд</w:t>
      </w:r>
      <w:r w:rsidR="003E06D1" w:rsidRPr="004F1CE5">
        <w:rPr>
          <w:b w:val="0"/>
          <w:sz w:val="28"/>
          <w:szCs w:val="28"/>
        </w:rPr>
        <w:t>ать</w:t>
      </w:r>
      <w:r w:rsidR="00330DE1" w:rsidRPr="004F1CE5">
        <w:rPr>
          <w:b w:val="0"/>
          <w:sz w:val="28"/>
          <w:szCs w:val="28"/>
        </w:rPr>
        <w:t xml:space="preserve"> состав экспертной группы, предложенн</w:t>
      </w:r>
      <w:r w:rsidRPr="004F1CE5">
        <w:rPr>
          <w:b w:val="0"/>
          <w:sz w:val="28"/>
          <w:szCs w:val="28"/>
        </w:rPr>
        <w:t>ый</w:t>
      </w:r>
      <w:r w:rsidR="00330DE1" w:rsidRPr="004F1CE5">
        <w:rPr>
          <w:b w:val="0"/>
          <w:sz w:val="28"/>
          <w:szCs w:val="28"/>
        </w:rPr>
        <w:t xml:space="preserve"> организатором, для проведения проверки, анализа и оценки заявок участников в соответствии с критериями, определенными пункт</w:t>
      </w:r>
      <w:r w:rsidRPr="004F1CE5">
        <w:rPr>
          <w:b w:val="0"/>
          <w:sz w:val="28"/>
          <w:szCs w:val="28"/>
        </w:rPr>
        <w:t>ом 11</w:t>
      </w:r>
      <w:r w:rsidR="00330DE1" w:rsidRPr="004F1CE5">
        <w:rPr>
          <w:b w:val="0"/>
          <w:sz w:val="28"/>
          <w:szCs w:val="28"/>
        </w:rPr>
        <w:t xml:space="preserve"> </w:t>
      </w:r>
      <w:r w:rsidR="00B158EE" w:rsidRPr="004F1CE5">
        <w:rPr>
          <w:b w:val="0"/>
          <w:sz w:val="28"/>
          <w:szCs w:val="28"/>
        </w:rPr>
        <w:t>Положен</w:t>
      </w:r>
      <w:r w:rsidR="007D01F2" w:rsidRPr="004F1CE5">
        <w:rPr>
          <w:b w:val="0"/>
          <w:sz w:val="28"/>
          <w:szCs w:val="28"/>
        </w:rPr>
        <w:t>ия</w:t>
      </w:r>
      <w:r w:rsidR="00B158EE" w:rsidRPr="004F1CE5">
        <w:rPr>
          <w:b w:val="0"/>
          <w:sz w:val="28"/>
          <w:szCs w:val="28"/>
        </w:rPr>
        <w:t xml:space="preserve"> о проведении конкурса</w:t>
      </w:r>
      <w:r w:rsidR="00330DE1" w:rsidRPr="004F1CE5">
        <w:rPr>
          <w:b w:val="0"/>
          <w:sz w:val="28"/>
          <w:szCs w:val="28"/>
        </w:rPr>
        <w:t>;</w:t>
      </w:r>
    </w:p>
    <w:p w:rsidR="00330DE1" w:rsidRPr="004F1CE5" w:rsidRDefault="002E647A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lastRenderedPageBreak/>
        <w:t>2</w:t>
      </w:r>
      <w:r w:rsidR="00330DE1" w:rsidRPr="004F1CE5">
        <w:rPr>
          <w:b w:val="0"/>
          <w:sz w:val="28"/>
          <w:szCs w:val="28"/>
        </w:rPr>
        <w:t>) определят</w:t>
      </w:r>
      <w:r w:rsidR="003E06D1" w:rsidRPr="004F1CE5">
        <w:rPr>
          <w:b w:val="0"/>
          <w:sz w:val="28"/>
          <w:szCs w:val="28"/>
        </w:rPr>
        <w:t>ь</w:t>
      </w:r>
      <w:r w:rsidR="00330DE1" w:rsidRPr="004F1CE5">
        <w:rPr>
          <w:b w:val="0"/>
          <w:sz w:val="28"/>
          <w:szCs w:val="28"/>
        </w:rPr>
        <w:t xml:space="preserve"> руководителя экспертной группы и приглаша</w:t>
      </w:r>
      <w:r w:rsidR="007D01F2" w:rsidRPr="004F1CE5">
        <w:rPr>
          <w:b w:val="0"/>
          <w:sz w:val="28"/>
          <w:szCs w:val="28"/>
        </w:rPr>
        <w:t>ть</w:t>
      </w:r>
      <w:r w:rsidR="00330DE1" w:rsidRPr="004F1CE5">
        <w:rPr>
          <w:b w:val="0"/>
          <w:sz w:val="28"/>
          <w:szCs w:val="28"/>
        </w:rPr>
        <w:t xml:space="preserve"> его для участия в работе комиссии по проведению Конкурса в качестве эксперта с правом совещательного голоса;</w:t>
      </w:r>
    </w:p>
    <w:p w:rsidR="00330DE1" w:rsidRPr="004F1CE5" w:rsidRDefault="002E647A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3</w:t>
      </w:r>
      <w:r w:rsidR="00330DE1" w:rsidRPr="004F1CE5">
        <w:rPr>
          <w:b w:val="0"/>
          <w:sz w:val="28"/>
          <w:szCs w:val="28"/>
        </w:rPr>
        <w:t>) при необходимости привлекат</w:t>
      </w:r>
      <w:r w:rsidR="003E06D1" w:rsidRPr="004F1CE5">
        <w:rPr>
          <w:b w:val="0"/>
          <w:sz w:val="28"/>
          <w:szCs w:val="28"/>
        </w:rPr>
        <w:t>ь</w:t>
      </w:r>
      <w:r w:rsidR="00330DE1" w:rsidRPr="004F1CE5">
        <w:rPr>
          <w:b w:val="0"/>
          <w:sz w:val="28"/>
          <w:szCs w:val="28"/>
        </w:rPr>
        <w:t xml:space="preserve"> временно для работы в состав экспертной группы экспертов, отличных от экспертов, указанных в подпункте </w:t>
      </w:r>
      <w:r w:rsidR="00AE1017" w:rsidRPr="004F1CE5">
        <w:rPr>
          <w:b w:val="0"/>
          <w:sz w:val="28"/>
          <w:szCs w:val="28"/>
        </w:rPr>
        <w:t>1</w:t>
      </w:r>
      <w:r w:rsidR="00330DE1" w:rsidRPr="004F1CE5">
        <w:rPr>
          <w:b w:val="0"/>
          <w:sz w:val="28"/>
          <w:szCs w:val="28"/>
        </w:rPr>
        <w:t xml:space="preserve">) пункта </w:t>
      </w:r>
      <w:r w:rsidR="00AE1017" w:rsidRPr="004F1CE5">
        <w:rPr>
          <w:b w:val="0"/>
          <w:sz w:val="28"/>
          <w:szCs w:val="28"/>
        </w:rPr>
        <w:t>6</w:t>
      </w:r>
      <w:r w:rsidR="00330DE1" w:rsidRPr="004F1CE5">
        <w:rPr>
          <w:b w:val="0"/>
          <w:sz w:val="28"/>
          <w:szCs w:val="28"/>
        </w:rPr>
        <w:t xml:space="preserve"> настоящего Положения, из числа представителей структурных подразделений Администрации Томской области и (или) иных исполнительных органов государственной власти Томской области (с их согласия).</w:t>
      </w:r>
    </w:p>
    <w:p w:rsidR="00330DE1" w:rsidRPr="004F1CE5" w:rsidRDefault="00330DE1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 xml:space="preserve">Решение о привлечении указанных в абзаце первом настоящего пункта экспертов оформляется протоколом заседания </w:t>
      </w:r>
      <w:r w:rsidR="00AE1017" w:rsidRPr="004F1CE5">
        <w:rPr>
          <w:b w:val="0"/>
          <w:sz w:val="28"/>
          <w:szCs w:val="28"/>
        </w:rPr>
        <w:t>К</w:t>
      </w:r>
      <w:r w:rsidRPr="004F1CE5">
        <w:rPr>
          <w:b w:val="0"/>
          <w:sz w:val="28"/>
          <w:szCs w:val="28"/>
        </w:rPr>
        <w:t xml:space="preserve">омиссии по проведению Конкурса. Выписка из протокола о привлечении экспертов из числа представителей структурных подразделений Администрации Томской области и (или) иных исполнительных органов государственной власти Томской области направляется в структурные подразделения Администрации Томской области и (или) иные исполнительные органы государственной власти Томской области, представителей которых </w:t>
      </w:r>
      <w:r w:rsidR="00AE1017" w:rsidRPr="004F1CE5">
        <w:rPr>
          <w:b w:val="0"/>
          <w:sz w:val="28"/>
          <w:szCs w:val="28"/>
        </w:rPr>
        <w:t>К</w:t>
      </w:r>
      <w:r w:rsidRPr="004F1CE5">
        <w:rPr>
          <w:b w:val="0"/>
          <w:sz w:val="28"/>
          <w:szCs w:val="28"/>
        </w:rPr>
        <w:t>омиссия по проведению Конкурса привлекает к временной работе в составе экспертн</w:t>
      </w:r>
      <w:r w:rsidR="00AE1017" w:rsidRPr="004F1CE5">
        <w:rPr>
          <w:b w:val="0"/>
          <w:sz w:val="28"/>
          <w:szCs w:val="28"/>
        </w:rPr>
        <w:t>ой</w:t>
      </w:r>
      <w:r w:rsidRPr="004F1CE5">
        <w:rPr>
          <w:b w:val="0"/>
          <w:sz w:val="28"/>
          <w:szCs w:val="28"/>
        </w:rPr>
        <w:t xml:space="preserve"> групп</w:t>
      </w:r>
      <w:r w:rsidR="00AE1017" w:rsidRPr="004F1CE5">
        <w:rPr>
          <w:b w:val="0"/>
          <w:sz w:val="28"/>
          <w:szCs w:val="28"/>
        </w:rPr>
        <w:t>ы</w:t>
      </w:r>
      <w:r w:rsidRPr="004F1CE5">
        <w:rPr>
          <w:b w:val="0"/>
          <w:sz w:val="28"/>
          <w:szCs w:val="28"/>
        </w:rPr>
        <w:t>;</w:t>
      </w:r>
    </w:p>
    <w:p w:rsidR="00330DE1" w:rsidRPr="004F1CE5" w:rsidRDefault="00AE101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4</w:t>
      </w:r>
      <w:r w:rsidR="00330DE1" w:rsidRPr="004F1CE5">
        <w:rPr>
          <w:b w:val="0"/>
          <w:sz w:val="28"/>
          <w:szCs w:val="28"/>
        </w:rPr>
        <w:t>) рассматриват</w:t>
      </w:r>
      <w:r w:rsidR="003E06D1" w:rsidRPr="004F1CE5">
        <w:rPr>
          <w:b w:val="0"/>
          <w:sz w:val="28"/>
          <w:szCs w:val="28"/>
        </w:rPr>
        <w:t>ь</w:t>
      </w:r>
      <w:r w:rsidR="00330DE1" w:rsidRPr="004F1CE5">
        <w:rPr>
          <w:b w:val="0"/>
          <w:sz w:val="28"/>
          <w:szCs w:val="28"/>
        </w:rPr>
        <w:t xml:space="preserve"> протоколы экспертной группы по проверке, анализу и оценке заявок участников;</w:t>
      </w:r>
    </w:p>
    <w:p w:rsidR="00330DE1" w:rsidRPr="004F1CE5" w:rsidRDefault="00AE1017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5</w:t>
      </w:r>
      <w:r w:rsidR="00330DE1" w:rsidRPr="004F1CE5">
        <w:rPr>
          <w:b w:val="0"/>
          <w:sz w:val="28"/>
          <w:szCs w:val="28"/>
        </w:rPr>
        <w:t>) принимат</w:t>
      </w:r>
      <w:r w:rsidR="003E06D1" w:rsidRPr="004F1CE5">
        <w:rPr>
          <w:b w:val="0"/>
          <w:sz w:val="28"/>
          <w:szCs w:val="28"/>
        </w:rPr>
        <w:t>ь</w:t>
      </w:r>
      <w:r w:rsidR="00330DE1" w:rsidRPr="004F1CE5">
        <w:rPr>
          <w:b w:val="0"/>
          <w:sz w:val="28"/>
          <w:szCs w:val="28"/>
        </w:rPr>
        <w:t xml:space="preserve"> решение о победителях Конкурса;</w:t>
      </w:r>
    </w:p>
    <w:p w:rsidR="00330DE1" w:rsidRPr="004F1CE5" w:rsidRDefault="002C084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6</w:t>
      </w:r>
      <w:r w:rsidR="00330DE1" w:rsidRPr="004F1CE5">
        <w:rPr>
          <w:b w:val="0"/>
          <w:sz w:val="28"/>
          <w:szCs w:val="28"/>
        </w:rPr>
        <w:t xml:space="preserve">) запрашивать у юридических лиц, индивидуальных предпринимателей дополнительные разъяснения относительно представленных документов, указанных в пункте </w:t>
      </w:r>
      <w:r w:rsidR="00462B7A" w:rsidRPr="004F1CE5">
        <w:rPr>
          <w:b w:val="0"/>
          <w:sz w:val="28"/>
          <w:szCs w:val="28"/>
        </w:rPr>
        <w:t>7</w:t>
      </w:r>
      <w:r w:rsidR="00330DE1" w:rsidRPr="004F1CE5">
        <w:rPr>
          <w:b w:val="0"/>
          <w:sz w:val="28"/>
          <w:szCs w:val="28"/>
        </w:rPr>
        <w:t xml:space="preserve"> Порядка;</w:t>
      </w:r>
    </w:p>
    <w:p w:rsidR="00330DE1" w:rsidRPr="004F1CE5" w:rsidRDefault="002C0849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7</w:t>
      </w:r>
      <w:r w:rsidR="00330DE1" w:rsidRPr="004F1CE5">
        <w:rPr>
          <w:b w:val="0"/>
          <w:sz w:val="28"/>
          <w:szCs w:val="28"/>
        </w:rPr>
        <w:t>) принимать решения по иным вопросам в пределах своей компетенции.</w:t>
      </w:r>
    </w:p>
    <w:p w:rsidR="00280EAD" w:rsidRPr="004F1CE5" w:rsidRDefault="004A177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7</w:t>
      </w:r>
      <w:r w:rsidR="00280EAD" w:rsidRPr="004F1CE5">
        <w:rPr>
          <w:b w:val="0"/>
          <w:sz w:val="28"/>
          <w:szCs w:val="28"/>
        </w:rPr>
        <w:t>. Заседание Комиссии правомочно, если на нем присутствует не менее половины членов Комиссии.</w:t>
      </w:r>
    </w:p>
    <w:p w:rsidR="00280EAD" w:rsidRPr="004F1CE5" w:rsidRDefault="004A177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8</w:t>
      </w:r>
      <w:r w:rsidR="00280EAD" w:rsidRPr="004F1CE5">
        <w:rPr>
          <w:b w:val="0"/>
          <w:sz w:val="28"/>
          <w:szCs w:val="28"/>
        </w:rPr>
        <w:t>. Решение Комиссии о результатах оценки заявлений принимается без участия юридических лиц, индивидуальных предпринимателей, претендующих на получение субсидий, или их представителей.</w:t>
      </w:r>
    </w:p>
    <w:p w:rsidR="00280EAD" w:rsidRPr="004F1CE5" w:rsidRDefault="004A1776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9</w:t>
      </w:r>
      <w:r w:rsidR="00280EAD" w:rsidRPr="004F1CE5">
        <w:rPr>
          <w:b w:val="0"/>
          <w:sz w:val="28"/>
          <w:szCs w:val="28"/>
        </w:rPr>
        <w:t>. Решение Комиссии о результатах оценки заявлений принимается открытым голосованием. Решение Комиссии считается принятым, если за него проголосовало большинство членов Комиссии, участвовавших в голосовании. В случае равенства голосов голос председателя Комиссии является решающим.</w:t>
      </w:r>
    </w:p>
    <w:p w:rsidR="00280EAD" w:rsidRPr="004F1CE5" w:rsidRDefault="00280EAD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4F1CE5">
        <w:rPr>
          <w:b w:val="0"/>
          <w:sz w:val="28"/>
          <w:szCs w:val="28"/>
        </w:rPr>
        <w:t>1</w:t>
      </w:r>
      <w:r w:rsidR="004A1776" w:rsidRPr="004F1CE5">
        <w:rPr>
          <w:b w:val="0"/>
          <w:sz w:val="28"/>
          <w:szCs w:val="28"/>
        </w:rPr>
        <w:t>0</w:t>
      </w:r>
      <w:r w:rsidRPr="004F1CE5">
        <w:rPr>
          <w:b w:val="0"/>
          <w:sz w:val="28"/>
          <w:szCs w:val="28"/>
        </w:rPr>
        <w:t>. Организационно-техническое обеспечение деятельности Комиссии осуществляет Департамент потребительского рынка Администрации Томской области.</w:t>
      </w:r>
    </w:p>
    <w:p w:rsidR="0032087B" w:rsidRPr="004F1CE5" w:rsidRDefault="0032087B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32087B" w:rsidRPr="004F1CE5" w:rsidRDefault="0032087B" w:rsidP="00DA7944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32087B" w:rsidRPr="004F1CE5" w:rsidRDefault="0032087B" w:rsidP="00DA7944">
      <w:pPr>
        <w:pageBreakBefore/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4F1CE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E62747" w:rsidRPr="004F1CE5">
        <w:rPr>
          <w:rFonts w:ascii="Times New Roman" w:hAnsi="Times New Roman" w:cs="Times New Roman"/>
          <w:sz w:val="24"/>
          <w:szCs w:val="24"/>
        </w:rPr>
        <w:t xml:space="preserve"> №</w:t>
      </w:r>
      <w:r w:rsidRPr="004F1CE5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32087B" w:rsidRPr="004F1CE5" w:rsidRDefault="0032087B" w:rsidP="00DA7944">
      <w:pPr>
        <w:pStyle w:val="ConsPlusNormal"/>
        <w:jc w:val="right"/>
        <w:rPr>
          <w:b w:val="0"/>
          <w:sz w:val="24"/>
          <w:szCs w:val="24"/>
        </w:rPr>
      </w:pPr>
      <w:r w:rsidRPr="004F1CE5">
        <w:rPr>
          <w:b w:val="0"/>
          <w:sz w:val="24"/>
          <w:szCs w:val="24"/>
        </w:rPr>
        <w:t>Утвержден</w:t>
      </w:r>
      <w:r w:rsidR="007D01F2" w:rsidRPr="004F1CE5">
        <w:rPr>
          <w:b w:val="0"/>
          <w:sz w:val="24"/>
          <w:szCs w:val="24"/>
        </w:rPr>
        <w:t>а</w:t>
      </w:r>
    </w:p>
    <w:p w:rsidR="0032087B" w:rsidRPr="004F1CE5" w:rsidRDefault="0032087B" w:rsidP="00DA7944">
      <w:pPr>
        <w:pStyle w:val="ConsPlusNormal"/>
        <w:jc w:val="right"/>
        <w:rPr>
          <w:b w:val="0"/>
          <w:sz w:val="24"/>
          <w:szCs w:val="24"/>
        </w:rPr>
      </w:pPr>
      <w:r w:rsidRPr="004F1CE5">
        <w:rPr>
          <w:b w:val="0"/>
          <w:sz w:val="24"/>
          <w:szCs w:val="24"/>
        </w:rPr>
        <w:t>постановлением</w:t>
      </w:r>
    </w:p>
    <w:p w:rsidR="0032087B" w:rsidRPr="004F1CE5" w:rsidRDefault="0032087B" w:rsidP="00DA7944">
      <w:pPr>
        <w:pStyle w:val="ConsPlusNormal"/>
        <w:jc w:val="right"/>
        <w:rPr>
          <w:b w:val="0"/>
          <w:sz w:val="24"/>
          <w:szCs w:val="24"/>
        </w:rPr>
      </w:pPr>
      <w:r w:rsidRPr="004F1CE5">
        <w:rPr>
          <w:b w:val="0"/>
          <w:sz w:val="24"/>
          <w:szCs w:val="24"/>
        </w:rPr>
        <w:t>Администрации Томской области</w:t>
      </w:r>
    </w:p>
    <w:p w:rsidR="0032087B" w:rsidRPr="004F1CE5" w:rsidRDefault="0032087B" w:rsidP="00DA7944">
      <w:pPr>
        <w:pStyle w:val="ConsPlusNormal"/>
        <w:jc w:val="right"/>
        <w:rPr>
          <w:b w:val="0"/>
          <w:sz w:val="24"/>
          <w:szCs w:val="24"/>
        </w:rPr>
      </w:pPr>
      <w:r w:rsidRPr="004F1CE5">
        <w:rPr>
          <w:b w:val="0"/>
          <w:sz w:val="24"/>
          <w:szCs w:val="24"/>
        </w:rPr>
        <w:t>от __________ № ____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F1CE5">
        <w:rPr>
          <w:rFonts w:ascii="Times New Roman" w:hAnsi="Times New Roman" w:cs="Times New Roman"/>
          <w:bCs/>
          <w:sz w:val="28"/>
          <w:szCs w:val="28"/>
        </w:rPr>
        <w:t>Методика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F1CE5">
        <w:rPr>
          <w:rFonts w:ascii="Times New Roman" w:hAnsi="Times New Roman" w:cs="Times New Roman"/>
          <w:bCs/>
          <w:sz w:val="28"/>
          <w:szCs w:val="28"/>
        </w:rPr>
        <w:t xml:space="preserve">оценки эффективности </w:t>
      </w:r>
      <w:proofErr w:type="gramStart"/>
      <w:r w:rsidR="00680229" w:rsidRPr="004F1CE5">
        <w:rPr>
          <w:rFonts w:ascii="Times New Roman" w:hAnsi="Times New Roman" w:cs="Times New Roman"/>
          <w:bCs/>
          <w:sz w:val="28"/>
          <w:szCs w:val="28"/>
        </w:rPr>
        <w:t>бизнес-проектов</w:t>
      </w:r>
      <w:proofErr w:type="gramEnd"/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1. Настоящая Методика предназначена для оценки эффективности </w:t>
      </w:r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бизнес-проектов</w:t>
      </w:r>
      <w:r w:rsidRPr="004F1CE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F1CE5">
        <w:rPr>
          <w:rFonts w:ascii="Times New Roman" w:hAnsi="Times New Roman" w:cs="Times New Roman"/>
          <w:sz w:val="28"/>
          <w:szCs w:val="28"/>
        </w:rPr>
        <w:t>направленных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 xml:space="preserve"> на развитие сферы заготовки и переработки дикорастущего, пищевого сырья в Томской области</w:t>
      </w:r>
      <w:r w:rsidR="00A24B42" w:rsidRPr="004F1CE5">
        <w:rPr>
          <w:rFonts w:ascii="Times New Roman" w:hAnsi="Times New Roman" w:cs="Times New Roman"/>
          <w:sz w:val="28"/>
          <w:szCs w:val="28"/>
        </w:rPr>
        <w:t>.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2. Оценка эффективности </w:t>
      </w:r>
      <w:proofErr w:type="gramStart"/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бизнес-проектов</w:t>
      </w:r>
      <w:proofErr w:type="gramEnd"/>
      <w:r w:rsidR="00720EA3" w:rsidRPr="004F1CE5">
        <w:rPr>
          <w:rFonts w:ascii="Times New Roman" w:hAnsi="Times New Roman" w:cs="Times New Roman"/>
          <w:sz w:val="28"/>
          <w:szCs w:val="28"/>
        </w:rPr>
        <w:t xml:space="preserve"> </w:t>
      </w:r>
      <w:r w:rsidRPr="004F1CE5">
        <w:rPr>
          <w:rFonts w:ascii="Times New Roman" w:hAnsi="Times New Roman" w:cs="Times New Roman"/>
          <w:sz w:val="28"/>
          <w:szCs w:val="28"/>
        </w:rPr>
        <w:t xml:space="preserve">осуществляется с целью установления соответствия </w:t>
      </w:r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бизнес-проекта</w:t>
      </w:r>
      <w:r w:rsidRPr="004F1CE5">
        <w:rPr>
          <w:rFonts w:ascii="Times New Roman" w:hAnsi="Times New Roman" w:cs="Times New Roman"/>
          <w:sz w:val="28"/>
          <w:szCs w:val="28"/>
        </w:rPr>
        <w:t xml:space="preserve"> следующим критериям: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2.</w:t>
      </w:r>
      <w:r w:rsidR="00E60B27" w:rsidRPr="004F1CE5">
        <w:rPr>
          <w:rFonts w:ascii="Times New Roman" w:hAnsi="Times New Roman" w:cs="Times New Roman"/>
          <w:sz w:val="28"/>
          <w:szCs w:val="28"/>
        </w:rPr>
        <w:t>1</w:t>
      </w:r>
      <w:r w:rsidRPr="004F1CE5">
        <w:rPr>
          <w:rFonts w:ascii="Times New Roman" w:hAnsi="Times New Roman" w:cs="Times New Roman"/>
          <w:sz w:val="28"/>
          <w:szCs w:val="28"/>
        </w:rPr>
        <w:t xml:space="preserve">. Социальная эффективность </w:t>
      </w:r>
      <w:proofErr w:type="gramStart"/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бизнес-проекта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>.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Социальная эффективность </w:t>
      </w:r>
      <w:proofErr w:type="gramStart"/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бизнес-проекта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 xml:space="preserve"> - наличие положительных социальных последствий реализации </w:t>
      </w:r>
      <w:r w:rsidR="00195B34" w:rsidRPr="004F1CE5">
        <w:rPr>
          <w:rFonts w:ascii="Times New Roman" w:hAnsi="Times New Roman" w:cs="Times New Roman"/>
          <w:bCs/>
          <w:sz w:val="28"/>
          <w:szCs w:val="28"/>
        </w:rPr>
        <w:t>бизнес-проекта</w:t>
      </w:r>
      <w:r w:rsidRPr="004F1CE5">
        <w:rPr>
          <w:rFonts w:ascii="Times New Roman" w:hAnsi="Times New Roman" w:cs="Times New Roman"/>
          <w:sz w:val="28"/>
          <w:szCs w:val="28"/>
        </w:rPr>
        <w:t xml:space="preserve">. Основными показателями, характеризующими социальную эффективность </w:t>
      </w:r>
      <w:proofErr w:type="gramStart"/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бизнес-проекта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>, являются:</w:t>
      </w:r>
    </w:p>
    <w:p w:rsidR="0032087B" w:rsidRPr="004F1CE5" w:rsidRDefault="0032087B" w:rsidP="00DA7944">
      <w:pPr>
        <w:pStyle w:val="a6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количество рабочих мест, в том числе высокопроизводительных, созданных и (или) сохраненных на территории Томской области в процессе реализации </w:t>
      </w:r>
      <w:proofErr w:type="gramStart"/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бизнес-проекта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>;</w:t>
      </w:r>
    </w:p>
    <w:p w:rsidR="0032087B" w:rsidRPr="004F1CE5" w:rsidRDefault="0032087B" w:rsidP="00DA794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2) фактическое и прогнозное значение среднемесячной начисленной заработной платы работников </w:t>
      </w:r>
      <w:r w:rsidR="000552E3" w:rsidRPr="004F1CE5">
        <w:rPr>
          <w:rFonts w:ascii="Times New Roman" w:hAnsi="Times New Roman" w:cs="Times New Roman"/>
          <w:sz w:val="28"/>
          <w:szCs w:val="28"/>
        </w:rPr>
        <w:t xml:space="preserve">получателя субсидии </w:t>
      </w:r>
      <w:r w:rsidRPr="004F1CE5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0552E3" w:rsidRPr="004F1CE5">
        <w:rPr>
          <w:rFonts w:ascii="Times New Roman" w:hAnsi="Times New Roman" w:cs="Times New Roman"/>
          <w:sz w:val="28"/>
          <w:szCs w:val="28"/>
        </w:rPr>
        <w:t xml:space="preserve">реализации </w:t>
      </w:r>
      <w:proofErr w:type="gramStart"/>
      <w:r w:rsidR="000552E3" w:rsidRPr="004F1CE5">
        <w:rPr>
          <w:rFonts w:ascii="Times New Roman" w:hAnsi="Times New Roman" w:cs="Times New Roman"/>
          <w:sz w:val="28"/>
          <w:szCs w:val="28"/>
        </w:rPr>
        <w:t>б</w:t>
      </w:r>
      <w:r w:rsidR="000552E3" w:rsidRPr="004F1CE5">
        <w:rPr>
          <w:rFonts w:ascii="Times New Roman" w:hAnsi="Times New Roman" w:cs="Times New Roman"/>
          <w:bCs/>
          <w:sz w:val="28"/>
          <w:szCs w:val="28"/>
        </w:rPr>
        <w:t>изнес-проекта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>.</w:t>
      </w:r>
    </w:p>
    <w:p w:rsidR="0032087B" w:rsidRPr="004F1CE5" w:rsidRDefault="00720EA3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bCs/>
          <w:sz w:val="28"/>
          <w:szCs w:val="28"/>
        </w:rPr>
        <w:t>Бизнес-проект</w:t>
      </w:r>
      <w:r w:rsidRPr="004F1CE5">
        <w:rPr>
          <w:rFonts w:ascii="Times New Roman" w:hAnsi="Times New Roman" w:cs="Times New Roman"/>
          <w:sz w:val="28"/>
          <w:szCs w:val="28"/>
        </w:rPr>
        <w:t xml:space="preserve"> </w:t>
      </w:r>
      <w:r w:rsidR="0032087B" w:rsidRPr="004F1CE5">
        <w:rPr>
          <w:rFonts w:ascii="Times New Roman" w:hAnsi="Times New Roman" w:cs="Times New Roman"/>
          <w:sz w:val="28"/>
          <w:szCs w:val="28"/>
        </w:rPr>
        <w:t>признается соответствующим критерию социальной эффективности в случаях, если: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в процессе реализации </w:t>
      </w:r>
      <w:proofErr w:type="gramStart"/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бизнес-проекта</w:t>
      </w:r>
      <w:proofErr w:type="gramEnd"/>
      <w:r w:rsidR="00720EA3" w:rsidRPr="004F1CE5">
        <w:rPr>
          <w:rFonts w:ascii="Times New Roman" w:hAnsi="Times New Roman" w:cs="Times New Roman"/>
          <w:sz w:val="28"/>
          <w:szCs w:val="28"/>
        </w:rPr>
        <w:t xml:space="preserve"> </w:t>
      </w:r>
      <w:r w:rsidRPr="004F1CE5">
        <w:rPr>
          <w:rFonts w:ascii="Times New Roman" w:hAnsi="Times New Roman" w:cs="Times New Roman"/>
          <w:sz w:val="28"/>
          <w:szCs w:val="28"/>
        </w:rPr>
        <w:t>создаются и (или) сохраняются рабочие места, в том числе высокопроизводительные, на территории Томской области;</w:t>
      </w:r>
    </w:p>
    <w:p w:rsidR="0032087B" w:rsidRPr="004F1CE5" w:rsidRDefault="0032087B" w:rsidP="00DA794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значение фактической и прогнозной среднемесячной начисленной заработной платы работников </w:t>
      </w:r>
      <w:r w:rsidR="000552E3" w:rsidRPr="004F1CE5">
        <w:rPr>
          <w:rFonts w:ascii="Times New Roman" w:hAnsi="Times New Roman" w:cs="Times New Roman"/>
          <w:sz w:val="28"/>
          <w:szCs w:val="28"/>
        </w:rPr>
        <w:t xml:space="preserve">получателя субсидии в период реализации </w:t>
      </w:r>
      <w:proofErr w:type="gramStart"/>
      <w:r w:rsidR="000552E3" w:rsidRPr="004F1CE5">
        <w:rPr>
          <w:rFonts w:ascii="Times New Roman" w:hAnsi="Times New Roman" w:cs="Times New Roman"/>
          <w:sz w:val="28"/>
          <w:szCs w:val="28"/>
        </w:rPr>
        <w:t>б</w:t>
      </w:r>
      <w:r w:rsidR="000552E3" w:rsidRPr="004F1CE5">
        <w:rPr>
          <w:rFonts w:ascii="Times New Roman" w:hAnsi="Times New Roman" w:cs="Times New Roman"/>
          <w:bCs/>
          <w:sz w:val="28"/>
          <w:szCs w:val="28"/>
        </w:rPr>
        <w:t>изнес-проекта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 xml:space="preserve"> соответствует или превышает: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а) значение фактической и прогнозной среднемесячной начисленной заработной платы работников крупных и средних предприятий в муниципальном образовании, в котором планируется реализовывать </w:t>
      </w:r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</w:t>
      </w:r>
      <w:r w:rsidRPr="004F1CE5">
        <w:rPr>
          <w:rFonts w:ascii="Times New Roman" w:hAnsi="Times New Roman" w:cs="Times New Roman"/>
          <w:sz w:val="28"/>
          <w:szCs w:val="28"/>
        </w:rPr>
        <w:t xml:space="preserve">, по соответствующему </w:t>
      </w:r>
      <w:proofErr w:type="gramStart"/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бизнес-проекту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 xml:space="preserve"> виду экономической </w:t>
      </w:r>
      <w:r w:rsidR="000552E3" w:rsidRPr="004F1CE5">
        <w:rPr>
          <w:rFonts w:ascii="Times New Roman" w:hAnsi="Times New Roman" w:cs="Times New Roman"/>
          <w:sz w:val="28"/>
          <w:szCs w:val="28"/>
        </w:rPr>
        <w:t>деятельности для получателей субсидии</w:t>
      </w:r>
      <w:r w:rsidRPr="004F1CE5">
        <w:rPr>
          <w:rFonts w:ascii="Times New Roman" w:hAnsi="Times New Roman" w:cs="Times New Roman"/>
          <w:sz w:val="28"/>
          <w:szCs w:val="28"/>
        </w:rPr>
        <w:t>, относящихся к категории крупных и средних предприятий;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б) значение фактической и прогнозной величины прожиточного минимума для трудоспособного населения Томской области для </w:t>
      </w:r>
      <w:r w:rsidR="000552E3" w:rsidRPr="004F1CE5">
        <w:rPr>
          <w:rFonts w:ascii="Times New Roman" w:hAnsi="Times New Roman" w:cs="Times New Roman"/>
          <w:sz w:val="28"/>
          <w:szCs w:val="28"/>
        </w:rPr>
        <w:t>получателей субсидии</w:t>
      </w:r>
      <w:r w:rsidRPr="004F1CE5">
        <w:rPr>
          <w:rFonts w:ascii="Times New Roman" w:hAnsi="Times New Roman" w:cs="Times New Roman"/>
          <w:sz w:val="28"/>
          <w:szCs w:val="28"/>
        </w:rPr>
        <w:t>, являющихся индивидуальными предпринимателями, микр</w:t>
      </w:r>
      <w:proofErr w:type="gramStart"/>
      <w:r w:rsidRPr="004F1CE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 xml:space="preserve"> или малыми предприятиями.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1CE5">
        <w:rPr>
          <w:rFonts w:ascii="Times New Roman" w:hAnsi="Times New Roman" w:cs="Times New Roman"/>
          <w:sz w:val="28"/>
          <w:szCs w:val="28"/>
        </w:rPr>
        <w:t xml:space="preserve">Фактическая среднемесячная начисленная заработная плата работников </w:t>
      </w:r>
      <w:r w:rsidR="000552E3" w:rsidRPr="004F1CE5">
        <w:rPr>
          <w:rFonts w:ascii="Times New Roman" w:hAnsi="Times New Roman" w:cs="Times New Roman"/>
          <w:sz w:val="28"/>
          <w:szCs w:val="28"/>
        </w:rPr>
        <w:t>получателя субсидии</w:t>
      </w:r>
      <w:r w:rsidRPr="004F1CE5">
        <w:rPr>
          <w:rFonts w:ascii="Times New Roman" w:hAnsi="Times New Roman" w:cs="Times New Roman"/>
          <w:sz w:val="28"/>
          <w:szCs w:val="28"/>
        </w:rPr>
        <w:t xml:space="preserve">, относящегося к категории крупных и средних предприятий, оценивается на основании данных </w:t>
      </w:r>
      <w:proofErr w:type="spellStart"/>
      <w:r w:rsidRPr="004F1CE5">
        <w:rPr>
          <w:rFonts w:ascii="Times New Roman" w:hAnsi="Times New Roman" w:cs="Times New Roman"/>
          <w:sz w:val="28"/>
          <w:szCs w:val="28"/>
        </w:rPr>
        <w:t>Томскстата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о фактически </w:t>
      </w:r>
      <w:r w:rsidRPr="004F1CE5">
        <w:rPr>
          <w:rFonts w:ascii="Times New Roman" w:hAnsi="Times New Roman" w:cs="Times New Roman"/>
          <w:sz w:val="28"/>
          <w:szCs w:val="28"/>
        </w:rPr>
        <w:lastRenderedPageBreak/>
        <w:t xml:space="preserve">сложившейся (за последний отчетный период, предшествующий дате подачи заявки) среднемесячной начисленной заработной плате работников крупных и средних предприятий в том муниципальном образовании, где планируется реализовывать </w:t>
      </w:r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</w:t>
      </w:r>
      <w:r w:rsidRPr="004F1CE5">
        <w:rPr>
          <w:rFonts w:ascii="Times New Roman" w:hAnsi="Times New Roman" w:cs="Times New Roman"/>
          <w:sz w:val="28"/>
          <w:szCs w:val="28"/>
        </w:rPr>
        <w:t xml:space="preserve">, по соответствующему </w:t>
      </w:r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бизнес-проекту</w:t>
      </w:r>
      <w:r w:rsidRPr="004F1CE5">
        <w:rPr>
          <w:rFonts w:ascii="Times New Roman" w:hAnsi="Times New Roman" w:cs="Times New Roman"/>
          <w:sz w:val="28"/>
          <w:szCs w:val="28"/>
        </w:rPr>
        <w:t xml:space="preserve"> виду экономической деятельности в иерархической классификации не ниже подкласса.</w:t>
      </w:r>
      <w:proofErr w:type="gramEnd"/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1CE5">
        <w:rPr>
          <w:rFonts w:ascii="Times New Roman" w:hAnsi="Times New Roman" w:cs="Times New Roman"/>
          <w:sz w:val="28"/>
          <w:szCs w:val="28"/>
        </w:rPr>
        <w:t xml:space="preserve">Прогнозная среднемесячная начисленная заработная плата работников </w:t>
      </w:r>
      <w:r w:rsidR="000552E3" w:rsidRPr="004F1CE5">
        <w:rPr>
          <w:rFonts w:ascii="Times New Roman" w:hAnsi="Times New Roman" w:cs="Times New Roman"/>
          <w:sz w:val="28"/>
          <w:szCs w:val="28"/>
        </w:rPr>
        <w:t>получателя субсидии</w:t>
      </w:r>
      <w:r w:rsidRPr="004F1CE5">
        <w:rPr>
          <w:rFonts w:ascii="Times New Roman" w:hAnsi="Times New Roman" w:cs="Times New Roman"/>
          <w:sz w:val="28"/>
          <w:szCs w:val="28"/>
        </w:rPr>
        <w:t xml:space="preserve">, относящегося к категории крупных и средних предприятий, оценивается с учетом данных </w:t>
      </w:r>
      <w:proofErr w:type="spellStart"/>
      <w:r w:rsidRPr="004F1CE5">
        <w:rPr>
          <w:rFonts w:ascii="Times New Roman" w:hAnsi="Times New Roman" w:cs="Times New Roman"/>
          <w:sz w:val="28"/>
          <w:szCs w:val="28"/>
        </w:rPr>
        <w:t>Томскстата</w:t>
      </w:r>
      <w:proofErr w:type="spellEnd"/>
      <w:r w:rsidRPr="004F1CE5">
        <w:rPr>
          <w:rFonts w:ascii="Times New Roman" w:hAnsi="Times New Roman" w:cs="Times New Roman"/>
          <w:sz w:val="28"/>
          <w:szCs w:val="28"/>
        </w:rPr>
        <w:t xml:space="preserve"> о фактически сложившейся (за январь - декабрь года, предшествующего дате подачи заявки) среднемесячной начисленной заработной плате работников крупных и средних предприятий в том муниципальном образовании, где планируется реализовывать </w:t>
      </w:r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</w:t>
      </w:r>
      <w:r w:rsidRPr="004F1CE5">
        <w:rPr>
          <w:rFonts w:ascii="Times New Roman" w:hAnsi="Times New Roman" w:cs="Times New Roman"/>
          <w:sz w:val="28"/>
          <w:szCs w:val="28"/>
        </w:rPr>
        <w:t xml:space="preserve">, по соответствующему </w:t>
      </w:r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бизнес-проекту</w:t>
      </w:r>
      <w:r w:rsidR="00720EA3" w:rsidRPr="004F1CE5">
        <w:rPr>
          <w:rFonts w:ascii="Times New Roman" w:hAnsi="Times New Roman" w:cs="Times New Roman"/>
          <w:sz w:val="28"/>
          <w:szCs w:val="28"/>
        </w:rPr>
        <w:t xml:space="preserve"> </w:t>
      </w:r>
      <w:r w:rsidRPr="004F1CE5">
        <w:rPr>
          <w:rFonts w:ascii="Times New Roman" w:hAnsi="Times New Roman" w:cs="Times New Roman"/>
          <w:sz w:val="28"/>
          <w:szCs w:val="28"/>
        </w:rPr>
        <w:t>виду экономической деятельности в иерархической классификации не ниже подкласса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 xml:space="preserve">, проиндексированных на прогнозируемый Минэкономразвития России уровень инфляции (индекс потребительских цен) в период </w:t>
      </w:r>
      <w:r w:rsidR="000552E3" w:rsidRPr="004F1CE5">
        <w:rPr>
          <w:rFonts w:ascii="Times New Roman" w:hAnsi="Times New Roman" w:cs="Times New Roman"/>
          <w:sz w:val="28"/>
          <w:szCs w:val="28"/>
        </w:rPr>
        <w:t xml:space="preserve">реализации </w:t>
      </w:r>
      <w:proofErr w:type="gramStart"/>
      <w:r w:rsidR="000552E3" w:rsidRPr="004F1CE5">
        <w:rPr>
          <w:rFonts w:ascii="Times New Roman" w:hAnsi="Times New Roman" w:cs="Times New Roman"/>
          <w:sz w:val="28"/>
          <w:szCs w:val="28"/>
        </w:rPr>
        <w:t>бизнес-проекта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>.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Фактическая среднемесячная начисленная заработная плата работников субъекта инвестиционной деятельности, относящегося к категории индивидуальных предпринимателей, микр</w:t>
      </w:r>
      <w:proofErr w:type="gramStart"/>
      <w:r w:rsidRPr="004F1CE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 xml:space="preserve"> или малых предприятий, оценивается на основании ежеквартального значения величины прожиточного минимума для трудоспособного населения Томской области (официально опубликованные данные за последний квартал, предшествующий дате подачи заявки).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Прогнозная среднемесячная начисленная заработная плата работников </w:t>
      </w:r>
      <w:r w:rsidR="000552E3" w:rsidRPr="004F1CE5">
        <w:rPr>
          <w:rFonts w:ascii="Times New Roman" w:hAnsi="Times New Roman" w:cs="Times New Roman"/>
          <w:sz w:val="28"/>
          <w:szCs w:val="28"/>
        </w:rPr>
        <w:t>получателей субсидии</w:t>
      </w:r>
      <w:r w:rsidRPr="004F1CE5">
        <w:rPr>
          <w:rFonts w:ascii="Times New Roman" w:hAnsi="Times New Roman" w:cs="Times New Roman"/>
          <w:sz w:val="28"/>
          <w:szCs w:val="28"/>
        </w:rPr>
        <w:t>, являющихся индивидуальными предпринимателями, микр</w:t>
      </w:r>
      <w:proofErr w:type="gramStart"/>
      <w:r w:rsidRPr="004F1CE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F1CE5">
        <w:rPr>
          <w:rFonts w:ascii="Times New Roman" w:hAnsi="Times New Roman" w:cs="Times New Roman"/>
          <w:sz w:val="28"/>
          <w:szCs w:val="28"/>
        </w:rPr>
        <w:t xml:space="preserve"> или малыми предприятиями, оценивается с учетом среднегодового значения величины прожиточного минимума для трудоспособного населения Томской области (в среднем за год, предшествующий дате подачи заявки), проиндексированного на прогнозируемый Минэкономразвития России уровень инфляции (индекс потребительских цен) в период </w:t>
      </w:r>
      <w:r w:rsidR="000552E3" w:rsidRPr="004F1CE5">
        <w:rPr>
          <w:rFonts w:ascii="Times New Roman" w:hAnsi="Times New Roman" w:cs="Times New Roman"/>
          <w:sz w:val="28"/>
          <w:szCs w:val="28"/>
        </w:rPr>
        <w:t>реализации</w:t>
      </w:r>
      <w:r w:rsidRPr="004F1CE5">
        <w:rPr>
          <w:rFonts w:ascii="Times New Roman" w:hAnsi="Times New Roman" w:cs="Times New Roman"/>
          <w:sz w:val="28"/>
          <w:szCs w:val="28"/>
        </w:rPr>
        <w:t xml:space="preserve"> </w:t>
      </w:r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</w:t>
      </w:r>
      <w:r w:rsidR="000552E3" w:rsidRPr="004F1CE5">
        <w:rPr>
          <w:rFonts w:ascii="Times New Roman" w:hAnsi="Times New Roman" w:cs="Times New Roman"/>
          <w:bCs/>
          <w:sz w:val="28"/>
          <w:szCs w:val="28"/>
        </w:rPr>
        <w:t>а.</w:t>
      </w:r>
    </w:p>
    <w:p w:rsidR="0032087B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>2.</w:t>
      </w:r>
      <w:r w:rsidR="00E60B27" w:rsidRPr="004F1CE5">
        <w:rPr>
          <w:rFonts w:ascii="Times New Roman" w:hAnsi="Times New Roman" w:cs="Times New Roman"/>
          <w:sz w:val="28"/>
          <w:szCs w:val="28"/>
        </w:rPr>
        <w:t>2</w:t>
      </w:r>
      <w:r w:rsidRPr="004F1CE5">
        <w:rPr>
          <w:rFonts w:ascii="Times New Roman" w:hAnsi="Times New Roman" w:cs="Times New Roman"/>
          <w:sz w:val="28"/>
          <w:szCs w:val="28"/>
        </w:rPr>
        <w:t xml:space="preserve">. Бюджетная эффективность </w:t>
      </w:r>
      <w:proofErr w:type="gramStart"/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бизнес-проекта</w:t>
      </w:r>
      <w:proofErr w:type="gramEnd"/>
      <w:r w:rsidR="00720EA3" w:rsidRPr="004F1CE5">
        <w:rPr>
          <w:rFonts w:ascii="Times New Roman" w:hAnsi="Times New Roman" w:cs="Times New Roman"/>
          <w:bCs/>
          <w:sz w:val="28"/>
          <w:szCs w:val="28"/>
        </w:rPr>
        <w:t>.</w:t>
      </w:r>
    </w:p>
    <w:p w:rsidR="00D05D69" w:rsidRPr="004F1CE5" w:rsidRDefault="0032087B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sz w:val="28"/>
          <w:szCs w:val="28"/>
        </w:rPr>
        <w:t xml:space="preserve">Бюджетная эффективность </w:t>
      </w:r>
      <w:proofErr w:type="gramStart"/>
      <w:r w:rsidR="00720EA3" w:rsidRPr="004F1CE5">
        <w:rPr>
          <w:rFonts w:ascii="Times New Roman" w:hAnsi="Times New Roman" w:cs="Times New Roman"/>
          <w:bCs/>
          <w:sz w:val="28"/>
          <w:szCs w:val="28"/>
        </w:rPr>
        <w:t>бизнес-проекта</w:t>
      </w:r>
      <w:proofErr w:type="gramEnd"/>
      <w:r w:rsidR="00720EA3" w:rsidRPr="004F1CE5">
        <w:rPr>
          <w:rFonts w:ascii="Times New Roman" w:hAnsi="Times New Roman" w:cs="Times New Roman"/>
          <w:sz w:val="28"/>
          <w:szCs w:val="28"/>
        </w:rPr>
        <w:t xml:space="preserve">, </w:t>
      </w:r>
      <w:r w:rsidRPr="004F1CE5">
        <w:rPr>
          <w:rFonts w:ascii="Times New Roman" w:hAnsi="Times New Roman" w:cs="Times New Roman"/>
          <w:sz w:val="28"/>
          <w:szCs w:val="28"/>
        </w:rPr>
        <w:t xml:space="preserve">оценивается через </w:t>
      </w:r>
      <w:r w:rsidR="00D05D69" w:rsidRPr="004F1CE5">
        <w:rPr>
          <w:rFonts w:ascii="Times New Roman" w:hAnsi="Times New Roman" w:cs="Times New Roman"/>
          <w:sz w:val="28"/>
          <w:szCs w:val="28"/>
        </w:rPr>
        <w:t>увеличение налоговых доходов</w:t>
      </w:r>
      <w:r w:rsidR="00812C66" w:rsidRPr="004F1CE5">
        <w:rPr>
          <w:rFonts w:ascii="Times New Roman" w:hAnsi="Times New Roman" w:cs="Times New Roman"/>
          <w:sz w:val="28"/>
          <w:szCs w:val="28"/>
        </w:rPr>
        <w:t xml:space="preserve"> и сборов</w:t>
      </w:r>
      <w:r w:rsidR="00D05D69" w:rsidRPr="004F1CE5">
        <w:rPr>
          <w:rFonts w:ascii="Times New Roman" w:hAnsi="Times New Roman" w:cs="Times New Roman"/>
          <w:sz w:val="28"/>
          <w:szCs w:val="28"/>
        </w:rPr>
        <w:t xml:space="preserve"> в </w:t>
      </w:r>
      <w:r w:rsidR="003D1BCC" w:rsidRPr="004F1CE5">
        <w:rPr>
          <w:rFonts w:ascii="Times New Roman" w:hAnsi="Times New Roman" w:cs="Times New Roman"/>
          <w:sz w:val="28"/>
          <w:szCs w:val="28"/>
        </w:rPr>
        <w:t>консолидированный бюджет Томской области</w:t>
      </w:r>
      <w:r w:rsidR="00D05D69" w:rsidRPr="004F1CE5">
        <w:rPr>
          <w:rFonts w:ascii="Times New Roman" w:hAnsi="Times New Roman" w:cs="Times New Roman"/>
          <w:sz w:val="28"/>
          <w:szCs w:val="28"/>
        </w:rPr>
        <w:t>.</w:t>
      </w:r>
    </w:p>
    <w:p w:rsidR="00D16F67" w:rsidRPr="004F1CE5" w:rsidRDefault="00720EA3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CE5">
        <w:rPr>
          <w:rFonts w:ascii="Times New Roman" w:hAnsi="Times New Roman" w:cs="Times New Roman"/>
          <w:bCs/>
          <w:sz w:val="28"/>
          <w:szCs w:val="28"/>
        </w:rPr>
        <w:t>Бизнес-проект</w:t>
      </w:r>
      <w:r w:rsidR="0032087B" w:rsidRPr="004F1CE5">
        <w:rPr>
          <w:rFonts w:ascii="Times New Roman" w:hAnsi="Times New Roman" w:cs="Times New Roman"/>
          <w:sz w:val="28"/>
          <w:szCs w:val="28"/>
        </w:rPr>
        <w:t xml:space="preserve"> признается соответствующим критерию бюджетной эффективности в случае, если </w:t>
      </w:r>
      <w:r w:rsidR="00D16F67" w:rsidRPr="004F1CE5">
        <w:rPr>
          <w:rFonts w:ascii="Times New Roman" w:hAnsi="Times New Roman" w:cs="Times New Roman"/>
          <w:sz w:val="28"/>
          <w:szCs w:val="28"/>
        </w:rPr>
        <w:t>поступления от налогов</w:t>
      </w:r>
      <w:r w:rsidR="00812C66" w:rsidRPr="004F1CE5">
        <w:rPr>
          <w:rFonts w:ascii="Times New Roman" w:hAnsi="Times New Roman" w:cs="Times New Roman"/>
          <w:sz w:val="28"/>
          <w:szCs w:val="28"/>
        </w:rPr>
        <w:t xml:space="preserve"> и</w:t>
      </w:r>
      <w:r w:rsidR="00D16F67" w:rsidRPr="004F1CE5">
        <w:rPr>
          <w:rFonts w:ascii="Times New Roman" w:hAnsi="Times New Roman" w:cs="Times New Roman"/>
          <w:sz w:val="28"/>
          <w:szCs w:val="28"/>
        </w:rPr>
        <w:t xml:space="preserve"> сборов, установленных действующим законодательством, зачисляемые в </w:t>
      </w:r>
      <w:r w:rsidR="00490108" w:rsidRPr="004F1CE5">
        <w:rPr>
          <w:rFonts w:ascii="Times New Roman" w:hAnsi="Times New Roman" w:cs="Times New Roman"/>
          <w:sz w:val="28"/>
          <w:szCs w:val="28"/>
        </w:rPr>
        <w:t>консолидированный бюджет Томской области</w:t>
      </w:r>
      <w:r w:rsidR="00CE41BF" w:rsidRPr="004F1CE5">
        <w:rPr>
          <w:rFonts w:ascii="Times New Roman" w:hAnsi="Times New Roman" w:cs="Times New Roman"/>
          <w:sz w:val="28"/>
          <w:szCs w:val="28"/>
        </w:rPr>
        <w:t>,</w:t>
      </w:r>
      <w:r w:rsidR="00812C66" w:rsidRPr="004F1CE5">
        <w:rPr>
          <w:rFonts w:ascii="Times New Roman" w:hAnsi="Times New Roman" w:cs="Times New Roman"/>
          <w:sz w:val="28"/>
          <w:szCs w:val="28"/>
        </w:rPr>
        <w:t xml:space="preserve"> ежегодно</w:t>
      </w:r>
      <w:r w:rsidR="00CE41BF" w:rsidRPr="004F1CE5">
        <w:rPr>
          <w:rFonts w:ascii="Times New Roman" w:hAnsi="Times New Roman" w:cs="Times New Roman"/>
          <w:sz w:val="28"/>
          <w:szCs w:val="28"/>
        </w:rPr>
        <w:t xml:space="preserve"> </w:t>
      </w:r>
      <w:r w:rsidR="00D6745B" w:rsidRPr="004F1CE5">
        <w:rPr>
          <w:rFonts w:ascii="Times New Roman" w:hAnsi="Times New Roman" w:cs="Times New Roman"/>
          <w:sz w:val="28"/>
          <w:szCs w:val="28"/>
        </w:rPr>
        <w:t>прирастают не менее чем на 8%.</w:t>
      </w:r>
    </w:p>
    <w:p w:rsidR="00D16F67" w:rsidRPr="004F1CE5" w:rsidRDefault="00D16F67" w:rsidP="00DA79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75CF" w:rsidRPr="004F1CE5" w:rsidRDefault="00DE107D" w:rsidP="00DA7944">
      <w:pPr>
        <w:pStyle w:val="ConsPlusNormal"/>
        <w:pageBreakBefore/>
        <w:jc w:val="right"/>
        <w:outlineLvl w:val="0"/>
        <w:rPr>
          <w:b w:val="0"/>
          <w:sz w:val="24"/>
          <w:szCs w:val="24"/>
        </w:rPr>
      </w:pPr>
      <w:r w:rsidRPr="004F1CE5">
        <w:rPr>
          <w:b w:val="0"/>
          <w:sz w:val="24"/>
          <w:szCs w:val="24"/>
        </w:rPr>
        <w:lastRenderedPageBreak/>
        <w:t>Приложение № 5</w:t>
      </w:r>
    </w:p>
    <w:p w:rsidR="00E075CF" w:rsidRPr="004F1CE5" w:rsidRDefault="00E075CF" w:rsidP="00DA7944">
      <w:pPr>
        <w:pStyle w:val="ConsPlusNormal"/>
        <w:jc w:val="both"/>
        <w:rPr>
          <w:b w:val="0"/>
          <w:sz w:val="24"/>
          <w:szCs w:val="24"/>
        </w:rPr>
      </w:pPr>
    </w:p>
    <w:p w:rsidR="00E075CF" w:rsidRPr="004F1CE5" w:rsidRDefault="00E075CF" w:rsidP="00DA7944">
      <w:pPr>
        <w:pStyle w:val="ConsPlusNormal"/>
        <w:jc w:val="right"/>
        <w:rPr>
          <w:b w:val="0"/>
          <w:sz w:val="24"/>
          <w:szCs w:val="24"/>
        </w:rPr>
      </w:pPr>
      <w:r w:rsidRPr="004F1CE5">
        <w:rPr>
          <w:b w:val="0"/>
          <w:sz w:val="24"/>
          <w:szCs w:val="24"/>
        </w:rPr>
        <w:t>Утвержден</w:t>
      </w:r>
    </w:p>
    <w:p w:rsidR="00E075CF" w:rsidRPr="004F1CE5" w:rsidRDefault="00E075CF" w:rsidP="00DA7944">
      <w:pPr>
        <w:pStyle w:val="ConsPlusNormal"/>
        <w:jc w:val="right"/>
        <w:rPr>
          <w:b w:val="0"/>
          <w:sz w:val="24"/>
          <w:szCs w:val="24"/>
        </w:rPr>
      </w:pPr>
      <w:r w:rsidRPr="004F1CE5">
        <w:rPr>
          <w:b w:val="0"/>
          <w:sz w:val="24"/>
          <w:szCs w:val="24"/>
        </w:rPr>
        <w:t>постановлением</w:t>
      </w:r>
    </w:p>
    <w:p w:rsidR="00E075CF" w:rsidRPr="004F1CE5" w:rsidRDefault="00E075CF" w:rsidP="00DA7944">
      <w:pPr>
        <w:pStyle w:val="ConsPlusNormal"/>
        <w:jc w:val="right"/>
        <w:rPr>
          <w:b w:val="0"/>
          <w:sz w:val="24"/>
          <w:szCs w:val="24"/>
        </w:rPr>
      </w:pPr>
      <w:r w:rsidRPr="004F1CE5">
        <w:rPr>
          <w:b w:val="0"/>
          <w:sz w:val="24"/>
          <w:szCs w:val="24"/>
        </w:rPr>
        <w:t>Администрации Томской области</w:t>
      </w:r>
    </w:p>
    <w:p w:rsidR="00E075CF" w:rsidRPr="004F1CE5" w:rsidRDefault="00E075CF" w:rsidP="00DA7944">
      <w:pPr>
        <w:pStyle w:val="ConsPlusNormal"/>
        <w:jc w:val="right"/>
        <w:rPr>
          <w:b w:val="0"/>
          <w:sz w:val="24"/>
          <w:szCs w:val="24"/>
        </w:rPr>
      </w:pPr>
      <w:r w:rsidRPr="004F1CE5">
        <w:rPr>
          <w:b w:val="0"/>
          <w:sz w:val="24"/>
          <w:szCs w:val="24"/>
        </w:rPr>
        <w:t>от __________ № ____</w:t>
      </w:r>
    </w:p>
    <w:p w:rsidR="00280EAD" w:rsidRPr="004F1CE5" w:rsidRDefault="0098362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4" w:name="P431"/>
      <w:bookmarkEnd w:id="14"/>
      <w:r w:rsidRPr="004F1CE5">
        <w:rPr>
          <w:rFonts w:ascii="Times New Roman" w:hAnsi="Times New Roman" w:cs="Times New Roman"/>
          <w:b w:val="0"/>
          <w:sz w:val="28"/>
          <w:szCs w:val="28"/>
        </w:rPr>
        <w:t>Состав</w:t>
      </w:r>
    </w:p>
    <w:p w:rsidR="00280EAD" w:rsidRPr="004F1CE5" w:rsidRDefault="0098362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конкурсной комиссии по отбору получателей субсидий</w:t>
      </w:r>
    </w:p>
    <w:p w:rsidR="00280EAD" w:rsidRPr="004F1CE5" w:rsidRDefault="0098362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на возмещение части затрат, связанных с реализацией</w:t>
      </w:r>
    </w:p>
    <w:p w:rsidR="00280EAD" w:rsidRPr="004F1CE5" w:rsidRDefault="0098362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 xml:space="preserve">бизнес-проектов, </w:t>
      </w:r>
      <w:proofErr w:type="gramStart"/>
      <w:r w:rsidRPr="004F1CE5">
        <w:rPr>
          <w:rFonts w:ascii="Times New Roman" w:hAnsi="Times New Roman" w:cs="Times New Roman"/>
          <w:b w:val="0"/>
          <w:sz w:val="28"/>
          <w:szCs w:val="28"/>
        </w:rPr>
        <w:t>направленных</w:t>
      </w:r>
      <w:proofErr w:type="gramEnd"/>
      <w:r w:rsidRPr="004F1CE5">
        <w:rPr>
          <w:rFonts w:ascii="Times New Roman" w:hAnsi="Times New Roman" w:cs="Times New Roman"/>
          <w:b w:val="0"/>
          <w:sz w:val="28"/>
          <w:szCs w:val="28"/>
        </w:rPr>
        <w:t xml:space="preserve"> на развитие сферы заготовки</w:t>
      </w:r>
    </w:p>
    <w:p w:rsidR="00280EAD" w:rsidRPr="004F1CE5" w:rsidRDefault="0098362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F1CE5">
        <w:rPr>
          <w:rFonts w:ascii="Times New Roman" w:hAnsi="Times New Roman" w:cs="Times New Roman"/>
          <w:b w:val="0"/>
          <w:sz w:val="28"/>
          <w:szCs w:val="28"/>
        </w:rPr>
        <w:t>и переработки дикорастущего, пищевого сырья в Томской области</w:t>
      </w:r>
    </w:p>
    <w:p w:rsidR="00983624" w:rsidRPr="004F1CE5" w:rsidRDefault="00983624" w:rsidP="00DA794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4"/>
        <w:gridCol w:w="340"/>
        <w:gridCol w:w="6803"/>
      </w:tblGrid>
      <w:tr w:rsidR="00280EAD" w:rsidRPr="004F1CE5" w:rsidTr="00C34EC1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280EAD" w:rsidRPr="004F1CE5" w:rsidRDefault="00280EAD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proofErr w:type="spellStart"/>
            <w:r w:rsidRPr="004F1CE5">
              <w:rPr>
                <w:b w:val="0"/>
                <w:sz w:val="28"/>
                <w:szCs w:val="28"/>
              </w:rPr>
              <w:t>Кнорр</w:t>
            </w:r>
            <w:proofErr w:type="spellEnd"/>
          </w:p>
          <w:p w:rsidR="00280EAD" w:rsidRPr="004F1CE5" w:rsidRDefault="00280EAD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Андрей Филиппович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80EAD" w:rsidRPr="004F1CE5" w:rsidRDefault="00280EAD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280EAD" w:rsidRPr="004F1CE5" w:rsidRDefault="00280EAD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заместитель Губернатора Томской области по агропромышленной политике и природопользованию - председатель комиссии</w:t>
            </w:r>
          </w:p>
        </w:tc>
      </w:tr>
      <w:tr w:rsidR="00280EAD" w:rsidRPr="004F1CE5" w:rsidTr="00C34EC1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280EAD" w:rsidRPr="004F1CE5" w:rsidRDefault="00280EAD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Ч</w:t>
            </w:r>
            <w:r w:rsidR="00AD4810" w:rsidRPr="004F1CE5">
              <w:rPr>
                <w:b w:val="0"/>
                <w:sz w:val="28"/>
                <w:szCs w:val="28"/>
              </w:rPr>
              <w:t>ирко</w:t>
            </w:r>
          </w:p>
          <w:p w:rsidR="00280EAD" w:rsidRPr="004F1CE5" w:rsidRDefault="00AD4810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Елена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80EAD" w:rsidRPr="004F1CE5" w:rsidRDefault="00280EAD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280EAD" w:rsidRPr="004F1CE5" w:rsidRDefault="00AD4810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 xml:space="preserve">и.о. </w:t>
            </w:r>
            <w:r w:rsidR="00280EAD" w:rsidRPr="004F1CE5">
              <w:rPr>
                <w:b w:val="0"/>
                <w:sz w:val="28"/>
                <w:szCs w:val="28"/>
              </w:rPr>
              <w:t>начальник</w:t>
            </w:r>
            <w:r w:rsidRPr="004F1CE5">
              <w:rPr>
                <w:b w:val="0"/>
                <w:sz w:val="28"/>
                <w:szCs w:val="28"/>
              </w:rPr>
              <w:t>а</w:t>
            </w:r>
            <w:r w:rsidR="00280EAD" w:rsidRPr="004F1CE5">
              <w:rPr>
                <w:b w:val="0"/>
                <w:sz w:val="28"/>
                <w:szCs w:val="28"/>
              </w:rPr>
              <w:t xml:space="preserve"> Департамента потребительского рынка Администрации Томской области - заместитель председателя комиссии</w:t>
            </w:r>
          </w:p>
        </w:tc>
      </w:tr>
      <w:tr w:rsidR="00CD2367" w:rsidRPr="004F1CE5" w:rsidTr="00872606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37686C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 xml:space="preserve">Орлова </w:t>
            </w:r>
          </w:p>
          <w:p w:rsidR="00CD2367" w:rsidRPr="004F1CE5" w:rsidRDefault="0037686C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Татьяна Ивановна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37686C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главный специалист</w:t>
            </w:r>
            <w:r w:rsidR="00CD2367" w:rsidRPr="004F1CE5">
              <w:rPr>
                <w:b w:val="0"/>
                <w:sz w:val="28"/>
                <w:szCs w:val="28"/>
              </w:rPr>
              <w:t xml:space="preserve"> комитета пищевой промышленности и заготовительной деятельности Департамента потребительского рынка Администрации Томской области - секретарь конкурсной комиссии</w:t>
            </w:r>
          </w:p>
        </w:tc>
      </w:tr>
      <w:tr w:rsidR="00CD2367" w:rsidRPr="004F1CE5" w:rsidTr="00872606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Мазур</w:t>
            </w:r>
          </w:p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Роман Леонидович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начальник Департамента природных ресурсов и охраны окружающей среды Томской области</w:t>
            </w:r>
          </w:p>
        </w:tc>
      </w:tr>
      <w:tr w:rsidR="00CD2367" w:rsidRPr="004F1CE5" w:rsidTr="00872606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Макаренко</w:t>
            </w:r>
          </w:p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Николай Федорович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эксперт-консультант заместителя Губернатора Томской</w:t>
            </w:r>
            <w:r w:rsidR="0037241D" w:rsidRPr="004F1CE5">
              <w:rPr>
                <w:b w:val="0"/>
                <w:sz w:val="28"/>
                <w:szCs w:val="28"/>
              </w:rPr>
              <w:t xml:space="preserve"> области</w:t>
            </w:r>
            <w:r w:rsidRPr="004F1CE5">
              <w:rPr>
                <w:b w:val="0"/>
                <w:sz w:val="28"/>
                <w:szCs w:val="28"/>
              </w:rPr>
              <w:t xml:space="preserve"> по агропромышленной политике и природопользованию</w:t>
            </w:r>
          </w:p>
        </w:tc>
      </w:tr>
      <w:tr w:rsidR="00CD2367" w:rsidRPr="004F1CE5" w:rsidTr="00872606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0F42F0" w:rsidRPr="004F1CE5" w:rsidRDefault="000F42F0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Янко</w:t>
            </w:r>
          </w:p>
          <w:p w:rsidR="00CD2367" w:rsidRPr="004F1CE5" w:rsidRDefault="000F42F0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 xml:space="preserve">Игорь Валентинович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0F42F0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 xml:space="preserve">и.о. </w:t>
            </w:r>
            <w:r w:rsidR="00CD2367" w:rsidRPr="004F1CE5">
              <w:rPr>
                <w:b w:val="0"/>
                <w:sz w:val="28"/>
                <w:szCs w:val="28"/>
              </w:rPr>
              <w:t>начальник</w:t>
            </w:r>
            <w:r w:rsidRPr="004F1CE5">
              <w:rPr>
                <w:b w:val="0"/>
                <w:sz w:val="28"/>
                <w:szCs w:val="28"/>
              </w:rPr>
              <w:t>а</w:t>
            </w:r>
            <w:r w:rsidR="00CD2367" w:rsidRPr="004F1CE5">
              <w:rPr>
                <w:b w:val="0"/>
                <w:sz w:val="28"/>
                <w:szCs w:val="28"/>
              </w:rPr>
              <w:t xml:space="preserve"> Департамента лесного хозяйства Томской области</w:t>
            </w:r>
          </w:p>
        </w:tc>
      </w:tr>
      <w:tr w:rsidR="00CD2367" w:rsidRPr="004F1CE5" w:rsidTr="00872606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Мурсалимова</w:t>
            </w:r>
          </w:p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Нэлля Витальевна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председатель комитета пищевой промышленности и заготовительной деятельности Департамента потребительского рынка Администрации Томской области - секретарь конкурсной комиссии</w:t>
            </w:r>
          </w:p>
        </w:tc>
      </w:tr>
      <w:tr w:rsidR="00CD2367" w:rsidRPr="004F1CE5" w:rsidTr="00872606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proofErr w:type="spellStart"/>
            <w:r w:rsidRPr="004F1CE5">
              <w:rPr>
                <w:b w:val="0"/>
                <w:sz w:val="28"/>
                <w:szCs w:val="28"/>
              </w:rPr>
              <w:t>Поровская</w:t>
            </w:r>
            <w:proofErr w:type="spellEnd"/>
            <w:r w:rsidRPr="004F1CE5">
              <w:rPr>
                <w:b w:val="0"/>
                <w:sz w:val="28"/>
                <w:szCs w:val="28"/>
              </w:rPr>
              <w:t xml:space="preserve"> </w:t>
            </w:r>
          </w:p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Анна Ярославовна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начальник Департамента инвестиций Томской области</w:t>
            </w:r>
          </w:p>
        </w:tc>
      </w:tr>
      <w:tr w:rsidR="00CD2367" w:rsidRPr="001622EC" w:rsidTr="00872606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proofErr w:type="spellStart"/>
            <w:r w:rsidRPr="004F1CE5">
              <w:rPr>
                <w:b w:val="0"/>
                <w:sz w:val="28"/>
                <w:szCs w:val="28"/>
              </w:rPr>
              <w:t>Шрейдер</w:t>
            </w:r>
            <w:proofErr w:type="spellEnd"/>
          </w:p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 xml:space="preserve">Ольга Анатольевна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4F1CE5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CD2367" w:rsidRPr="001622EC" w:rsidRDefault="00CD2367" w:rsidP="00DA7944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4F1CE5">
              <w:rPr>
                <w:b w:val="0"/>
                <w:sz w:val="28"/>
                <w:szCs w:val="28"/>
              </w:rPr>
              <w:t>начальник Департамента муниципального развития Администрации Томской области</w:t>
            </w:r>
          </w:p>
        </w:tc>
      </w:tr>
    </w:tbl>
    <w:p w:rsidR="0094055B" w:rsidRPr="0094055B" w:rsidRDefault="0094055B" w:rsidP="00DA7944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sectPr w:rsidR="0094055B" w:rsidRPr="0094055B" w:rsidSect="001B143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D0983"/>
    <w:multiLevelType w:val="hybridMultilevel"/>
    <w:tmpl w:val="A21CA6A0"/>
    <w:lvl w:ilvl="0" w:tplc="E8B4079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6E22C01"/>
    <w:multiLevelType w:val="hybridMultilevel"/>
    <w:tmpl w:val="C8BECDF2"/>
    <w:lvl w:ilvl="0" w:tplc="4E78D1F0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62A01"/>
    <w:multiLevelType w:val="hybridMultilevel"/>
    <w:tmpl w:val="313E7BB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4983F9E"/>
    <w:multiLevelType w:val="hybridMultilevel"/>
    <w:tmpl w:val="55CA92E8"/>
    <w:lvl w:ilvl="0" w:tplc="F934CE78">
      <w:start w:val="1"/>
      <w:numFmt w:val="upperRoman"/>
      <w:lvlText w:val="%1."/>
      <w:lvlJc w:val="left"/>
      <w:pPr>
        <w:ind w:left="1863" w:hanging="1155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D347E37"/>
    <w:multiLevelType w:val="hybridMultilevel"/>
    <w:tmpl w:val="9FA89196"/>
    <w:lvl w:ilvl="0" w:tplc="4E78D1F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42F53A2"/>
    <w:multiLevelType w:val="hybridMultilevel"/>
    <w:tmpl w:val="1098E89E"/>
    <w:lvl w:ilvl="0" w:tplc="0A2CA0D8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4335B2"/>
    <w:multiLevelType w:val="hybridMultilevel"/>
    <w:tmpl w:val="6484B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115B8"/>
    <w:multiLevelType w:val="hybridMultilevel"/>
    <w:tmpl w:val="EB5810B4"/>
    <w:lvl w:ilvl="0" w:tplc="4E78D1F0">
      <w:start w:val="1"/>
      <w:numFmt w:val="russianLow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8E09A4"/>
    <w:multiLevelType w:val="hybridMultilevel"/>
    <w:tmpl w:val="26224BEC"/>
    <w:lvl w:ilvl="0" w:tplc="04190011">
      <w:start w:val="1"/>
      <w:numFmt w:val="decimal"/>
      <w:lvlText w:val="%1)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641905"/>
    <w:multiLevelType w:val="hybridMultilevel"/>
    <w:tmpl w:val="111CB610"/>
    <w:lvl w:ilvl="0" w:tplc="C6CAB39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3F9E5270"/>
    <w:multiLevelType w:val="hybridMultilevel"/>
    <w:tmpl w:val="A1C6A1F0"/>
    <w:lvl w:ilvl="0" w:tplc="4BEADA40">
      <w:start w:val="1"/>
      <w:numFmt w:val="russianLower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5C70B8"/>
    <w:multiLevelType w:val="hybridMultilevel"/>
    <w:tmpl w:val="D04A2BEE"/>
    <w:lvl w:ilvl="0" w:tplc="EC2861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6CB7D79"/>
    <w:multiLevelType w:val="hybridMultilevel"/>
    <w:tmpl w:val="C656559A"/>
    <w:lvl w:ilvl="0" w:tplc="C6CAB3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91C1A20"/>
    <w:multiLevelType w:val="hybridMultilevel"/>
    <w:tmpl w:val="FCDE6668"/>
    <w:lvl w:ilvl="0" w:tplc="4BEADA40">
      <w:start w:val="1"/>
      <w:numFmt w:val="russianLow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E187C"/>
    <w:multiLevelType w:val="hybridMultilevel"/>
    <w:tmpl w:val="34CA7AF6"/>
    <w:lvl w:ilvl="0" w:tplc="3FC242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D400857"/>
    <w:multiLevelType w:val="hybridMultilevel"/>
    <w:tmpl w:val="4E242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CD462B"/>
    <w:multiLevelType w:val="hybridMultilevel"/>
    <w:tmpl w:val="2A623702"/>
    <w:lvl w:ilvl="0" w:tplc="BE72B7C2">
      <w:start w:val="1"/>
      <w:numFmt w:val="decimal"/>
      <w:lvlText w:val="%1.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C5761CA"/>
    <w:multiLevelType w:val="hybridMultilevel"/>
    <w:tmpl w:val="5CF0FBB2"/>
    <w:lvl w:ilvl="0" w:tplc="FA4E49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10"/>
  </w:num>
  <w:num w:numId="7">
    <w:abstractNumId w:val="13"/>
  </w:num>
  <w:num w:numId="8">
    <w:abstractNumId w:val="17"/>
  </w:num>
  <w:num w:numId="9">
    <w:abstractNumId w:val="2"/>
  </w:num>
  <w:num w:numId="10">
    <w:abstractNumId w:val="1"/>
  </w:num>
  <w:num w:numId="11">
    <w:abstractNumId w:val="7"/>
  </w:num>
  <w:num w:numId="12">
    <w:abstractNumId w:val="0"/>
  </w:num>
  <w:num w:numId="13">
    <w:abstractNumId w:val="8"/>
  </w:num>
  <w:num w:numId="14">
    <w:abstractNumId w:val="5"/>
  </w:num>
  <w:num w:numId="15">
    <w:abstractNumId w:val="12"/>
  </w:num>
  <w:num w:numId="16">
    <w:abstractNumId w:val="11"/>
  </w:num>
  <w:num w:numId="17">
    <w:abstractNumId w:val="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15F1"/>
    <w:rsid w:val="00001A1D"/>
    <w:rsid w:val="00001E6C"/>
    <w:rsid w:val="00005B97"/>
    <w:rsid w:val="00006C9B"/>
    <w:rsid w:val="000072CB"/>
    <w:rsid w:val="00010C83"/>
    <w:rsid w:val="00010E72"/>
    <w:rsid w:val="00011C03"/>
    <w:rsid w:val="000121F8"/>
    <w:rsid w:val="00012C93"/>
    <w:rsid w:val="00014ED5"/>
    <w:rsid w:val="00015076"/>
    <w:rsid w:val="00015A16"/>
    <w:rsid w:val="000161A9"/>
    <w:rsid w:val="00020DF4"/>
    <w:rsid w:val="00023A9C"/>
    <w:rsid w:val="00025F2C"/>
    <w:rsid w:val="00027687"/>
    <w:rsid w:val="00030D84"/>
    <w:rsid w:val="00032DEA"/>
    <w:rsid w:val="0003337D"/>
    <w:rsid w:val="0003691D"/>
    <w:rsid w:val="0004017E"/>
    <w:rsid w:val="00040403"/>
    <w:rsid w:val="00040C35"/>
    <w:rsid w:val="00044FB7"/>
    <w:rsid w:val="0004507F"/>
    <w:rsid w:val="00045F3C"/>
    <w:rsid w:val="00046362"/>
    <w:rsid w:val="00050AC4"/>
    <w:rsid w:val="00050F20"/>
    <w:rsid w:val="00051B0D"/>
    <w:rsid w:val="0005202F"/>
    <w:rsid w:val="00052459"/>
    <w:rsid w:val="000540DD"/>
    <w:rsid w:val="000546BF"/>
    <w:rsid w:val="00054E3D"/>
    <w:rsid w:val="000552E3"/>
    <w:rsid w:val="00056396"/>
    <w:rsid w:val="00057DD7"/>
    <w:rsid w:val="000638D5"/>
    <w:rsid w:val="00064ECA"/>
    <w:rsid w:val="00067091"/>
    <w:rsid w:val="000714D2"/>
    <w:rsid w:val="000732C8"/>
    <w:rsid w:val="0007416F"/>
    <w:rsid w:val="0007526F"/>
    <w:rsid w:val="00076984"/>
    <w:rsid w:val="00080BC8"/>
    <w:rsid w:val="00080EB2"/>
    <w:rsid w:val="00080EF1"/>
    <w:rsid w:val="0008248B"/>
    <w:rsid w:val="00083993"/>
    <w:rsid w:val="000863F5"/>
    <w:rsid w:val="0008679E"/>
    <w:rsid w:val="00087C92"/>
    <w:rsid w:val="00092A2A"/>
    <w:rsid w:val="00092BB8"/>
    <w:rsid w:val="0009477C"/>
    <w:rsid w:val="00097B9E"/>
    <w:rsid w:val="000A238C"/>
    <w:rsid w:val="000A3503"/>
    <w:rsid w:val="000A4D5B"/>
    <w:rsid w:val="000A59FF"/>
    <w:rsid w:val="000A6031"/>
    <w:rsid w:val="000B0F99"/>
    <w:rsid w:val="000B29F1"/>
    <w:rsid w:val="000B36A3"/>
    <w:rsid w:val="000B482F"/>
    <w:rsid w:val="000B7D00"/>
    <w:rsid w:val="000C2373"/>
    <w:rsid w:val="000C27BA"/>
    <w:rsid w:val="000C577B"/>
    <w:rsid w:val="000C6AD6"/>
    <w:rsid w:val="000C7069"/>
    <w:rsid w:val="000C7D23"/>
    <w:rsid w:val="000D2B7B"/>
    <w:rsid w:val="000D3DE8"/>
    <w:rsid w:val="000D3EE6"/>
    <w:rsid w:val="000D7F1E"/>
    <w:rsid w:val="000E2083"/>
    <w:rsid w:val="000E24C7"/>
    <w:rsid w:val="000E40E9"/>
    <w:rsid w:val="000F0EC5"/>
    <w:rsid w:val="000F248B"/>
    <w:rsid w:val="000F2901"/>
    <w:rsid w:val="000F3BAB"/>
    <w:rsid w:val="000F42F0"/>
    <w:rsid w:val="000F4BD8"/>
    <w:rsid w:val="000F4ED9"/>
    <w:rsid w:val="000F7C86"/>
    <w:rsid w:val="001005C4"/>
    <w:rsid w:val="00101EA3"/>
    <w:rsid w:val="00102639"/>
    <w:rsid w:val="00103A81"/>
    <w:rsid w:val="00105C36"/>
    <w:rsid w:val="00106121"/>
    <w:rsid w:val="00106DCF"/>
    <w:rsid w:val="00110AF2"/>
    <w:rsid w:val="00112534"/>
    <w:rsid w:val="00113859"/>
    <w:rsid w:val="001144FD"/>
    <w:rsid w:val="00117992"/>
    <w:rsid w:val="00121AC1"/>
    <w:rsid w:val="00123587"/>
    <w:rsid w:val="00124595"/>
    <w:rsid w:val="00126883"/>
    <w:rsid w:val="0012692E"/>
    <w:rsid w:val="00127AAF"/>
    <w:rsid w:val="0013207E"/>
    <w:rsid w:val="0014177F"/>
    <w:rsid w:val="00142E51"/>
    <w:rsid w:val="00145361"/>
    <w:rsid w:val="001540AF"/>
    <w:rsid w:val="00156CE7"/>
    <w:rsid w:val="00161138"/>
    <w:rsid w:val="001622EC"/>
    <w:rsid w:val="00164569"/>
    <w:rsid w:val="00164A0C"/>
    <w:rsid w:val="00164F5B"/>
    <w:rsid w:val="00167928"/>
    <w:rsid w:val="001732E5"/>
    <w:rsid w:val="00175675"/>
    <w:rsid w:val="00177A36"/>
    <w:rsid w:val="00181816"/>
    <w:rsid w:val="00181936"/>
    <w:rsid w:val="00182BFD"/>
    <w:rsid w:val="00183B85"/>
    <w:rsid w:val="001921A0"/>
    <w:rsid w:val="00192526"/>
    <w:rsid w:val="001937A4"/>
    <w:rsid w:val="00195B34"/>
    <w:rsid w:val="001A1778"/>
    <w:rsid w:val="001A1910"/>
    <w:rsid w:val="001A2050"/>
    <w:rsid w:val="001A2BEC"/>
    <w:rsid w:val="001A3E57"/>
    <w:rsid w:val="001A3F4A"/>
    <w:rsid w:val="001A45E9"/>
    <w:rsid w:val="001B11B2"/>
    <w:rsid w:val="001B1437"/>
    <w:rsid w:val="001B304C"/>
    <w:rsid w:val="001B3B96"/>
    <w:rsid w:val="001B3BE4"/>
    <w:rsid w:val="001B51DA"/>
    <w:rsid w:val="001B5B1D"/>
    <w:rsid w:val="001B768C"/>
    <w:rsid w:val="001C04AD"/>
    <w:rsid w:val="001C2751"/>
    <w:rsid w:val="001C2C58"/>
    <w:rsid w:val="001C597E"/>
    <w:rsid w:val="001C5BE4"/>
    <w:rsid w:val="001C7590"/>
    <w:rsid w:val="001D051E"/>
    <w:rsid w:val="001D07B4"/>
    <w:rsid w:val="001D1422"/>
    <w:rsid w:val="001D2BE1"/>
    <w:rsid w:val="001D46F3"/>
    <w:rsid w:val="001D7603"/>
    <w:rsid w:val="001E3B8B"/>
    <w:rsid w:val="001E4ABB"/>
    <w:rsid w:val="001E5E4E"/>
    <w:rsid w:val="001E6B37"/>
    <w:rsid w:val="001F2F73"/>
    <w:rsid w:val="001F2F97"/>
    <w:rsid w:val="001F337F"/>
    <w:rsid w:val="001F414D"/>
    <w:rsid w:val="001F4273"/>
    <w:rsid w:val="001F5F9F"/>
    <w:rsid w:val="00202B5A"/>
    <w:rsid w:val="0020356A"/>
    <w:rsid w:val="00203CCF"/>
    <w:rsid w:val="00203D97"/>
    <w:rsid w:val="00211138"/>
    <w:rsid w:val="002153BE"/>
    <w:rsid w:val="0021542F"/>
    <w:rsid w:val="0021603E"/>
    <w:rsid w:val="00217246"/>
    <w:rsid w:val="00220CF6"/>
    <w:rsid w:val="0022251D"/>
    <w:rsid w:val="00223EB1"/>
    <w:rsid w:val="002243F5"/>
    <w:rsid w:val="00224BD0"/>
    <w:rsid w:val="00224F07"/>
    <w:rsid w:val="002252E6"/>
    <w:rsid w:val="002261A4"/>
    <w:rsid w:val="0022756D"/>
    <w:rsid w:val="00230105"/>
    <w:rsid w:val="00230176"/>
    <w:rsid w:val="00230AEA"/>
    <w:rsid w:val="00231B54"/>
    <w:rsid w:val="002359C6"/>
    <w:rsid w:val="00235D8C"/>
    <w:rsid w:val="002368F0"/>
    <w:rsid w:val="00240897"/>
    <w:rsid w:val="00243543"/>
    <w:rsid w:val="002437DD"/>
    <w:rsid w:val="00246033"/>
    <w:rsid w:val="00246235"/>
    <w:rsid w:val="002640C4"/>
    <w:rsid w:val="00264444"/>
    <w:rsid w:val="00264B79"/>
    <w:rsid w:val="0026607B"/>
    <w:rsid w:val="00271C97"/>
    <w:rsid w:val="002721DA"/>
    <w:rsid w:val="0027313D"/>
    <w:rsid w:val="002732FA"/>
    <w:rsid w:val="00273340"/>
    <w:rsid w:val="00276DE3"/>
    <w:rsid w:val="00280EAD"/>
    <w:rsid w:val="002820CB"/>
    <w:rsid w:val="0028502E"/>
    <w:rsid w:val="002915F1"/>
    <w:rsid w:val="0029464F"/>
    <w:rsid w:val="002958A2"/>
    <w:rsid w:val="00295FFA"/>
    <w:rsid w:val="002A283C"/>
    <w:rsid w:val="002A3BC7"/>
    <w:rsid w:val="002A42AD"/>
    <w:rsid w:val="002A7A6D"/>
    <w:rsid w:val="002B05A7"/>
    <w:rsid w:val="002B0F4F"/>
    <w:rsid w:val="002B1604"/>
    <w:rsid w:val="002B39DD"/>
    <w:rsid w:val="002B3FF7"/>
    <w:rsid w:val="002B5390"/>
    <w:rsid w:val="002B580B"/>
    <w:rsid w:val="002B5C16"/>
    <w:rsid w:val="002C0849"/>
    <w:rsid w:val="002C1B9F"/>
    <w:rsid w:val="002C2BAF"/>
    <w:rsid w:val="002C3CC6"/>
    <w:rsid w:val="002C4015"/>
    <w:rsid w:val="002C5355"/>
    <w:rsid w:val="002C7011"/>
    <w:rsid w:val="002D0BB9"/>
    <w:rsid w:val="002D11EA"/>
    <w:rsid w:val="002D2188"/>
    <w:rsid w:val="002E060A"/>
    <w:rsid w:val="002E0EA8"/>
    <w:rsid w:val="002E647A"/>
    <w:rsid w:val="002F4738"/>
    <w:rsid w:val="002F5B9C"/>
    <w:rsid w:val="002F5F88"/>
    <w:rsid w:val="002F7114"/>
    <w:rsid w:val="003003DA"/>
    <w:rsid w:val="00302C36"/>
    <w:rsid w:val="00302C66"/>
    <w:rsid w:val="00303C0A"/>
    <w:rsid w:val="003041A2"/>
    <w:rsid w:val="00304820"/>
    <w:rsid w:val="00313E8F"/>
    <w:rsid w:val="00314DC8"/>
    <w:rsid w:val="0032087B"/>
    <w:rsid w:val="00321E03"/>
    <w:rsid w:val="00322F73"/>
    <w:rsid w:val="003239F5"/>
    <w:rsid w:val="00327D86"/>
    <w:rsid w:val="00327EFB"/>
    <w:rsid w:val="00330DE1"/>
    <w:rsid w:val="0033143D"/>
    <w:rsid w:val="00335CAA"/>
    <w:rsid w:val="0034414F"/>
    <w:rsid w:val="00346C48"/>
    <w:rsid w:val="00346C7C"/>
    <w:rsid w:val="00347AE0"/>
    <w:rsid w:val="00347E01"/>
    <w:rsid w:val="003542CB"/>
    <w:rsid w:val="00356780"/>
    <w:rsid w:val="00356A11"/>
    <w:rsid w:val="00360716"/>
    <w:rsid w:val="00363D30"/>
    <w:rsid w:val="00366040"/>
    <w:rsid w:val="00366A9E"/>
    <w:rsid w:val="0037217C"/>
    <w:rsid w:val="0037241D"/>
    <w:rsid w:val="003747DD"/>
    <w:rsid w:val="0037686C"/>
    <w:rsid w:val="00377516"/>
    <w:rsid w:val="00380916"/>
    <w:rsid w:val="00381891"/>
    <w:rsid w:val="00381BE1"/>
    <w:rsid w:val="00387CD0"/>
    <w:rsid w:val="00387EBD"/>
    <w:rsid w:val="0039016D"/>
    <w:rsid w:val="003902C5"/>
    <w:rsid w:val="003906BC"/>
    <w:rsid w:val="0039190F"/>
    <w:rsid w:val="00393487"/>
    <w:rsid w:val="003953D3"/>
    <w:rsid w:val="003A222B"/>
    <w:rsid w:val="003A2D3A"/>
    <w:rsid w:val="003A2F54"/>
    <w:rsid w:val="003A430F"/>
    <w:rsid w:val="003A4841"/>
    <w:rsid w:val="003A485C"/>
    <w:rsid w:val="003A59EC"/>
    <w:rsid w:val="003B1A0E"/>
    <w:rsid w:val="003B2739"/>
    <w:rsid w:val="003B3272"/>
    <w:rsid w:val="003B4287"/>
    <w:rsid w:val="003C1187"/>
    <w:rsid w:val="003C182C"/>
    <w:rsid w:val="003C24C5"/>
    <w:rsid w:val="003C3A7A"/>
    <w:rsid w:val="003C3B0D"/>
    <w:rsid w:val="003C4958"/>
    <w:rsid w:val="003C6DB3"/>
    <w:rsid w:val="003C7BEE"/>
    <w:rsid w:val="003D0617"/>
    <w:rsid w:val="003D1BCC"/>
    <w:rsid w:val="003D2D4F"/>
    <w:rsid w:val="003D3424"/>
    <w:rsid w:val="003D3F62"/>
    <w:rsid w:val="003D4312"/>
    <w:rsid w:val="003D646E"/>
    <w:rsid w:val="003D7455"/>
    <w:rsid w:val="003E06D1"/>
    <w:rsid w:val="003E31B7"/>
    <w:rsid w:val="003E59D9"/>
    <w:rsid w:val="003E698A"/>
    <w:rsid w:val="003E6F20"/>
    <w:rsid w:val="003F47FE"/>
    <w:rsid w:val="003F48AB"/>
    <w:rsid w:val="003F53BE"/>
    <w:rsid w:val="003F5C6C"/>
    <w:rsid w:val="0040413A"/>
    <w:rsid w:val="00404258"/>
    <w:rsid w:val="00411238"/>
    <w:rsid w:val="004116E7"/>
    <w:rsid w:val="00411BBF"/>
    <w:rsid w:val="004136E6"/>
    <w:rsid w:val="00414854"/>
    <w:rsid w:val="00417308"/>
    <w:rsid w:val="00423DBA"/>
    <w:rsid w:val="00427223"/>
    <w:rsid w:val="00430B2F"/>
    <w:rsid w:val="0043238E"/>
    <w:rsid w:val="004323AD"/>
    <w:rsid w:val="00432D14"/>
    <w:rsid w:val="0043358B"/>
    <w:rsid w:val="00433E1B"/>
    <w:rsid w:val="004362F7"/>
    <w:rsid w:val="00437298"/>
    <w:rsid w:val="0044216B"/>
    <w:rsid w:val="00442868"/>
    <w:rsid w:val="00442EBE"/>
    <w:rsid w:val="00444931"/>
    <w:rsid w:val="004452F0"/>
    <w:rsid w:val="00445605"/>
    <w:rsid w:val="00456B84"/>
    <w:rsid w:val="00456CD0"/>
    <w:rsid w:val="0046021F"/>
    <w:rsid w:val="004609FB"/>
    <w:rsid w:val="0046282C"/>
    <w:rsid w:val="00462B7A"/>
    <w:rsid w:val="00462DDE"/>
    <w:rsid w:val="004642B3"/>
    <w:rsid w:val="0046497F"/>
    <w:rsid w:val="00466ACB"/>
    <w:rsid w:val="00467758"/>
    <w:rsid w:val="004679C1"/>
    <w:rsid w:val="00467B86"/>
    <w:rsid w:val="00467D33"/>
    <w:rsid w:val="0047086B"/>
    <w:rsid w:val="00470C7C"/>
    <w:rsid w:val="00472D04"/>
    <w:rsid w:val="00477DAA"/>
    <w:rsid w:val="00482BC4"/>
    <w:rsid w:val="004836DC"/>
    <w:rsid w:val="004841EA"/>
    <w:rsid w:val="00487A9F"/>
    <w:rsid w:val="00490108"/>
    <w:rsid w:val="00490512"/>
    <w:rsid w:val="00490A52"/>
    <w:rsid w:val="00494D84"/>
    <w:rsid w:val="00496955"/>
    <w:rsid w:val="004A1776"/>
    <w:rsid w:val="004A2856"/>
    <w:rsid w:val="004A44C9"/>
    <w:rsid w:val="004A5483"/>
    <w:rsid w:val="004A78EC"/>
    <w:rsid w:val="004B0563"/>
    <w:rsid w:val="004B143E"/>
    <w:rsid w:val="004B14C8"/>
    <w:rsid w:val="004B2F01"/>
    <w:rsid w:val="004B393B"/>
    <w:rsid w:val="004B4EA0"/>
    <w:rsid w:val="004B5568"/>
    <w:rsid w:val="004B71FF"/>
    <w:rsid w:val="004C03B6"/>
    <w:rsid w:val="004C0857"/>
    <w:rsid w:val="004C0B45"/>
    <w:rsid w:val="004C22F9"/>
    <w:rsid w:val="004C4A55"/>
    <w:rsid w:val="004D2AF4"/>
    <w:rsid w:val="004D3D6A"/>
    <w:rsid w:val="004D4869"/>
    <w:rsid w:val="004D6F15"/>
    <w:rsid w:val="004E0E1E"/>
    <w:rsid w:val="004E1438"/>
    <w:rsid w:val="004E4AAA"/>
    <w:rsid w:val="004E549F"/>
    <w:rsid w:val="004E69A3"/>
    <w:rsid w:val="004E726E"/>
    <w:rsid w:val="004F0F23"/>
    <w:rsid w:val="004F1847"/>
    <w:rsid w:val="004F1CE5"/>
    <w:rsid w:val="004F3D1E"/>
    <w:rsid w:val="004F474E"/>
    <w:rsid w:val="004F524A"/>
    <w:rsid w:val="004F6C60"/>
    <w:rsid w:val="004F7AE9"/>
    <w:rsid w:val="00501767"/>
    <w:rsid w:val="005060D8"/>
    <w:rsid w:val="005130DC"/>
    <w:rsid w:val="00513CFC"/>
    <w:rsid w:val="005144A8"/>
    <w:rsid w:val="0051498B"/>
    <w:rsid w:val="00514A48"/>
    <w:rsid w:val="0051543F"/>
    <w:rsid w:val="00517458"/>
    <w:rsid w:val="0051776B"/>
    <w:rsid w:val="0051794A"/>
    <w:rsid w:val="00520E62"/>
    <w:rsid w:val="00523C05"/>
    <w:rsid w:val="00523DE3"/>
    <w:rsid w:val="00527D8A"/>
    <w:rsid w:val="00527E84"/>
    <w:rsid w:val="0053063C"/>
    <w:rsid w:val="00530E8A"/>
    <w:rsid w:val="00532EC7"/>
    <w:rsid w:val="0053379D"/>
    <w:rsid w:val="005362B6"/>
    <w:rsid w:val="00536A3E"/>
    <w:rsid w:val="005401B7"/>
    <w:rsid w:val="0054033F"/>
    <w:rsid w:val="00541390"/>
    <w:rsid w:val="00542214"/>
    <w:rsid w:val="00542D7E"/>
    <w:rsid w:val="00543D05"/>
    <w:rsid w:val="0054470E"/>
    <w:rsid w:val="005451C4"/>
    <w:rsid w:val="00545633"/>
    <w:rsid w:val="0055121A"/>
    <w:rsid w:val="005527A6"/>
    <w:rsid w:val="00553521"/>
    <w:rsid w:val="00556653"/>
    <w:rsid w:val="005629F8"/>
    <w:rsid w:val="00562CF4"/>
    <w:rsid w:val="00566DA0"/>
    <w:rsid w:val="0057438F"/>
    <w:rsid w:val="00580E3B"/>
    <w:rsid w:val="0058184B"/>
    <w:rsid w:val="00581FF3"/>
    <w:rsid w:val="00584086"/>
    <w:rsid w:val="00584FE4"/>
    <w:rsid w:val="0058511A"/>
    <w:rsid w:val="005902AC"/>
    <w:rsid w:val="005911EE"/>
    <w:rsid w:val="00591210"/>
    <w:rsid w:val="00593072"/>
    <w:rsid w:val="0059449D"/>
    <w:rsid w:val="005A014B"/>
    <w:rsid w:val="005A0E54"/>
    <w:rsid w:val="005A10BC"/>
    <w:rsid w:val="005A3FF8"/>
    <w:rsid w:val="005A5932"/>
    <w:rsid w:val="005A6B56"/>
    <w:rsid w:val="005A7745"/>
    <w:rsid w:val="005A77E6"/>
    <w:rsid w:val="005B0635"/>
    <w:rsid w:val="005B200D"/>
    <w:rsid w:val="005B7E1D"/>
    <w:rsid w:val="005C0410"/>
    <w:rsid w:val="005C0A90"/>
    <w:rsid w:val="005C12BB"/>
    <w:rsid w:val="005C2139"/>
    <w:rsid w:val="005C27CE"/>
    <w:rsid w:val="005C6B34"/>
    <w:rsid w:val="005C7414"/>
    <w:rsid w:val="005D029A"/>
    <w:rsid w:val="005D0982"/>
    <w:rsid w:val="005D169D"/>
    <w:rsid w:val="005D45C9"/>
    <w:rsid w:val="005D4BC0"/>
    <w:rsid w:val="005D7276"/>
    <w:rsid w:val="005E112C"/>
    <w:rsid w:val="005E1C76"/>
    <w:rsid w:val="005E2D98"/>
    <w:rsid w:val="005E465B"/>
    <w:rsid w:val="005E571A"/>
    <w:rsid w:val="005E69B2"/>
    <w:rsid w:val="005E7349"/>
    <w:rsid w:val="005F1149"/>
    <w:rsid w:val="005F1FA2"/>
    <w:rsid w:val="005F69AD"/>
    <w:rsid w:val="00601095"/>
    <w:rsid w:val="00603E4B"/>
    <w:rsid w:val="00604333"/>
    <w:rsid w:val="006044B7"/>
    <w:rsid w:val="0060501B"/>
    <w:rsid w:val="00612514"/>
    <w:rsid w:val="00615D3B"/>
    <w:rsid w:val="0061797E"/>
    <w:rsid w:val="00620103"/>
    <w:rsid w:val="00620DFB"/>
    <w:rsid w:val="00621606"/>
    <w:rsid w:val="0062290F"/>
    <w:rsid w:val="00631DD3"/>
    <w:rsid w:val="00632A44"/>
    <w:rsid w:val="006353E9"/>
    <w:rsid w:val="00635F73"/>
    <w:rsid w:val="00635FCF"/>
    <w:rsid w:val="00641879"/>
    <w:rsid w:val="00641A54"/>
    <w:rsid w:val="00641B9B"/>
    <w:rsid w:val="00643709"/>
    <w:rsid w:val="006439CB"/>
    <w:rsid w:val="00644EF0"/>
    <w:rsid w:val="006450A3"/>
    <w:rsid w:val="00645EC1"/>
    <w:rsid w:val="00646443"/>
    <w:rsid w:val="00646A87"/>
    <w:rsid w:val="0065094F"/>
    <w:rsid w:val="00651AAC"/>
    <w:rsid w:val="006530EF"/>
    <w:rsid w:val="0065702E"/>
    <w:rsid w:val="00660773"/>
    <w:rsid w:val="00662D98"/>
    <w:rsid w:val="0066327C"/>
    <w:rsid w:val="00667037"/>
    <w:rsid w:val="0067020D"/>
    <w:rsid w:val="00671110"/>
    <w:rsid w:val="00671541"/>
    <w:rsid w:val="00673C81"/>
    <w:rsid w:val="00674429"/>
    <w:rsid w:val="00674E58"/>
    <w:rsid w:val="0067756C"/>
    <w:rsid w:val="00680229"/>
    <w:rsid w:val="006802EA"/>
    <w:rsid w:val="0068243C"/>
    <w:rsid w:val="0068422E"/>
    <w:rsid w:val="00684A81"/>
    <w:rsid w:val="00686187"/>
    <w:rsid w:val="0068780C"/>
    <w:rsid w:val="00687E1B"/>
    <w:rsid w:val="00690844"/>
    <w:rsid w:val="00691CE7"/>
    <w:rsid w:val="00697293"/>
    <w:rsid w:val="006973B1"/>
    <w:rsid w:val="006A202A"/>
    <w:rsid w:val="006A208B"/>
    <w:rsid w:val="006A219C"/>
    <w:rsid w:val="006A4F8D"/>
    <w:rsid w:val="006A5A63"/>
    <w:rsid w:val="006B0F0A"/>
    <w:rsid w:val="006B125A"/>
    <w:rsid w:val="006B248A"/>
    <w:rsid w:val="006B3281"/>
    <w:rsid w:val="006B34A9"/>
    <w:rsid w:val="006B6534"/>
    <w:rsid w:val="006C0149"/>
    <w:rsid w:val="006C197C"/>
    <w:rsid w:val="006C3225"/>
    <w:rsid w:val="006C5F61"/>
    <w:rsid w:val="006C6D01"/>
    <w:rsid w:val="006C7A61"/>
    <w:rsid w:val="006C7AC2"/>
    <w:rsid w:val="006D4AAF"/>
    <w:rsid w:val="006D50F1"/>
    <w:rsid w:val="006D54EF"/>
    <w:rsid w:val="006D69FA"/>
    <w:rsid w:val="006E0B8B"/>
    <w:rsid w:val="006E25E9"/>
    <w:rsid w:val="006E26C2"/>
    <w:rsid w:val="006E29CE"/>
    <w:rsid w:val="006E3A7E"/>
    <w:rsid w:val="006E3C72"/>
    <w:rsid w:val="006E6415"/>
    <w:rsid w:val="006F151D"/>
    <w:rsid w:val="006F1FB3"/>
    <w:rsid w:val="006F2CAD"/>
    <w:rsid w:val="006F4875"/>
    <w:rsid w:val="006F4A11"/>
    <w:rsid w:val="006F5984"/>
    <w:rsid w:val="006F7736"/>
    <w:rsid w:val="0070098F"/>
    <w:rsid w:val="00701EB8"/>
    <w:rsid w:val="00704F3F"/>
    <w:rsid w:val="00706034"/>
    <w:rsid w:val="0070623A"/>
    <w:rsid w:val="0071230E"/>
    <w:rsid w:val="00712DEF"/>
    <w:rsid w:val="0071445B"/>
    <w:rsid w:val="00720C51"/>
    <w:rsid w:val="00720EA3"/>
    <w:rsid w:val="0072147E"/>
    <w:rsid w:val="007215F3"/>
    <w:rsid w:val="00725202"/>
    <w:rsid w:val="0072539D"/>
    <w:rsid w:val="00727AB1"/>
    <w:rsid w:val="007351F0"/>
    <w:rsid w:val="007364E7"/>
    <w:rsid w:val="00736693"/>
    <w:rsid w:val="007416F5"/>
    <w:rsid w:val="007417DE"/>
    <w:rsid w:val="00741D8F"/>
    <w:rsid w:val="0074269F"/>
    <w:rsid w:val="007448D8"/>
    <w:rsid w:val="0075198C"/>
    <w:rsid w:val="0075260E"/>
    <w:rsid w:val="00754454"/>
    <w:rsid w:val="00754549"/>
    <w:rsid w:val="00754EE8"/>
    <w:rsid w:val="00763572"/>
    <w:rsid w:val="00764A1C"/>
    <w:rsid w:val="00765490"/>
    <w:rsid w:val="00765D60"/>
    <w:rsid w:val="00766760"/>
    <w:rsid w:val="007676CE"/>
    <w:rsid w:val="007704CC"/>
    <w:rsid w:val="007723C0"/>
    <w:rsid w:val="00772BFD"/>
    <w:rsid w:val="00776064"/>
    <w:rsid w:val="00781856"/>
    <w:rsid w:val="00781FD4"/>
    <w:rsid w:val="007828B3"/>
    <w:rsid w:val="00787705"/>
    <w:rsid w:val="00787B05"/>
    <w:rsid w:val="0079089E"/>
    <w:rsid w:val="00790A1E"/>
    <w:rsid w:val="00791F8B"/>
    <w:rsid w:val="00792315"/>
    <w:rsid w:val="00792949"/>
    <w:rsid w:val="00793E1A"/>
    <w:rsid w:val="00794C06"/>
    <w:rsid w:val="0079681C"/>
    <w:rsid w:val="00797C8E"/>
    <w:rsid w:val="007A2E6B"/>
    <w:rsid w:val="007A5CF4"/>
    <w:rsid w:val="007A63EB"/>
    <w:rsid w:val="007B2551"/>
    <w:rsid w:val="007B2F0D"/>
    <w:rsid w:val="007B406C"/>
    <w:rsid w:val="007B718D"/>
    <w:rsid w:val="007B77A0"/>
    <w:rsid w:val="007B79FE"/>
    <w:rsid w:val="007C0615"/>
    <w:rsid w:val="007C287A"/>
    <w:rsid w:val="007C2B07"/>
    <w:rsid w:val="007C45CA"/>
    <w:rsid w:val="007C5400"/>
    <w:rsid w:val="007C5635"/>
    <w:rsid w:val="007C58FF"/>
    <w:rsid w:val="007C649D"/>
    <w:rsid w:val="007C7121"/>
    <w:rsid w:val="007D01F2"/>
    <w:rsid w:val="007D1267"/>
    <w:rsid w:val="007D5473"/>
    <w:rsid w:val="007D6ABF"/>
    <w:rsid w:val="007D72FD"/>
    <w:rsid w:val="007D739F"/>
    <w:rsid w:val="007D7CF7"/>
    <w:rsid w:val="007E13FC"/>
    <w:rsid w:val="007E3AB7"/>
    <w:rsid w:val="007E3D34"/>
    <w:rsid w:val="007E54DB"/>
    <w:rsid w:val="007E580B"/>
    <w:rsid w:val="007E69DF"/>
    <w:rsid w:val="007E6FFA"/>
    <w:rsid w:val="007E7E74"/>
    <w:rsid w:val="007F16A4"/>
    <w:rsid w:val="007F3551"/>
    <w:rsid w:val="007F3D38"/>
    <w:rsid w:val="007F68CC"/>
    <w:rsid w:val="007F7CAE"/>
    <w:rsid w:val="008002F8"/>
    <w:rsid w:val="00802058"/>
    <w:rsid w:val="00802F50"/>
    <w:rsid w:val="008032C1"/>
    <w:rsid w:val="00805D8F"/>
    <w:rsid w:val="00810166"/>
    <w:rsid w:val="0081085C"/>
    <w:rsid w:val="00810965"/>
    <w:rsid w:val="00812C66"/>
    <w:rsid w:val="00812F10"/>
    <w:rsid w:val="00813ECA"/>
    <w:rsid w:val="00817449"/>
    <w:rsid w:val="00822949"/>
    <w:rsid w:val="00824E3D"/>
    <w:rsid w:val="0082577A"/>
    <w:rsid w:val="00827F55"/>
    <w:rsid w:val="00827FAA"/>
    <w:rsid w:val="00830754"/>
    <w:rsid w:val="008336EF"/>
    <w:rsid w:val="008338F9"/>
    <w:rsid w:val="00836332"/>
    <w:rsid w:val="0083692C"/>
    <w:rsid w:val="00836C2C"/>
    <w:rsid w:val="0083770A"/>
    <w:rsid w:val="00837BF6"/>
    <w:rsid w:val="008449E7"/>
    <w:rsid w:val="008504BE"/>
    <w:rsid w:val="00850A5C"/>
    <w:rsid w:val="008546C8"/>
    <w:rsid w:val="0086049A"/>
    <w:rsid w:val="00861EF2"/>
    <w:rsid w:val="00861F43"/>
    <w:rsid w:val="00861F99"/>
    <w:rsid w:val="00863015"/>
    <w:rsid w:val="00870D2E"/>
    <w:rsid w:val="00872606"/>
    <w:rsid w:val="008730D1"/>
    <w:rsid w:val="00873D33"/>
    <w:rsid w:val="0087549C"/>
    <w:rsid w:val="00875BC4"/>
    <w:rsid w:val="0087664F"/>
    <w:rsid w:val="00876DD7"/>
    <w:rsid w:val="008777F7"/>
    <w:rsid w:val="00880823"/>
    <w:rsid w:val="00887CF4"/>
    <w:rsid w:val="00895DE4"/>
    <w:rsid w:val="008A3C56"/>
    <w:rsid w:val="008A70A0"/>
    <w:rsid w:val="008B071D"/>
    <w:rsid w:val="008B23A4"/>
    <w:rsid w:val="008B2898"/>
    <w:rsid w:val="008B2995"/>
    <w:rsid w:val="008B33B6"/>
    <w:rsid w:val="008B3F20"/>
    <w:rsid w:val="008B506F"/>
    <w:rsid w:val="008B54F7"/>
    <w:rsid w:val="008B604D"/>
    <w:rsid w:val="008B771C"/>
    <w:rsid w:val="008C52D2"/>
    <w:rsid w:val="008C7B25"/>
    <w:rsid w:val="008D24C2"/>
    <w:rsid w:val="008D3E4C"/>
    <w:rsid w:val="008D42B9"/>
    <w:rsid w:val="008D6C33"/>
    <w:rsid w:val="008D73E1"/>
    <w:rsid w:val="008E3B3D"/>
    <w:rsid w:val="008E4615"/>
    <w:rsid w:val="008F0181"/>
    <w:rsid w:val="008F1840"/>
    <w:rsid w:val="008F1E88"/>
    <w:rsid w:val="008F36CD"/>
    <w:rsid w:val="008F40A1"/>
    <w:rsid w:val="008F5011"/>
    <w:rsid w:val="00901806"/>
    <w:rsid w:val="00904C58"/>
    <w:rsid w:val="009056A2"/>
    <w:rsid w:val="009056A8"/>
    <w:rsid w:val="009063DE"/>
    <w:rsid w:val="00906793"/>
    <w:rsid w:val="00906844"/>
    <w:rsid w:val="0090739A"/>
    <w:rsid w:val="0090761D"/>
    <w:rsid w:val="00910804"/>
    <w:rsid w:val="009149AE"/>
    <w:rsid w:val="0091571D"/>
    <w:rsid w:val="009159FA"/>
    <w:rsid w:val="00922A64"/>
    <w:rsid w:val="0092406A"/>
    <w:rsid w:val="0092583D"/>
    <w:rsid w:val="009273A4"/>
    <w:rsid w:val="00933FEB"/>
    <w:rsid w:val="00935BD0"/>
    <w:rsid w:val="00936AE5"/>
    <w:rsid w:val="0094055B"/>
    <w:rsid w:val="009432BD"/>
    <w:rsid w:val="009441AB"/>
    <w:rsid w:val="00944862"/>
    <w:rsid w:val="009475B7"/>
    <w:rsid w:val="00947D04"/>
    <w:rsid w:val="0095060C"/>
    <w:rsid w:val="00951F33"/>
    <w:rsid w:val="00953859"/>
    <w:rsid w:val="00954F6D"/>
    <w:rsid w:val="00955A8E"/>
    <w:rsid w:val="00956754"/>
    <w:rsid w:val="00957CCF"/>
    <w:rsid w:val="00967585"/>
    <w:rsid w:val="009677B5"/>
    <w:rsid w:val="0097206D"/>
    <w:rsid w:val="00975589"/>
    <w:rsid w:val="00975700"/>
    <w:rsid w:val="00981336"/>
    <w:rsid w:val="0098195C"/>
    <w:rsid w:val="00983624"/>
    <w:rsid w:val="00983DAD"/>
    <w:rsid w:val="009878A8"/>
    <w:rsid w:val="009908B2"/>
    <w:rsid w:val="009916CA"/>
    <w:rsid w:val="009916DB"/>
    <w:rsid w:val="00991FC7"/>
    <w:rsid w:val="0099332A"/>
    <w:rsid w:val="00993E24"/>
    <w:rsid w:val="00995835"/>
    <w:rsid w:val="009970B0"/>
    <w:rsid w:val="009A43CA"/>
    <w:rsid w:val="009A44B8"/>
    <w:rsid w:val="009A4C1F"/>
    <w:rsid w:val="009A4D4D"/>
    <w:rsid w:val="009A5778"/>
    <w:rsid w:val="009A7620"/>
    <w:rsid w:val="009B0EF2"/>
    <w:rsid w:val="009B14E5"/>
    <w:rsid w:val="009B4294"/>
    <w:rsid w:val="009C0EFE"/>
    <w:rsid w:val="009C1DD3"/>
    <w:rsid w:val="009C2701"/>
    <w:rsid w:val="009C66DA"/>
    <w:rsid w:val="009D0CE8"/>
    <w:rsid w:val="009D337E"/>
    <w:rsid w:val="009D357F"/>
    <w:rsid w:val="009D55CB"/>
    <w:rsid w:val="009D6B45"/>
    <w:rsid w:val="009D7AE5"/>
    <w:rsid w:val="009E1F4D"/>
    <w:rsid w:val="009E265B"/>
    <w:rsid w:val="009E4B39"/>
    <w:rsid w:val="009E56E8"/>
    <w:rsid w:val="009E743D"/>
    <w:rsid w:val="009E7D9F"/>
    <w:rsid w:val="009F0123"/>
    <w:rsid w:val="009F2047"/>
    <w:rsid w:val="009F26DD"/>
    <w:rsid w:val="009F4216"/>
    <w:rsid w:val="009F43FA"/>
    <w:rsid w:val="009F5A62"/>
    <w:rsid w:val="009F6215"/>
    <w:rsid w:val="009F7C1C"/>
    <w:rsid w:val="009F7D70"/>
    <w:rsid w:val="009F7FE2"/>
    <w:rsid w:val="00A01769"/>
    <w:rsid w:val="00A02223"/>
    <w:rsid w:val="00A026C5"/>
    <w:rsid w:val="00A035B9"/>
    <w:rsid w:val="00A04C51"/>
    <w:rsid w:val="00A1170D"/>
    <w:rsid w:val="00A11C52"/>
    <w:rsid w:val="00A12280"/>
    <w:rsid w:val="00A124A8"/>
    <w:rsid w:val="00A134FC"/>
    <w:rsid w:val="00A13667"/>
    <w:rsid w:val="00A1399C"/>
    <w:rsid w:val="00A13A3A"/>
    <w:rsid w:val="00A13AD1"/>
    <w:rsid w:val="00A145CD"/>
    <w:rsid w:val="00A21A98"/>
    <w:rsid w:val="00A22948"/>
    <w:rsid w:val="00A24B42"/>
    <w:rsid w:val="00A26EFE"/>
    <w:rsid w:val="00A3249F"/>
    <w:rsid w:val="00A35CE6"/>
    <w:rsid w:val="00A36496"/>
    <w:rsid w:val="00A37653"/>
    <w:rsid w:val="00A42528"/>
    <w:rsid w:val="00A44217"/>
    <w:rsid w:val="00A46834"/>
    <w:rsid w:val="00A47764"/>
    <w:rsid w:val="00A521C8"/>
    <w:rsid w:val="00A53387"/>
    <w:rsid w:val="00A552B8"/>
    <w:rsid w:val="00A61A2A"/>
    <w:rsid w:val="00A65205"/>
    <w:rsid w:val="00A660D5"/>
    <w:rsid w:val="00A72087"/>
    <w:rsid w:val="00A7241E"/>
    <w:rsid w:val="00A7370E"/>
    <w:rsid w:val="00A7580F"/>
    <w:rsid w:val="00A7641A"/>
    <w:rsid w:val="00A76E37"/>
    <w:rsid w:val="00A8220D"/>
    <w:rsid w:val="00A82DE0"/>
    <w:rsid w:val="00A8354F"/>
    <w:rsid w:val="00A844F3"/>
    <w:rsid w:val="00A86274"/>
    <w:rsid w:val="00A864E0"/>
    <w:rsid w:val="00A90AA5"/>
    <w:rsid w:val="00A91443"/>
    <w:rsid w:val="00A92DD3"/>
    <w:rsid w:val="00A94480"/>
    <w:rsid w:val="00A95AFF"/>
    <w:rsid w:val="00A95FE0"/>
    <w:rsid w:val="00A9681A"/>
    <w:rsid w:val="00A971C6"/>
    <w:rsid w:val="00AA1024"/>
    <w:rsid w:val="00AA11DB"/>
    <w:rsid w:val="00AA2A37"/>
    <w:rsid w:val="00AA48F7"/>
    <w:rsid w:val="00AA56AF"/>
    <w:rsid w:val="00AA76A8"/>
    <w:rsid w:val="00AB0E38"/>
    <w:rsid w:val="00AB1BF2"/>
    <w:rsid w:val="00AB32A5"/>
    <w:rsid w:val="00AB4992"/>
    <w:rsid w:val="00AB4CE3"/>
    <w:rsid w:val="00AB5213"/>
    <w:rsid w:val="00AB604D"/>
    <w:rsid w:val="00AC1340"/>
    <w:rsid w:val="00AC16BA"/>
    <w:rsid w:val="00AC207D"/>
    <w:rsid w:val="00AC246D"/>
    <w:rsid w:val="00AC492B"/>
    <w:rsid w:val="00AC6271"/>
    <w:rsid w:val="00AC78BA"/>
    <w:rsid w:val="00AD02F0"/>
    <w:rsid w:val="00AD04D9"/>
    <w:rsid w:val="00AD16DF"/>
    <w:rsid w:val="00AD23B7"/>
    <w:rsid w:val="00AD4810"/>
    <w:rsid w:val="00AD56BF"/>
    <w:rsid w:val="00AE0B1F"/>
    <w:rsid w:val="00AE1017"/>
    <w:rsid w:val="00AE301C"/>
    <w:rsid w:val="00AE30F9"/>
    <w:rsid w:val="00AE5F7A"/>
    <w:rsid w:val="00AE7DCC"/>
    <w:rsid w:val="00AF076B"/>
    <w:rsid w:val="00AF375B"/>
    <w:rsid w:val="00AF46EA"/>
    <w:rsid w:val="00AF6001"/>
    <w:rsid w:val="00AF6874"/>
    <w:rsid w:val="00AF714E"/>
    <w:rsid w:val="00B00CB3"/>
    <w:rsid w:val="00B03320"/>
    <w:rsid w:val="00B044CE"/>
    <w:rsid w:val="00B049B1"/>
    <w:rsid w:val="00B05820"/>
    <w:rsid w:val="00B05C9D"/>
    <w:rsid w:val="00B10439"/>
    <w:rsid w:val="00B10A0E"/>
    <w:rsid w:val="00B1381F"/>
    <w:rsid w:val="00B158EE"/>
    <w:rsid w:val="00B171F9"/>
    <w:rsid w:val="00B17F7D"/>
    <w:rsid w:val="00B210CF"/>
    <w:rsid w:val="00B22380"/>
    <w:rsid w:val="00B2432C"/>
    <w:rsid w:val="00B250D4"/>
    <w:rsid w:val="00B25191"/>
    <w:rsid w:val="00B25F46"/>
    <w:rsid w:val="00B27F98"/>
    <w:rsid w:val="00B31395"/>
    <w:rsid w:val="00B31BD9"/>
    <w:rsid w:val="00B32124"/>
    <w:rsid w:val="00B33E78"/>
    <w:rsid w:val="00B363BC"/>
    <w:rsid w:val="00B446A7"/>
    <w:rsid w:val="00B460C8"/>
    <w:rsid w:val="00B47052"/>
    <w:rsid w:val="00B5047F"/>
    <w:rsid w:val="00B5160F"/>
    <w:rsid w:val="00B5347F"/>
    <w:rsid w:val="00B538A6"/>
    <w:rsid w:val="00B543E2"/>
    <w:rsid w:val="00B54C24"/>
    <w:rsid w:val="00B559D2"/>
    <w:rsid w:val="00B57E4E"/>
    <w:rsid w:val="00B626FE"/>
    <w:rsid w:val="00B62D71"/>
    <w:rsid w:val="00B65B7B"/>
    <w:rsid w:val="00B65CBA"/>
    <w:rsid w:val="00B66C80"/>
    <w:rsid w:val="00B6711B"/>
    <w:rsid w:val="00B67BC5"/>
    <w:rsid w:val="00B726AE"/>
    <w:rsid w:val="00B742D9"/>
    <w:rsid w:val="00B74670"/>
    <w:rsid w:val="00B74B04"/>
    <w:rsid w:val="00B76477"/>
    <w:rsid w:val="00B8026D"/>
    <w:rsid w:val="00B820B4"/>
    <w:rsid w:val="00B8281F"/>
    <w:rsid w:val="00B82F76"/>
    <w:rsid w:val="00B831FE"/>
    <w:rsid w:val="00B83E74"/>
    <w:rsid w:val="00B86F13"/>
    <w:rsid w:val="00B87F2A"/>
    <w:rsid w:val="00B9053E"/>
    <w:rsid w:val="00B9112B"/>
    <w:rsid w:val="00B9344A"/>
    <w:rsid w:val="00B9352B"/>
    <w:rsid w:val="00B9355D"/>
    <w:rsid w:val="00B93E97"/>
    <w:rsid w:val="00B95F95"/>
    <w:rsid w:val="00B96471"/>
    <w:rsid w:val="00B9669D"/>
    <w:rsid w:val="00B96822"/>
    <w:rsid w:val="00BA5771"/>
    <w:rsid w:val="00BA76EF"/>
    <w:rsid w:val="00BB219C"/>
    <w:rsid w:val="00BB2322"/>
    <w:rsid w:val="00BB2C1B"/>
    <w:rsid w:val="00BB369A"/>
    <w:rsid w:val="00BB3974"/>
    <w:rsid w:val="00BB46A5"/>
    <w:rsid w:val="00BB54DE"/>
    <w:rsid w:val="00BC3D73"/>
    <w:rsid w:val="00BC565C"/>
    <w:rsid w:val="00BC7692"/>
    <w:rsid w:val="00BD1528"/>
    <w:rsid w:val="00BD1789"/>
    <w:rsid w:val="00BD1FF9"/>
    <w:rsid w:val="00BD3AD5"/>
    <w:rsid w:val="00BD4417"/>
    <w:rsid w:val="00BD632B"/>
    <w:rsid w:val="00BD67CD"/>
    <w:rsid w:val="00BD7920"/>
    <w:rsid w:val="00BE25AA"/>
    <w:rsid w:val="00BE4EEB"/>
    <w:rsid w:val="00BE5510"/>
    <w:rsid w:val="00BE77AF"/>
    <w:rsid w:val="00BF23AF"/>
    <w:rsid w:val="00BF2A7D"/>
    <w:rsid w:val="00BF2D5F"/>
    <w:rsid w:val="00BF3407"/>
    <w:rsid w:val="00BF7F08"/>
    <w:rsid w:val="00C01AC8"/>
    <w:rsid w:val="00C02160"/>
    <w:rsid w:val="00C03520"/>
    <w:rsid w:val="00C0635A"/>
    <w:rsid w:val="00C11562"/>
    <w:rsid w:val="00C12F52"/>
    <w:rsid w:val="00C137E6"/>
    <w:rsid w:val="00C15460"/>
    <w:rsid w:val="00C16D61"/>
    <w:rsid w:val="00C21323"/>
    <w:rsid w:val="00C26BF3"/>
    <w:rsid w:val="00C3239E"/>
    <w:rsid w:val="00C34E47"/>
    <w:rsid w:val="00C34EC1"/>
    <w:rsid w:val="00C359BE"/>
    <w:rsid w:val="00C37C5E"/>
    <w:rsid w:val="00C41478"/>
    <w:rsid w:val="00C41851"/>
    <w:rsid w:val="00C41A0F"/>
    <w:rsid w:val="00C441FC"/>
    <w:rsid w:val="00C51C98"/>
    <w:rsid w:val="00C52768"/>
    <w:rsid w:val="00C55748"/>
    <w:rsid w:val="00C57FF8"/>
    <w:rsid w:val="00C63747"/>
    <w:rsid w:val="00C6410C"/>
    <w:rsid w:val="00C64AF7"/>
    <w:rsid w:val="00C70427"/>
    <w:rsid w:val="00C7162D"/>
    <w:rsid w:val="00C7198B"/>
    <w:rsid w:val="00C71F8D"/>
    <w:rsid w:val="00C72E07"/>
    <w:rsid w:val="00C73344"/>
    <w:rsid w:val="00C733D4"/>
    <w:rsid w:val="00C743EB"/>
    <w:rsid w:val="00C75BED"/>
    <w:rsid w:val="00C767E1"/>
    <w:rsid w:val="00C80F57"/>
    <w:rsid w:val="00C82FDF"/>
    <w:rsid w:val="00C83723"/>
    <w:rsid w:val="00C85718"/>
    <w:rsid w:val="00C8685B"/>
    <w:rsid w:val="00C87CA8"/>
    <w:rsid w:val="00C90534"/>
    <w:rsid w:val="00C92256"/>
    <w:rsid w:val="00C9230C"/>
    <w:rsid w:val="00CA033F"/>
    <w:rsid w:val="00CA21BF"/>
    <w:rsid w:val="00CA25E3"/>
    <w:rsid w:val="00CA2C0C"/>
    <w:rsid w:val="00CA4F0E"/>
    <w:rsid w:val="00CB0C08"/>
    <w:rsid w:val="00CB1056"/>
    <w:rsid w:val="00CB1241"/>
    <w:rsid w:val="00CB2EEB"/>
    <w:rsid w:val="00CB4C91"/>
    <w:rsid w:val="00CC0819"/>
    <w:rsid w:val="00CC0964"/>
    <w:rsid w:val="00CC09C7"/>
    <w:rsid w:val="00CC1558"/>
    <w:rsid w:val="00CC1A71"/>
    <w:rsid w:val="00CC3A45"/>
    <w:rsid w:val="00CC3FC2"/>
    <w:rsid w:val="00CC432D"/>
    <w:rsid w:val="00CC4E77"/>
    <w:rsid w:val="00CD0472"/>
    <w:rsid w:val="00CD083C"/>
    <w:rsid w:val="00CD10BE"/>
    <w:rsid w:val="00CD2367"/>
    <w:rsid w:val="00CD2CF7"/>
    <w:rsid w:val="00CD3C0C"/>
    <w:rsid w:val="00CD748F"/>
    <w:rsid w:val="00CD7FEA"/>
    <w:rsid w:val="00CE1504"/>
    <w:rsid w:val="00CE3941"/>
    <w:rsid w:val="00CE41BF"/>
    <w:rsid w:val="00CE4561"/>
    <w:rsid w:val="00CE488C"/>
    <w:rsid w:val="00CE7538"/>
    <w:rsid w:val="00CF132E"/>
    <w:rsid w:val="00CF3640"/>
    <w:rsid w:val="00CF616C"/>
    <w:rsid w:val="00CF7672"/>
    <w:rsid w:val="00D01531"/>
    <w:rsid w:val="00D016E5"/>
    <w:rsid w:val="00D03574"/>
    <w:rsid w:val="00D03969"/>
    <w:rsid w:val="00D03F53"/>
    <w:rsid w:val="00D05D69"/>
    <w:rsid w:val="00D10000"/>
    <w:rsid w:val="00D1006B"/>
    <w:rsid w:val="00D118E6"/>
    <w:rsid w:val="00D11EAD"/>
    <w:rsid w:val="00D12351"/>
    <w:rsid w:val="00D14D4C"/>
    <w:rsid w:val="00D15D4F"/>
    <w:rsid w:val="00D16F67"/>
    <w:rsid w:val="00D21625"/>
    <w:rsid w:val="00D22EBC"/>
    <w:rsid w:val="00D30EB7"/>
    <w:rsid w:val="00D317B4"/>
    <w:rsid w:val="00D34BE5"/>
    <w:rsid w:val="00D350DA"/>
    <w:rsid w:val="00D40BE3"/>
    <w:rsid w:val="00D41817"/>
    <w:rsid w:val="00D418CA"/>
    <w:rsid w:val="00D45079"/>
    <w:rsid w:val="00D503C6"/>
    <w:rsid w:val="00D50D3B"/>
    <w:rsid w:val="00D52B53"/>
    <w:rsid w:val="00D55ACF"/>
    <w:rsid w:val="00D60238"/>
    <w:rsid w:val="00D60C36"/>
    <w:rsid w:val="00D62F74"/>
    <w:rsid w:val="00D63ABB"/>
    <w:rsid w:val="00D65998"/>
    <w:rsid w:val="00D66E9E"/>
    <w:rsid w:val="00D6745B"/>
    <w:rsid w:val="00D676D4"/>
    <w:rsid w:val="00D6788E"/>
    <w:rsid w:val="00D67A0B"/>
    <w:rsid w:val="00D70777"/>
    <w:rsid w:val="00D70A62"/>
    <w:rsid w:val="00D7268D"/>
    <w:rsid w:val="00D729D3"/>
    <w:rsid w:val="00D73C96"/>
    <w:rsid w:val="00D74E7B"/>
    <w:rsid w:val="00D74EB3"/>
    <w:rsid w:val="00D7639B"/>
    <w:rsid w:val="00D81B3B"/>
    <w:rsid w:val="00D82F65"/>
    <w:rsid w:val="00D85E2B"/>
    <w:rsid w:val="00D86A1A"/>
    <w:rsid w:val="00D9384D"/>
    <w:rsid w:val="00D93D19"/>
    <w:rsid w:val="00D96896"/>
    <w:rsid w:val="00D975E2"/>
    <w:rsid w:val="00D979AF"/>
    <w:rsid w:val="00D97EFE"/>
    <w:rsid w:val="00DA4ECD"/>
    <w:rsid w:val="00DA7944"/>
    <w:rsid w:val="00DB0620"/>
    <w:rsid w:val="00DB1752"/>
    <w:rsid w:val="00DB3622"/>
    <w:rsid w:val="00DB4B56"/>
    <w:rsid w:val="00DB66A8"/>
    <w:rsid w:val="00DB6F03"/>
    <w:rsid w:val="00DC046D"/>
    <w:rsid w:val="00DC0D06"/>
    <w:rsid w:val="00DC565E"/>
    <w:rsid w:val="00DC6CF3"/>
    <w:rsid w:val="00DD2643"/>
    <w:rsid w:val="00DD26FF"/>
    <w:rsid w:val="00DD3BD5"/>
    <w:rsid w:val="00DD3F30"/>
    <w:rsid w:val="00DD6A89"/>
    <w:rsid w:val="00DD6D0F"/>
    <w:rsid w:val="00DE04B4"/>
    <w:rsid w:val="00DE107D"/>
    <w:rsid w:val="00DE309B"/>
    <w:rsid w:val="00DE4C6B"/>
    <w:rsid w:val="00DE5D31"/>
    <w:rsid w:val="00DE709B"/>
    <w:rsid w:val="00DF07F0"/>
    <w:rsid w:val="00DF1091"/>
    <w:rsid w:val="00DF195D"/>
    <w:rsid w:val="00DF1C9E"/>
    <w:rsid w:val="00DF33ED"/>
    <w:rsid w:val="00DF42AE"/>
    <w:rsid w:val="00DF5B6C"/>
    <w:rsid w:val="00E0104D"/>
    <w:rsid w:val="00E024CD"/>
    <w:rsid w:val="00E02C3B"/>
    <w:rsid w:val="00E04ED6"/>
    <w:rsid w:val="00E0524D"/>
    <w:rsid w:val="00E06AB9"/>
    <w:rsid w:val="00E06E20"/>
    <w:rsid w:val="00E07117"/>
    <w:rsid w:val="00E075CF"/>
    <w:rsid w:val="00E12E7B"/>
    <w:rsid w:val="00E152C0"/>
    <w:rsid w:val="00E1590F"/>
    <w:rsid w:val="00E16780"/>
    <w:rsid w:val="00E17C83"/>
    <w:rsid w:val="00E219B2"/>
    <w:rsid w:val="00E25634"/>
    <w:rsid w:val="00E25F64"/>
    <w:rsid w:val="00E27509"/>
    <w:rsid w:val="00E2754C"/>
    <w:rsid w:val="00E326E6"/>
    <w:rsid w:val="00E337A9"/>
    <w:rsid w:val="00E3497E"/>
    <w:rsid w:val="00E358CF"/>
    <w:rsid w:val="00E36234"/>
    <w:rsid w:val="00E372D7"/>
    <w:rsid w:val="00E40135"/>
    <w:rsid w:val="00E4266E"/>
    <w:rsid w:val="00E43AA5"/>
    <w:rsid w:val="00E466E2"/>
    <w:rsid w:val="00E46DED"/>
    <w:rsid w:val="00E538CF"/>
    <w:rsid w:val="00E60B27"/>
    <w:rsid w:val="00E60F7A"/>
    <w:rsid w:val="00E61FF3"/>
    <w:rsid w:val="00E621AE"/>
    <w:rsid w:val="00E62747"/>
    <w:rsid w:val="00E6607C"/>
    <w:rsid w:val="00E70F6E"/>
    <w:rsid w:val="00E718E5"/>
    <w:rsid w:val="00E73214"/>
    <w:rsid w:val="00E7327B"/>
    <w:rsid w:val="00E807F0"/>
    <w:rsid w:val="00E83E8A"/>
    <w:rsid w:val="00E86A76"/>
    <w:rsid w:val="00E87880"/>
    <w:rsid w:val="00E9657A"/>
    <w:rsid w:val="00E96BA5"/>
    <w:rsid w:val="00E972E0"/>
    <w:rsid w:val="00E97B07"/>
    <w:rsid w:val="00EA7C3D"/>
    <w:rsid w:val="00EB2910"/>
    <w:rsid w:val="00EB3374"/>
    <w:rsid w:val="00EB3EEA"/>
    <w:rsid w:val="00EC07C4"/>
    <w:rsid w:val="00EC07C7"/>
    <w:rsid w:val="00EC5B9B"/>
    <w:rsid w:val="00EC6ECD"/>
    <w:rsid w:val="00ED0924"/>
    <w:rsid w:val="00ED1CAB"/>
    <w:rsid w:val="00ED657A"/>
    <w:rsid w:val="00EE0ECD"/>
    <w:rsid w:val="00EE379A"/>
    <w:rsid w:val="00EE3C56"/>
    <w:rsid w:val="00EE4F41"/>
    <w:rsid w:val="00EE5AF3"/>
    <w:rsid w:val="00EF0BF8"/>
    <w:rsid w:val="00EF1726"/>
    <w:rsid w:val="00EF2E31"/>
    <w:rsid w:val="00EF4079"/>
    <w:rsid w:val="00EF5438"/>
    <w:rsid w:val="00EF5C7F"/>
    <w:rsid w:val="00F00D6F"/>
    <w:rsid w:val="00F04B37"/>
    <w:rsid w:val="00F0705B"/>
    <w:rsid w:val="00F1073F"/>
    <w:rsid w:val="00F1366B"/>
    <w:rsid w:val="00F14B6A"/>
    <w:rsid w:val="00F23A72"/>
    <w:rsid w:val="00F268C0"/>
    <w:rsid w:val="00F26DBB"/>
    <w:rsid w:val="00F334A1"/>
    <w:rsid w:val="00F35816"/>
    <w:rsid w:val="00F36353"/>
    <w:rsid w:val="00F37FDA"/>
    <w:rsid w:val="00F40EB0"/>
    <w:rsid w:val="00F41C92"/>
    <w:rsid w:val="00F439B0"/>
    <w:rsid w:val="00F441FB"/>
    <w:rsid w:val="00F44BA0"/>
    <w:rsid w:val="00F4589D"/>
    <w:rsid w:val="00F468B2"/>
    <w:rsid w:val="00F47F96"/>
    <w:rsid w:val="00F507BC"/>
    <w:rsid w:val="00F512C4"/>
    <w:rsid w:val="00F52386"/>
    <w:rsid w:val="00F52AFA"/>
    <w:rsid w:val="00F54ACE"/>
    <w:rsid w:val="00F55A5B"/>
    <w:rsid w:val="00F563CD"/>
    <w:rsid w:val="00F57322"/>
    <w:rsid w:val="00F60EED"/>
    <w:rsid w:val="00F62768"/>
    <w:rsid w:val="00F62C25"/>
    <w:rsid w:val="00F6439F"/>
    <w:rsid w:val="00F65EFB"/>
    <w:rsid w:val="00F6799C"/>
    <w:rsid w:val="00F67B69"/>
    <w:rsid w:val="00F71760"/>
    <w:rsid w:val="00F718AF"/>
    <w:rsid w:val="00F73B5F"/>
    <w:rsid w:val="00F7460A"/>
    <w:rsid w:val="00F7489F"/>
    <w:rsid w:val="00F74A45"/>
    <w:rsid w:val="00F809A6"/>
    <w:rsid w:val="00F81109"/>
    <w:rsid w:val="00F83266"/>
    <w:rsid w:val="00F83A8C"/>
    <w:rsid w:val="00F84872"/>
    <w:rsid w:val="00F85433"/>
    <w:rsid w:val="00F86E99"/>
    <w:rsid w:val="00F86EB7"/>
    <w:rsid w:val="00F876FE"/>
    <w:rsid w:val="00F9468E"/>
    <w:rsid w:val="00F95F29"/>
    <w:rsid w:val="00F96120"/>
    <w:rsid w:val="00F975BA"/>
    <w:rsid w:val="00F97C7B"/>
    <w:rsid w:val="00FA148A"/>
    <w:rsid w:val="00FA32FE"/>
    <w:rsid w:val="00FA4EF2"/>
    <w:rsid w:val="00FA5221"/>
    <w:rsid w:val="00FA56D6"/>
    <w:rsid w:val="00FA631B"/>
    <w:rsid w:val="00FA67A4"/>
    <w:rsid w:val="00FA6BB4"/>
    <w:rsid w:val="00FA718B"/>
    <w:rsid w:val="00FB07E2"/>
    <w:rsid w:val="00FB12E2"/>
    <w:rsid w:val="00FB3E18"/>
    <w:rsid w:val="00FB3F51"/>
    <w:rsid w:val="00FB6308"/>
    <w:rsid w:val="00FB7374"/>
    <w:rsid w:val="00FC07AD"/>
    <w:rsid w:val="00FC17B5"/>
    <w:rsid w:val="00FC5077"/>
    <w:rsid w:val="00FC5D37"/>
    <w:rsid w:val="00FC6B86"/>
    <w:rsid w:val="00FC6CFE"/>
    <w:rsid w:val="00FD147E"/>
    <w:rsid w:val="00FD3E50"/>
    <w:rsid w:val="00FD708D"/>
    <w:rsid w:val="00FD78BB"/>
    <w:rsid w:val="00FE3C5D"/>
    <w:rsid w:val="00FE5117"/>
    <w:rsid w:val="00FF1829"/>
    <w:rsid w:val="00FF3161"/>
    <w:rsid w:val="00FF3A3A"/>
    <w:rsid w:val="00FF3D79"/>
    <w:rsid w:val="00FF4CA2"/>
    <w:rsid w:val="00FF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70A"/>
  </w:style>
  <w:style w:type="paragraph" w:styleId="1">
    <w:name w:val="heading 1"/>
    <w:basedOn w:val="a"/>
    <w:link w:val="10"/>
    <w:uiPriority w:val="9"/>
    <w:qFormat/>
    <w:rsid w:val="00F748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970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4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7489F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70B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trong"/>
    <w:basedOn w:val="a0"/>
    <w:uiPriority w:val="22"/>
    <w:qFormat/>
    <w:rsid w:val="007723C0"/>
    <w:rPr>
      <w:b/>
      <w:bCs/>
    </w:rPr>
  </w:style>
  <w:style w:type="paragraph" w:customStyle="1" w:styleId="ConsPlusCell">
    <w:name w:val="ConsPlusCell"/>
    <w:uiPriority w:val="99"/>
    <w:rsid w:val="00E43AA5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6">
    <w:name w:val="List Paragraph"/>
    <w:basedOn w:val="a"/>
    <w:uiPriority w:val="34"/>
    <w:qFormat/>
    <w:rsid w:val="00482BC4"/>
    <w:pPr>
      <w:ind w:left="720"/>
      <w:contextualSpacing/>
    </w:pPr>
  </w:style>
  <w:style w:type="paragraph" w:customStyle="1" w:styleId="ConsPlusNormal">
    <w:name w:val="ConsPlusNormal"/>
    <w:rsid w:val="00EE3C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6"/>
      <w:szCs w:val="26"/>
    </w:rPr>
  </w:style>
  <w:style w:type="paragraph" w:styleId="a7">
    <w:name w:val="Body Text"/>
    <w:basedOn w:val="a"/>
    <w:link w:val="a8"/>
    <w:rsid w:val="00E4266E"/>
    <w:pPr>
      <w:spacing w:after="120" w:line="240" w:lineRule="auto"/>
    </w:pPr>
    <w:rPr>
      <w:rFonts w:ascii="Calibri" w:eastAsia="Times New Roman" w:hAnsi="Calibri" w:cs="Times New Roman"/>
    </w:rPr>
  </w:style>
  <w:style w:type="character" w:customStyle="1" w:styleId="a8">
    <w:name w:val="Основной текст Знак"/>
    <w:basedOn w:val="a0"/>
    <w:link w:val="a7"/>
    <w:rsid w:val="00E4266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rsid w:val="00E4266E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a">
    <w:name w:val="Нижний колонтитул Знак"/>
    <w:basedOn w:val="a0"/>
    <w:link w:val="a9"/>
    <w:uiPriority w:val="99"/>
    <w:rsid w:val="00E4266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EA7C3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b">
    <w:name w:val="Hyperlink"/>
    <w:basedOn w:val="a0"/>
    <w:uiPriority w:val="99"/>
    <w:unhideWhenUsed/>
    <w:rsid w:val="00182BFD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3D061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D0617"/>
  </w:style>
  <w:style w:type="paragraph" w:styleId="31">
    <w:name w:val="Body Text Indent 3"/>
    <w:basedOn w:val="a"/>
    <w:link w:val="32"/>
    <w:rsid w:val="003D061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2">
    <w:name w:val="Основной текст с отступом 3 Знак"/>
    <w:basedOn w:val="a0"/>
    <w:link w:val="31"/>
    <w:rsid w:val="003D0617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p3">
    <w:name w:val="p3"/>
    <w:basedOn w:val="a"/>
    <w:rsid w:val="00DB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AD02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Title"/>
    <w:basedOn w:val="a"/>
    <w:next w:val="a"/>
    <w:link w:val="ad"/>
    <w:uiPriority w:val="10"/>
    <w:qFormat/>
    <w:rsid w:val="002D0BB9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d">
    <w:name w:val="Название Знак"/>
    <w:basedOn w:val="a0"/>
    <w:link w:val="ac"/>
    <w:uiPriority w:val="10"/>
    <w:rsid w:val="002D0BB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ConsPlusTextList">
    <w:name w:val="ConsPlusTextList"/>
    <w:rsid w:val="0037217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e">
    <w:name w:val="Normal (Web)"/>
    <w:basedOn w:val="a"/>
    <w:uiPriority w:val="99"/>
    <w:unhideWhenUsed/>
    <w:rsid w:val="00C21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unhideWhenUsed/>
    <w:rsid w:val="007E5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3C3A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48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970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4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7489F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70B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trong"/>
    <w:basedOn w:val="a0"/>
    <w:uiPriority w:val="22"/>
    <w:qFormat/>
    <w:rsid w:val="007723C0"/>
    <w:rPr>
      <w:b/>
      <w:bCs/>
    </w:rPr>
  </w:style>
  <w:style w:type="paragraph" w:customStyle="1" w:styleId="ConsPlusCell">
    <w:name w:val="ConsPlusCell"/>
    <w:uiPriority w:val="99"/>
    <w:rsid w:val="00E43AA5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6">
    <w:name w:val="List Paragraph"/>
    <w:basedOn w:val="a"/>
    <w:uiPriority w:val="34"/>
    <w:qFormat/>
    <w:rsid w:val="00482BC4"/>
    <w:pPr>
      <w:ind w:left="720"/>
      <w:contextualSpacing/>
    </w:pPr>
  </w:style>
  <w:style w:type="paragraph" w:customStyle="1" w:styleId="ConsPlusNormal">
    <w:name w:val="ConsPlusNormal"/>
    <w:rsid w:val="00EE3C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6"/>
      <w:szCs w:val="26"/>
    </w:rPr>
  </w:style>
  <w:style w:type="paragraph" w:styleId="a7">
    <w:name w:val="Body Text"/>
    <w:basedOn w:val="a"/>
    <w:link w:val="a8"/>
    <w:rsid w:val="00E4266E"/>
    <w:pPr>
      <w:spacing w:after="120" w:line="240" w:lineRule="auto"/>
    </w:pPr>
    <w:rPr>
      <w:rFonts w:ascii="Calibri" w:eastAsia="Times New Roman" w:hAnsi="Calibri" w:cs="Times New Roman"/>
    </w:rPr>
  </w:style>
  <w:style w:type="character" w:customStyle="1" w:styleId="a8">
    <w:name w:val="Основной текст Знак"/>
    <w:basedOn w:val="a0"/>
    <w:link w:val="a7"/>
    <w:rsid w:val="00E4266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rsid w:val="00E4266E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a">
    <w:name w:val="Нижний колонтитул Знак"/>
    <w:basedOn w:val="a0"/>
    <w:link w:val="a9"/>
    <w:uiPriority w:val="99"/>
    <w:rsid w:val="00E4266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EA7C3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b">
    <w:name w:val="Hyperlink"/>
    <w:basedOn w:val="a0"/>
    <w:uiPriority w:val="99"/>
    <w:unhideWhenUsed/>
    <w:rsid w:val="00182BFD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3D061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D0617"/>
  </w:style>
  <w:style w:type="paragraph" w:styleId="31">
    <w:name w:val="Body Text Indent 3"/>
    <w:basedOn w:val="a"/>
    <w:link w:val="32"/>
    <w:rsid w:val="003D061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2">
    <w:name w:val="Основной текст с отступом 3 Знак"/>
    <w:basedOn w:val="a0"/>
    <w:link w:val="31"/>
    <w:rsid w:val="003D0617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p3">
    <w:name w:val="p3"/>
    <w:basedOn w:val="a"/>
    <w:rsid w:val="00DB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AD02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Title"/>
    <w:basedOn w:val="a"/>
    <w:next w:val="a"/>
    <w:link w:val="ad"/>
    <w:uiPriority w:val="10"/>
    <w:qFormat/>
    <w:rsid w:val="002D0BB9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d">
    <w:name w:val="Название Знак"/>
    <w:basedOn w:val="a0"/>
    <w:link w:val="ac"/>
    <w:uiPriority w:val="10"/>
    <w:rsid w:val="002D0BB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ConsPlusTextList">
    <w:name w:val="ConsPlusTextList"/>
    <w:rsid w:val="0037217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e">
    <w:name w:val="Normal (Web)"/>
    <w:basedOn w:val="a"/>
    <w:uiPriority w:val="99"/>
    <w:semiHidden/>
    <w:unhideWhenUsed/>
    <w:rsid w:val="00C21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unhideWhenUsed/>
    <w:rsid w:val="007E5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3C3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1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0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4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2446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3869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46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503BBA91729B171AD69367FCA16D7B3C035F1770D098E343D63251CDD1D50B8166BF6720EF9F9F58FD50A3881C3C6809A7C5810662A68D4h6z6C" TargetMode="External"/><Relationship Id="rId13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A1EBF8CE04E59E37593A614A93D09941447FECCA7510962688C0A1AACE64ED1BCE02C39D711C5976374128D28456B6FA30F26B70A85604B20CA5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503BBA91729B171AD692872DC7A89B7C23FAB720F0B85676231234B824D56ED562BF0274DBEF7FD86DE586AC19D9FD0DA3755107C3668D471C0DE60h8z1C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503BBA91729B171AD69367FCA16D7B3C035F1770D098E343D63251CDD1D50B8166BF6720EF9F9F58FD50A3881C3C6809A7C5810662A68D4h6z6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503BBA91729B171AD692872DC7A89B7C23FAB720F0B85676231234B824D56ED562BF0274DBEF7FD86DE586AC19D9FD0DA3755107C3668D471C0DE60h8z1C" TargetMode="External"/><Relationship Id="rId14" Type="http://schemas.openxmlformats.org/officeDocument/2006/relationships/hyperlink" Target="consultantplus://offline/ref=2503BBA91729B171AD69367FCA16D7B3C23CF67C07088E343D63251CDD1D50B8166BF6720EFAFAFD85D50A3881C3C6809A7C5810662A68D4h6z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B5552-B70A-4391-B315-A1BC43CDC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9140</Words>
  <Characters>52103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61121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nikolaev</dc:creator>
  <cp:lastModifiedBy>Алексей Владимирович Николаев</cp:lastModifiedBy>
  <cp:revision>2</cp:revision>
  <cp:lastPrinted>2019-07-11T09:56:00Z</cp:lastPrinted>
  <dcterms:created xsi:type="dcterms:W3CDTF">2019-07-11T10:50:00Z</dcterms:created>
  <dcterms:modified xsi:type="dcterms:W3CDTF">2019-07-11T10:50:00Z</dcterms:modified>
</cp:coreProperties>
</file>