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D71" w:rsidRDefault="000A44B8" w:rsidP="000A44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44B8">
        <w:rPr>
          <w:rFonts w:ascii="Times New Roman" w:hAnsi="Times New Roman" w:cs="Times New Roman"/>
          <w:b/>
          <w:sz w:val="28"/>
          <w:szCs w:val="28"/>
        </w:rPr>
        <w:t>Департамент по культуре и туризму Томской области</w:t>
      </w:r>
      <w:r w:rsidRPr="000A44B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0A44B8">
        <w:rPr>
          <w:rFonts w:ascii="Times New Roman" w:eastAsia="Calibri" w:hAnsi="Times New Roman" w:cs="Times New Roman"/>
          <w:b/>
          <w:sz w:val="28"/>
          <w:szCs w:val="28"/>
        </w:rPr>
        <w:t xml:space="preserve">сообщает </w:t>
      </w:r>
      <w:r w:rsidRPr="000A44B8">
        <w:rPr>
          <w:rFonts w:ascii="Times New Roman" w:eastAsia="Calibri" w:hAnsi="Times New Roman" w:cs="Times New Roman"/>
          <w:b/>
          <w:sz w:val="28"/>
          <w:szCs w:val="28"/>
        </w:rPr>
        <w:br/>
      </w:r>
    </w:p>
    <w:p w:rsidR="000A44B8" w:rsidRPr="000A44B8" w:rsidRDefault="000A44B8" w:rsidP="000A44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6690D" w:rsidRPr="000A44B8" w:rsidRDefault="00550C26" w:rsidP="00550C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A44B8">
        <w:rPr>
          <w:rFonts w:ascii="Times New Roman" w:hAnsi="Times New Roman" w:cs="Times New Roman"/>
          <w:sz w:val="28"/>
          <w:szCs w:val="28"/>
        </w:rPr>
        <w:t>А</w:t>
      </w:r>
      <w:r w:rsidR="0012250D" w:rsidRPr="000A44B8">
        <w:rPr>
          <w:rFonts w:ascii="Times New Roman" w:hAnsi="Times New Roman" w:cs="Times New Roman"/>
          <w:sz w:val="28"/>
          <w:szCs w:val="28"/>
        </w:rPr>
        <w:t xml:space="preserve">ттестация </w:t>
      </w:r>
      <w:r>
        <w:rPr>
          <w:rFonts w:ascii="Times New Roman" w:hAnsi="Times New Roman" w:cs="Times New Roman"/>
          <w:sz w:val="28"/>
          <w:szCs w:val="28"/>
        </w:rPr>
        <w:t>с целью отбора кандидатов для формирования отраслевого резерва образовательных организаций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250D" w:rsidRPr="000A44B8">
        <w:rPr>
          <w:rFonts w:ascii="Times New Roman" w:hAnsi="Times New Roman" w:cs="Times New Roman"/>
          <w:sz w:val="28"/>
          <w:szCs w:val="28"/>
        </w:rPr>
        <w:t xml:space="preserve">Департамента по культуре и туризму Томской области </w:t>
      </w:r>
      <w:r w:rsidR="00CF7CA5" w:rsidRPr="000A44B8">
        <w:rPr>
          <w:rFonts w:ascii="Times New Roman" w:hAnsi="Times New Roman" w:cs="Times New Roman"/>
          <w:sz w:val="28"/>
          <w:szCs w:val="28"/>
        </w:rPr>
        <w:t>признан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CF7CA5" w:rsidRPr="000A44B8">
        <w:rPr>
          <w:rFonts w:ascii="Times New Roman" w:hAnsi="Times New Roman" w:cs="Times New Roman"/>
          <w:sz w:val="28"/>
          <w:szCs w:val="28"/>
        </w:rPr>
        <w:t xml:space="preserve"> несостоявш</w:t>
      </w:r>
      <w:r>
        <w:rPr>
          <w:rFonts w:ascii="Times New Roman" w:hAnsi="Times New Roman" w:cs="Times New Roman"/>
          <w:sz w:val="28"/>
          <w:szCs w:val="28"/>
        </w:rPr>
        <w:t xml:space="preserve">аяся </w:t>
      </w:r>
      <w:r w:rsidR="00CF7CA5" w:rsidRPr="000A44B8">
        <w:rPr>
          <w:rFonts w:ascii="Times New Roman" w:hAnsi="Times New Roman" w:cs="Times New Roman"/>
          <w:sz w:val="28"/>
          <w:szCs w:val="28"/>
        </w:rPr>
        <w:t>ввиду отсутствия кандидатов.</w:t>
      </w:r>
    </w:p>
    <w:p w:rsidR="00CF7CA5" w:rsidRDefault="00CF7CA5" w:rsidP="000A44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50C26" w:rsidRPr="000A44B8" w:rsidRDefault="00550C26" w:rsidP="000A44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96690D" w:rsidRPr="000A44B8" w:rsidRDefault="005928D2" w:rsidP="000A44B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0A44B8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620D71" w:rsidRPr="000A44B8">
        <w:rPr>
          <w:rFonts w:ascii="Times New Roman" w:hAnsi="Times New Roman" w:cs="Times New Roman"/>
          <w:sz w:val="28"/>
          <w:szCs w:val="28"/>
        </w:rPr>
        <w:t>аттестационной</w:t>
      </w:r>
      <w:r w:rsidRPr="000A44B8">
        <w:rPr>
          <w:rFonts w:ascii="Times New Roman" w:hAnsi="Times New Roman" w:cs="Times New Roman"/>
          <w:sz w:val="28"/>
          <w:szCs w:val="28"/>
        </w:rPr>
        <w:t xml:space="preserve"> комиссии  Е.М. Шагова</w:t>
      </w:r>
    </w:p>
    <w:p w:rsidR="000548B9" w:rsidRPr="00A81B97" w:rsidRDefault="000548B9">
      <w:pPr>
        <w:rPr>
          <w:sz w:val="24"/>
          <w:szCs w:val="24"/>
        </w:rPr>
      </w:pPr>
    </w:p>
    <w:sectPr w:rsidR="000548B9" w:rsidRPr="00A81B97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C11819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6690D"/>
    <w:rsid w:val="0003694C"/>
    <w:rsid w:val="000548B9"/>
    <w:rsid w:val="000A44B8"/>
    <w:rsid w:val="0012250D"/>
    <w:rsid w:val="001274FD"/>
    <w:rsid w:val="001A24B6"/>
    <w:rsid w:val="001A2A72"/>
    <w:rsid w:val="001B287A"/>
    <w:rsid w:val="0027039D"/>
    <w:rsid w:val="002E2A60"/>
    <w:rsid w:val="00354CFC"/>
    <w:rsid w:val="003C7C46"/>
    <w:rsid w:val="003D774C"/>
    <w:rsid w:val="00550C26"/>
    <w:rsid w:val="005928D2"/>
    <w:rsid w:val="00620D71"/>
    <w:rsid w:val="007B5C78"/>
    <w:rsid w:val="007F0B8E"/>
    <w:rsid w:val="00924697"/>
    <w:rsid w:val="0096690D"/>
    <w:rsid w:val="00A81B97"/>
    <w:rsid w:val="00C9799E"/>
    <w:rsid w:val="00CA0882"/>
    <w:rsid w:val="00CF7CA5"/>
    <w:rsid w:val="00D91D07"/>
    <w:rsid w:val="00DD6C06"/>
    <w:rsid w:val="00EA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B9"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Татьяна Леонидовна Румбешта</cp:lastModifiedBy>
  <cp:revision>5</cp:revision>
  <cp:lastPrinted>2019-02-26T10:27:00Z</cp:lastPrinted>
  <dcterms:created xsi:type="dcterms:W3CDTF">2019-05-13T03:46:00Z</dcterms:created>
  <dcterms:modified xsi:type="dcterms:W3CDTF">2019-06-18T11:59:00Z</dcterms:modified>
</cp:coreProperties>
</file>