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C49" w:rsidRDefault="00F90C49" w:rsidP="00F90C4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90C49">
        <w:rPr>
          <w:rFonts w:ascii="Times New Roman" w:hAnsi="Times New Roman" w:cs="Times New Roman"/>
          <w:sz w:val="24"/>
          <w:szCs w:val="24"/>
        </w:rPr>
        <w:t xml:space="preserve">Список граждан, допущенных к участию в конкурсе на </w:t>
      </w:r>
      <w:r w:rsidR="00C427AE">
        <w:rPr>
          <w:rFonts w:ascii="Times New Roman" w:hAnsi="Times New Roman" w:cs="Times New Roman"/>
          <w:sz w:val="24"/>
          <w:szCs w:val="24"/>
        </w:rPr>
        <w:t xml:space="preserve">замещение вакантной должности государственной гражданской службы Томской области главного специалиста комитета финансов, бюджетного учета, отчетности и хозяйственного обеспечения </w:t>
      </w:r>
      <w:r w:rsidRPr="00F90C49">
        <w:rPr>
          <w:rFonts w:ascii="Times New Roman" w:hAnsi="Times New Roman" w:cs="Times New Roman"/>
          <w:sz w:val="24"/>
          <w:szCs w:val="24"/>
        </w:rPr>
        <w:t xml:space="preserve">Департамента </w:t>
      </w:r>
      <w:r w:rsidR="0063089C">
        <w:rPr>
          <w:rFonts w:ascii="Times New Roman" w:hAnsi="Times New Roman" w:cs="Times New Roman"/>
          <w:sz w:val="24"/>
          <w:szCs w:val="24"/>
        </w:rPr>
        <w:t xml:space="preserve">охотничьего и рыбного хозяйства </w:t>
      </w:r>
      <w:r w:rsidRPr="00F90C49">
        <w:rPr>
          <w:rFonts w:ascii="Times New Roman" w:hAnsi="Times New Roman" w:cs="Times New Roman"/>
          <w:sz w:val="24"/>
          <w:szCs w:val="24"/>
        </w:rPr>
        <w:t xml:space="preserve">Томской области </w:t>
      </w:r>
    </w:p>
    <w:p w:rsidR="00C427AE" w:rsidRDefault="00C427AE" w:rsidP="00F90C4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427AE" w:rsidRDefault="00C427AE" w:rsidP="00F90C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961"/>
      </w:tblGrid>
      <w:tr w:rsidR="002529F5" w:rsidTr="0063089C">
        <w:tc>
          <w:tcPr>
            <w:tcW w:w="534" w:type="dxa"/>
          </w:tcPr>
          <w:p w:rsidR="002529F5" w:rsidRPr="0063089C" w:rsidRDefault="002529F5" w:rsidP="0063089C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2529F5" w:rsidRPr="002529F5" w:rsidRDefault="0063089C" w:rsidP="00C42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</w:t>
            </w:r>
            <w:r w:rsidR="00C427AE">
              <w:rPr>
                <w:rFonts w:ascii="Times New Roman" w:hAnsi="Times New Roman" w:cs="Times New Roman"/>
                <w:sz w:val="24"/>
                <w:szCs w:val="24"/>
              </w:rPr>
              <w:t>Васенина</w:t>
            </w:r>
            <w:r w:rsidR="00E274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27AE">
              <w:rPr>
                <w:rFonts w:ascii="Times New Roman" w:hAnsi="Times New Roman" w:cs="Times New Roman"/>
                <w:sz w:val="24"/>
                <w:szCs w:val="24"/>
              </w:rPr>
              <w:t>Ирина Витальевна</w:t>
            </w:r>
          </w:p>
        </w:tc>
      </w:tr>
      <w:tr w:rsidR="002529F5" w:rsidTr="0063089C">
        <w:tc>
          <w:tcPr>
            <w:tcW w:w="534" w:type="dxa"/>
          </w:tcPr>
          <w:p w:rsidR="002529F5" w:rsidRPr="0063089C" w:rsidRDefault="002529F5" w:rsidP="0063089C">
            <w:pPr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3089C" w:rsidRDefault="0063089C" w:rsidP="00630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2. </w:t>
            </w:r>
            <w:r w:rsidR="00C427AE">
              <w:rPr>
                <w:rFonts w:ascii="Times New Roman" w:hAnsi="Times New Roman" w:cs="Times New Roman"/>
                <w:sz w:val="24"/>
                <w:szCs w:val="24"/>
              </w:rPr>
              <w:t>Высоцкий Станислав Игоревич</w:t>
            </w:r>
          </w:p>
          <w:p w:rsidR="0063089C" w:rsidRDefault="0063089C" w:rsidP="00630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3. </w:t>
            </w:r>
            <w:r w:rsidR="0038181B">
              <w:rPr>
                <w:rFonts w:ascii="Times New Roman" w:hAnsi="Times New Roman" w:cs="Times New Roman"/>
                <w:sz w:val="24"/>
                <w:szCs w:val="24"/>
              </w:rPr>
              <w:t>Конева Ольга Валерьевна</w:t>
            </w:r>
          </w:p>
          <w:p w:rsidR="0063089C" w:rsidRDefault="0063089C" w:rsidP="00630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4. </w:t>
            </w:r>
            <w:r w:rsidR="0038181B">
              <w:rPr>
                <w:rFonts w:ascii="Times New Roman" w:hAnsi="Times New Roman" w:cs="Times New Roman"/>
                <w:sz w:val="24"/>
                <w:szCs w:val="24"/>
              </w:rPr>
              <w:t>Николаева Елена Викторовна</w:t>
            </w:r>
          </w:p>
          <w:p w:rsidR="0038181B" w:rsidRDefault="0038181B" w:rsidP="00630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 Новикова Татьяна Викторовна</w:t>
            </w:r>
          </w:p>
          <w:p w:rsidR="0038181B" w:rsidRDefault="0038181B" w:rsidP="00630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 Макарова Алина Алексеевна</w:t>
            </w:r>
          </w:p>
          <w:p w:rsidR="0038181B" w:rsidRPr="0063089C" w:rsidRDefault="0038181B" w:rsidP="00630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Халиулина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Сергеевна</w:t>
            </w:r>
          </w:p>
          <w:p w:rsidR="0063089C" w:rsidRPr="002529F5" w:rsidRDefault="0063089C" w:rsidP="006308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0C49" w:rsidRDefault="00F90C49" w:rsidP="002529F5">
      <w:pPr>
        <w:pStyle w:val="a3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529F5" w:rsidRPr="00F90C49" w:rsidRDefault="002529F5" w:rsidP="002529F5">
      <w:pPr>
        <w:pStyle w:val="a3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Секретарь </w:t>
      </w:r>
      <w:r w:rsidR="00CE2D15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онкурсной комиссии </w:t>
      </w:r>
      <w:r w:rsidR="0063089C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.</w:t>
      </w:r>
      <w:r w:rsidR="0063089C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63089C">
        <w:rPr>
          <w:rFonts w:ascii="Times New Roman" w:hAnsi="Times New Roman" w:cs="Times New Roman"/>
          <w:sz w:val="24"/>
          <w:szCs w:val="24"/>
        </w:rPr>
        <w:t>Баталова</w:t>
      </w:r>
    </w:p>
    <w:sectPr w:rsidR="002529F5" w:rsidRPr="00F90C49" w:rsidSect="005A0A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91778"/>
    <w:multiLevelType w:val="hybridMultilevel"/>
    <w:tmpl w:val="672EB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F46FC"/>
    <w:multiLevelType w:val="hybridMultilevel"/>
    <w:tmpl w:val="EFD4254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C49"/>
    <w:rsid w:val="00232ECC"/>
    <w:rsid w:val="002529F5"/>
    <w:rsid w:val="0038181B"/>
    <w:rsid w:val="00497C8C"/>
    <w:rsid w:val="005A0A67"/>
    <w:rsid w:val="0063089C"/>
    <w:rsid w:val="00707043"/>
    <w:rsid w:val="008D0E39"/>
    <w:rsid w:val="00BC66CD"/>
    <w:rsid w:val="00C427AE"/>
    <w:rsid w:val="00CE2D15"/>
    <w:rsid w:val="00E274A8"/>
    <w:rsid w:val="00F90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0C49"/>
    <w:pPr>
      <w:ind w:left="720"/>
      <w:contextualSpacing/>
    </w:pPr>
  </w:style>
  <w:style w:type="table" w:styleId="a4">
    <w:name w:val="Table Grid"/>
    <w:basedOn w:val="a1"/>
    <w:uiPriority w:val="59"/>
    <w:rsid w:val="002529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97C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7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0C49"/>
    <w:pPr>
      <w:ind w:left="720"/>
      <w:contextualSpacing/>
    </w:pPr>
  </w:style>
  <w:style w:type="table" w:styleId="a4">
    <w:name w:val="Table Grid"/>
    <w:basedOn w:val="a1"/>
    <w:uiPriority w:val="59"/>
    <w:rsid w:val="002529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97C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7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471</Characters>
  <Application>Microsoft Office Word</Application>
  <DocSecurity>4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cp:lastPrinted>2019-05-08T04:56:00Z</cp:lastPrinted>
  <dcterms:created xsi:type="dcterms:W3CDTF">2019-05-13T08:53:00Z</dcterms:created>
  <dcterms:modified xsi:type="dcterms:W3CDTF">2019-05-13T08:53:00Z</dcterms:modified>
</cp:coreProperties>
</file>