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EA" w:rsidRPr="005567EA" w:rsidRDefault="005567EA" w:rsidP="005567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567EA">
        <w:rPr>
          <w:rFonts w:ascii="Times New Roman" w:hAnsi="Times New Roman" w:cs="Times New Roman"/>
          <w:sz w:val="28"/>
          <w:szCs w:val="28"/>
        </w:rPr>
        <w:t>К участию в конкурсе</w:t>
      </w:r>
      <w:r w:rsidR="002A2587" w:rsidRPr="0055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52E23" w:rsidRPr="0055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замещение вакантной должности главного специалиста - государственного строительного инспектора отдела по надзору за строительством объектов Главной инспекции государственного строительного надзора </w:t>
      </w:r>
      <w:r w:rsidRPr="00556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Томской области </w:t>
      </w:r>
      <w:r w:rsidRPr="005567EA">
        <w:rPr>
          <w:rFonts w:ascii="Times New Roman" w:hAnsi="Times New Roman" w:cs="Times New Roman"/>
          <w:sz w:val="28"/>
          <w:szCs w:val="28"/>
        </w:rPr>
        <w:t>допущены следующие лица: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721D65" w:rsidRDefault="00721D65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A4126" w:rsidRPr="005567EA" w:rsidRDefault="000F7117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>Богданова Оксана Федоровна.</w:t>
      </w:r>
    </w:p>
    <w:p w:rsidR="000F7117" w:rsidRPr="005567EA" w:rsidRDefault="000F7117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5567EA">
        <w:rPr>
          <w:rFonts w:ascii="Times New Roman" w:hAnsi="Times New Roman" w:cs="Times New Roman"/>
          <w:sz w:val="28"/>
          <w:szCs w:val="28"/>
        </w:rPr>
        <w:t>Денежко</w:t>
      </w:r>
      <w:proofErr w:type="spellEnd"/>
      <w:r w:rsidRPr="005567EA">
        <w:rPr>
          <w:rFonts w:ascii="Times New Roman" w:hAnsi="Times New Roman" w:cs="Times New Roman"/>
          <w:sz w:val="28"/>
          <w:szCs w:val="28"/>
        </w:rPr>
        <w:t xml:space="preserve"> Роман Владимирович.</w:t>
      </w:r>
    </w:p>
    <w:p w:rsidR="006A4126" w:rsidRPr="005567EA" w:rsidRDefault="00C52E23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>Кузнецова Дарья Григорьевна</w:t>
      </w:r>
      <w:r w:rsidR="00721D65" w:rsidRPr="005567EA">
        <w:rPr>
          <w:rFonts w:ascii="Times New Roman" w:hAnsi="Times New Roman" w:cs="Times New Roman"/>
          <w:sz w:val="28"/>
          <w:szCs w:val="28"/>
        </w:rPr>
        <w:t>.</w:t>
      </w: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5567EA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345762" w:rsidRPr="005567EA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5762"/>
    <w:rsid w:val="0036298C"/>
    <w:rsid w:val="004610FA"/>
    <w:rsid w:val="005567EA"/>
    <w:rsid w:val="005B7989"/>
    <w:rsid w:val="006A4126"/>
    <w:rsid w:val="00721D65"/>
    <w:rsid w:val="00837C78"/>
    <w:rsid w:val="00867EA8"/>
    <w:rsid w:val="009D2A09"/>
    <w:rsid w:val="00C52E23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6</cp:revision>
  <cp:lastPrinted>2019-02-13T04:42:00Z</cp:lastPrinted>
  <dcterms:created xsi:type="dcterms:W3CDTF">2018-08-17T06:16:00Z</dcterms:created>
  <dcterms:modified xsi:type="dcterms:W3CDTF">2019-02-14T02:01:00Z</dcterms:modified>
</cp:coreProperties>
</file>