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B6" w:rsidRPr="002B36E1" w:rsidRDefault="00036EB6" w:rsidP="00036EB6">
      <w:pPr>
        <w:pStyle w:val="Default"/>
        <w:rPr>
          <w:lang w:val="en-US"/>
        </w:rPr>
      </w:pPr>
    </w:p>
    <w:p w:rsidR="002B36E1" w:rsidRPr="007D278F" w:rsidRDefault="00036EB6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B36E1">
        <w:rPr>
          <w:rFonts w:ascii="Times New Roman" w:hAnsi="Times New Roman" w:cs="Times New Roman"/>
          <w:sz w:val="26"/>
          <w:szCs w:val="26"/>
        </w:rPr>
        <w:t xml:space="preserve">Список граждан (гражданских служащих), </w:t>
      </w:r>
    </w:p>
    <w:p w:rsidR="007D278F" w:rsidRDefault="00036EB6" w:rsidP="007D2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B36E1">
        <w:rPr>
          <w:rFonts w:ascii="Times New Roman" w:hAnsi="Times New Roman" w:cs="Times New Roman"/>
          <w:sz w:val="26"/>
          <w:szCs w:val="26"/>
        </w:rPr>
        <w:t>допущенных</w:t>
      </w:r>
      <w:proofErr w:type="gramEnd"/>
      <w:r w:rsidRPr="002B36E1">
        <w:rPr>
          <w:rFonts w:ascii="Times New Roman" w:hAnsi="Times New Roman" w:cs="Times New Roman"/>
          <w:sz w:val="26"/>
          <w:szCs w:val="26"/>
        </w:rPr>
        <w:t xml:space="preserve"> к участию в конкурсе </w:t>
      </w:r>
      <w:r w:rsidR="007D278F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7D278F" w:rsidRPr="002B36E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замещение вакантной должности </w:t>
      </w:r>
    </w:p>
    <w:p w:rsidR="007D278F" w:rsidRDefault="007D278F" w:rsidP="007D2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B36E1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ведущего специалиста отдела организационной работы, контроля и делопроизводства комитета организационно-кадровой работы</w:t>
      </w:r>
    </w:p>
    <w:p w:rsidR="002B36E1" w:rsidRDefault="007D278F" w:rsidP="007D278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Департамента здравоохранения Томской области </w:t>
      </w:r>
    </w:p>
    <w:p w:rsidR="002B36E1" w:rsidRPr="002B36E1" w:rsidRDefault="002B36E1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tbl>
      <w:tblPr>
        <w:tblW w:w="102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9640"/>
      </w:tblGrid>
      <w:tr w:rsidR="007D278F" w:rsidRPr="002B36E1" w:rsidTr="007D278F">
        <w:tc>
          <w:tcPr>
            <w:tcW w:w="567" w:type="dxa"/>
            <w:shd w:val="clear" w:color="auto" w:fill="auto"/>
          </w:tcPr>
          <w:p w:rsidR="007D278F" w:rsidRPr="002B36E1" w:rsidRDefault="007D278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640" w:type="dxa"/>
            <w:shd w:val="clear" w:color="auto" w:fill="auto"/>
          </w:tcPr>
          <w:p w:rsidR="007D278F" w:rsidRPr="002B36E1" w:rsidRDefault="007D278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Щукина Наталья Михайловна</w:t>
            </w:r>
          </w:p>
        </w:tc>
      </w:tr>
      <w:tr w:rsidR="007D278F" w:rsidRPr="002B36E1" w:rsidTr="007D278F">
        <w:tc>
          <w:tcPr>
            <w:tcW w:w="567" w:type="dxa"/>
            <w:shd w:val="clear" w:color="auto" w:fill="auto"/>
          </w:tcPr>
          <w:p w:rsidR="007D278F" w:rsidRPr="002B36E1" w:rsidRDefault="007D278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640" w:type="dxa"/>
            <w:shd w:val="clear" w:color="auto" w:fill="auto"/>
          </w:tcPr>
          <w:p w:rsidR="007D278F" w:rsidRPr="002B36E1" w:rsidRDefault="007D278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Пудовкина Виктория Александровна</w:t>
            </w:r>
          </w:p>
        </w:tc>
      </w:tr>
      <w:tr w:rsidR="007D278F" w:rsidRPr="002B36E1" w:rsidTr="007D278F">
        <w:tc>
          <w:tcPr>
            <w:tcW w:w="567" w:type="dxa"/>
            <w:shd w:val="clear" w:color="auto" w:fill="auto"/>
          </w:tcPr>
          <w:p w:rsidR="007D278F" w:rsidRPr="002B36E1" w:rsidRDefault="007D278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640" w:type="dxa"/>
            <w:shd w:val="clear" w:color="auto" w:fill="auto"/>
          </w:tcPr>
          <w:p w:rsidR="007D278F" w:rsidRPr="002B36E1" w:rsidRDefault="007D278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Пазыч Александра Михайловна</w:t>
            </w:r>
          </w:p>
        </w:tc>
      </w:tr>
      <w:tr w:rsidR="007D278F" w:rsidRPr="002B36E1" w:rsidTr="007D278F">
        <w:tc>
          <w:tcPr>
            <w:tcW w:w="567" w:type="dxa"/>
            <w:shd w:val="clear" w:color="auto" w:fill="auto"/>
          </w:tcPr>
          <w:p w:rsidR="007D278F" w:rsidRPr="002B36E1" w:rsidRDefault="007D278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640" w:type="dxa"/>
            <w:shd w:val="clear" w:color="auto" w:fill="auto"/>
          </w:tcPr>
          <w:p w:rsidR="007D278F" w:rsidRPr="002B36E1" w:rsidRDefault="00AB27B7" w:rsidP="00746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Оси</w:t>
            </w:r>
            <w:r w:rsidR="007D278F"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пчук</w:t>
            </w:r>
            <w:proofErr w:type="spellEnd"/>
            <w:r w:rsidR="007D278F"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Алена Сергеевна</w:t>
            </w:r>
          </w:p>
        </w:tc>
      </w:tr>
      <w:tr w:rsidR="007D278F" w:rsidRPr="002B36E1" w:rsidTr="007D278F">
        <w:tc>
          <w:tcPr>
            <w:tcW w:w="567" w:type="dxa"/>
            <w:shd w:val="clear" w:color="auto" w:fill="auto"/>
          </w:tcPr>
          <w:p w:rsidR="007D278F" w:rsidRPr="002B36E1" w:rsidRDefault="007D278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640" w:type="dxa"/>
            <w:shd w:val="clear" w:color="auto" w:fill="auto"/>
          </w:tcPr>
          <w:p w:rsidR="007D278F" w:rsidRPr="002B36E1" w:rsidRDefault="007D278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Мулыкина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Надежда Ивановна</w:t>
            </w:r>
          </w:p>
        </w:tc>
      </w:tr>
    </w:tbl>
    <w:p w:rsidR="00464A8A" w:rsidRDefault="00464A8A" w:rsidP="002B36E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64A8A" w:rsidRDefault="00464A8A" w:rsidP="00464A8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6EB6" w:rsidRPr="00464A8A" w:rsidRDefault="00464A8A" w:rsidP="00464A8A">
      <w:pPr>
        <w:tabs>
          <w:tab w:val="left" w:pos="1014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464A8A">
        <w:rPr>
          <w:rFonts w:ascii="Times New Roman" w:hAnsi="Times New Roman" w:cs="Times New Roman"/>
          <w:sz w:val="28"/>
          <w:szCs w:val="28"/>
        </w:rPr>
        <w:tab/>
        <w:t>Секретарь конкурсной комиссии  А.И.Зленко</w:t>
      </w:r>
      <w:bookmarkStart w:id="0" w:name="_GoBack"/>
      <w:bookmarkEnd w:id="0"/>
    </w:p>
    <w:sectPr w:rsidR="00036EB6" w:rsidRPr="00464A8A" w:rsidSect="002B36E1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3EB"/>
    <w:multiLevelType w:val="hybridMultilevel"/>
    <w:tmpl w:val="9FA613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D452FC"/>
    <w:multiLevelType w:val="hybridMultilevel"/>
    <w:tmpl w:val="EA14A85E"/>
    <w:lvl w:ilvl="0" w:tplc="D3CA68E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951A9"/>
    <w:multiLevelType w:val="hybridMultilevel"/>
    <w:tmpl w:val="A1B064D8"/>
    <w:lvl w:ilvl="0" w:tplc="A622FAD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4336E3"/>
    <w:multiLevelType w:val="hybridMultilevel"/>
    <w:tmpl w:val="11CC3DA2"/>
    <w:lvl w:ilvl="0" w:tplc="F12229CE">
      <w:start w:val="8"/>
      <w:numFmt w:val="decimal"/>
      <w:lvlText w:val="%1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5BD4212C"/>
    <w:multiLevelType w:val="hybridMultilevel"/>
    <w:tmpl w:val="03CC056E"/>
    <w:lvl w:ilvl="0" w:tplc="13064B1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662A34"/>
    <w:multiLevelType w:val="hybridMultilevel"/>
    <w:tmpl w:val="681C6356"/>
    <w:lvl w:ilvl="0" w:tplc="2B2815D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201FA"/>
    <w:multiLevelType w:val="hybridMultilevel"/>
    <w:tmpl w:val="79844444"/>
    <w:lvl w:ilvl="0" w:tplc="999ED35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97"/>
    <w:rsid w:val="00036EB6"/>
    <w:rsid w:val="001B2EF7"/>
    <w:rsid w:val="001F0522"/>
    <w:rsid w:val="002B36E1"/>
    <w:rsid w:val="002E56F1"/>
    <w:rsid w:val="003058FB"/>
    <w:rsid w:val="00464A8A"/>
    <w:rsid w:val="004728D4"/>
    <w:rsid w:val="004C4373"/>
    <w:rsid w:val="004C4804"/>
    <w:rsid w:val="005B15CC"/>
    <w:rsid w:val="005D51BF"/>
    <w:rsid w:val="00657D82"/>
    <w:rsid w:val="006C446A"/>
    <w:rsid w:val="00746513"/>
    <w:rsid w:val="007A4D35"/>
    <w:rsid w:val="007D278F"/>
    <w:rsid w:val="007E47D5"/>
    <w:rsid w:val="008D31F9"/>
    <w:rsid w:val="009F4D00"/>
    <w:rsid w:val="00A676DA"/>
    <w:rsid w:val="00AB27B7"/>
    <w:rsid w:val="00AE7E03"/>
    <w:rsid w:val="00B54A86"/>
    <w:rsid w:val="00B97A18"/>
    <w:rsid w:val="00BA6F97"/>
    <w:rsid w:val="00BB265A"/>
    <w:rsid w:val="00DE54F7"/>
    <w:rsid w:val="00DF3A4C"/>
    <w:rsid w:val="00F64522"/>
    <w:rsid w:val="00FA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96711-D893-4710-AEBB-B5859780F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5</cp:revision>
  <cp:lastPrinted>2018-12-03T04:03:00Z</cp:lastPrinted>
  <dcterms:created xsi:type="dcterms:W3CDTF">2018-12-03T03:36:00Z</dcterms:created>
  <dcterms:modified xsi:type="dcterms:W3CDTF">2018-12-03T04:12:00Z</dcterms:modified>
</cp:coreProperties>
</file>