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7C" w:rsidRPr="00046BB7" w:rsidRDefault="0027147C" w:rsidP="002714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6BB7">
        <w:rPr>
          <w:rFonts w:ascii="Times New Roman" w:hAnsi="Times New Roman" w:cs="Times New Roman"/>
          <w:b/>
          <w:sz w:val="24"/>
          <w:szCs w:val="24"/>
        </w:rPr>
        <w:t>Комиссия по работе с кадровым резервом на замещение вакантных должностей муниципальной службы в городском округе Стрежевой сообщает о резул</w:t>
      </w:r>
      <w:r w:rsidR="00046BB7" w:rsidRPr="00046BB7">
        <w:rPr>
          <w:rFonts w:ascii="Times New Roman" w:hAnsi="Times New Roman" w:cs="Times New Roman"/>
          <w:b/>
          <w:sz w:val="24"/>
          <w:szCs w:val="24"/>
        </w:rPr>
        <w:t xml:space="preserve">ьтатах конкурса, состоявшегося </w:t>
      </w:r>
      <w:r w:rsidRPr="00046BB7">
        <w:rPr>
          <w:rFonts w:ascii="Times New Roman" w:hAnsi="Times New Roman" w:cs="Times New Roman"/>
          <w:b/>
          <w:sz w:val="24"/>
          <w:szCs w:val="24"/>
        </w:rPr>
        <w:t>6 ноября 2018 года</w:t>
      </w:r>
    </w:p>
    <w:p w:rsidR="0027147C" w:rsidRDefault="0027147C" w:rsidP="002714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147C" w:rsidRDefault="0027147C" w:rsidP="002714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на включение в Базовый кадровый резерв для замещения вакантных должностей старшей группы муниципальной службы городского округа Стрежевой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признан состоявшимся:</w:t>
      </w:r>
    </w:p>
    <w:p w:rsidR="0027147C" w:rsidRDefault="0027147C" w:rsidP="002714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Базовый кадровый резерв по направлению деятельности «Государственное и муниципальное управление» для назначения на вакантные должности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старшей группы должностей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муниципальной службы городского округа Стрежевой </w:t>
      </w:r>
      <w:r>
        <w:rPr>
          <w:rFonts w:ascii="Times New Roman" w:hAnsi="Times New Roman" w:cs="Times New Roman"/>
          <w:sz w:val="24"/>
          <w:szCs w:val="24"/>
        </w:rPr>
        <w:t>рекомендовано 8 человек.</w:t>
      </w: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B7F" w:rsidRPr="00293825" w:rsidRDefault="00411B7F" w:rsidP="0042134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Секретарь конкурсной комиссии Ю.С. Бобкова</w:t>
      </w:r>
    </w:p>
    <w:sectPr w:rsidR="00411B7F" w:rsidRPr="00293825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046BB7"/>
    <w:rsid w:val="0013360E"/>
    <w:rsid w:val="001D1C4C"/>
    <w:rsid w:val="0027147C"/>
    <w:rsid w:val="00293825"/>
    <w:rsid w:val="002C4C4A"/>
    <w:rsid w:val="00373157"/>
    <w:rsid w:val="00411B7F"/>
    <w:rsid w:val="00421349"/>
    <w:rsid w:val="00444A79"/>
    <w:rsid w:val="004A3AD1"/>
    <w:rsid w:val="00534D31"/>
    <w:rsid w:val="00740ED8"/>
    <w:rsid w:val="009C39EF"/>
    <w:rsid w:val="009C7EA5"/>
    <w:rsid w:val="00A66424"/>
    <w:rsid w:val="00A71645"/>
    <w:rsid w:val="00B07FB6"/>
    <w:rsid w:val="00CD0655"/>
    <w:rsid w:val="00D3147B"/>
    <w:rsid w:val="00DA10B8"/>
    <w:rsid w:val="00DC1AA8"/>
    <w:rsid w:val="00DC735F"/>
    <w:rsid w:val="00EE6068"/>
    <w:rsid w:val="00F4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6</cp:revision>
  <dcterms:created xsi:type="dcterms:W3CDTF">2018-11-19T10:18:00Z</dcterms:created>
  <dcterms:modified xsi:type="dcterms:W3CDTF">2018-11-28T10:26:00Z</dcterms:modified>
</cp:coreProperties>
</file>