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4744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B303D2" w:rsidRDefault="00BF53ED" w:rsidP="00474462">
      <w:pPr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на включение в кадровый резерв государственной гражданской службы </w:t>
      </w:r>
      <w:r w:rsidR="0068788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главной</w:t>
      </w:r>
      <w:r w:rsidRPr="00B303D2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группы</w:t>
      </w:r>
    </w:p>
    <w:p w:rsidR="00474462" w:rsidRPr="00B303D2" w:rsidRDefault="00474462" w:rsidP="00BF53ED">
      <w:pPr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Style w:val="a4"/>
        <w:tblW w:w="4236" w:type="dxa"/>
        <w:jc w:val="center"/>
        <w:tblLayout w:type="fixed"/>
        <w:tblLook w:val="04A0"/>
      </w:tblPr>
      <w:tblGrid>
        <w:gridCol w:w="846"/>
        <w:gridCol w:w="3390"/>
      </w:tblGrid>
      <w:tr w:rsidR="00B303D2" w:rsidRPr="00B303D2" w:rsidTr="00B303D2">
        <w:trPr>
          <w:jc w:val="center"/>
        </w:trPr>
        <w:tc>
          <w:tcPr>
            <w:tcW w:w="846" w:type="dxa"/>
          </w:tcPr>
          <w:p w:rsidR="00B303D2" w:rsidRPr="00B303D2" w:rsidRDefault="00B303D2" w:rsidP="00C80CD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B303D2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B303D2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B303D2">
              <w:rPr>
                <w:rFonts w:ascii="Times New Roman" w:hAnsi="Times New Roman"/>
                <w:b/>
              </w:rPr>
              <w:t>/</w:t>
            </w:r>
            <w:proofErr w:type="spellStart"/>
            <w:r w:rsidRPr="00B303D2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390" w:type="dxa"/>
            <w:vAlign w:val="center"/>
          </w:tcPr>
          <w:p w:rsidR="00B303D2" w:rsidRPr="00B303D2" w:rsidRDefault="00B303D2" w:rsidP="00C80CD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303D2">
              <w:rPr>
                <w:rFonts w:ascii="Times New Roman" w:hAnsi="Times New Roman"/>
                <w:b/>
              </w:rPr>
              <w:t>Ф.И.О.</w:t>
            </w:r>
          </w:p>
        </w:tc>
      </w:tr>
      <w:tr w:rsidR="0068788A" w:rsidRPr="00B303D2" w:rsidTr="00B303D2">
        <w:trPr>
          <w:jc w:val="center"/>
        </w:trPr>
        <w:tc>
          <w:tcPr>
            <w:tcW w:w="846" w:type="dxa"/>
          </w:tcPr>
          <w:p w:rsidR="0068788A" w:rsidRPr="00B303D2" w:rsidRDefault="0068788A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90" w:type="dxa"/>
          </w:tcPr>
          <w:p w:rsidR="0068788A" w:rsidRPr="0068788A" w:rsidRDefault="00CE671F" w:rsidP="00B73FE9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Семеняк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Наталья Александровна</w:t>
            </w:r>
          </w:p>
        </w:tc>
      </w:tr>
      <w:tr w:rsidR="00CE671F" w:rsidRPr="00B303D2" w:rsidTr="00B303D2">
        <w:trPr>
          <w:jc w:val="center"/>
        </w:trPr>
        <w:tc>
          <w:tcPr>
            <w:tcW w:w="846" w:type="dxa"/>
          </w:tcPr>
          <w:p w:rsidR="00CE671F" w:rsidRPr="00B303D2" w:rsidRDefault="00CE671F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90" w:type="dxa"/>
          </w:tcPr>
          <w:p w:rsidR="00CE671F" w:rsidRDefault="00CE671F" w:rsidP="00B73FE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Попенко Юрий Федорович</w:t>
            </w:r>
          </w:p>
        </w:tc>
      </w:tr>
      <w:tr w:rsidR="0068788A" w:rsidRPr="00B303D2" w:rsidTr="00B303D2">
        <w:trPr>
          <w:jc w:val="center"/>
        </w:trPr>
        <w:tc>
          <w:tcPr>
            <w:tcW w:w="846" w:type="dxa"/>
          </w:tcPr>
          <w:p w:rsidR="0068788A" w:rsidRPr="00B303D2" w:rsidRDefault="0068788A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90" w:type="dxa"/>
          </w:tcPr>
          <w:p w:rsidR="0068788A" w:rsidRPr="0068788A" w:rsidRDefault="0068788A" w:rsidP="0068788A">
            <w:pPr>
              <w:rPr>
                <w:rFonts w:ascii="Times New Roman" w:eastAsia="Times New Roman" w:hAnsi="Times New Roman"/>
                <w:lang w:eastAsia="ru-RU"/>
              </w:rPr>
            </w:pPr>
            <w:r w:rsidRPr="0068788A">
              <w:rPr>
                <w:rFonts w:ascii="Times New Roman" w:eastAsia="Times New Roman" w:hAnsi="Times New Roman"/>
                <w:lang w:eastAsia="ru-RU"/>
              </w:rPr>
              <w:t>Приходько Светлана Ростиславовна</w:t>
            </w:r>
          </w:p>
        </w:tc>
      </w:tr>
      <w:tr w:rsidR="00CE671F" w:rsidRPr="00B303D2" w:rsidTr="00B303D2">
        <w:trPr>
          <w:jc w:val="center"/>
        </w:trPr>
        <w:tc>
          <w:tcPr>
            <w:tcW w:w="846" w:type="dxa"/>
          </w:tcPr>
          <w:p w:rsidR="00CE671F" w:rsidRPr="00B303D2" w:rsidRDefault="00CE671F" w:rsidP="00B303D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390" w:type="dxa"/>
          </w:tcPr>
          <w:p w:rsidR="00CE671F" w:rsidRPr="0068788A" w:rsidRDefault="00CE671F" w:rsidP="0068788A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Хижченко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Лидия Юрьевна</w:t>
            </w:r>
          </w:p>
        </w:tc>
      </w:tr>
    </w:tbl>
    <w:p w:rsidR="0068788A" w:rsidRPr="00B303D2" w:rsidRDefault="0068788A" w:rsidP="00BF53ED">
      <w:pPr>
        <w:tabs>
          <w:tab w:val="left" w:pos="2505"/>
        </w:tabs>
        <w:ind w:left="3261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B303D2">
      <w:pPr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53ED"/>
    <w:rsid w:val="000C331E"/>
    <w:rsid w:val="001F7CB7"/>
    <w:rsid w:val="00335FA1"/>
    <w:rsid w:val="00474462"/>
    <w:rsid w:val="004908BB"/>
    <w:rsid w:val="004C1EE4"/>
    <w:rsid w:val="0068788A"/>
    <w:rsid w:val="006E4232"/>
    <w:rsid w:val="00853DA9"/>
    <w:rsid w:val="008D7BAF"/>
    <w:rsid w:val="008E2237"/>
    <w:rsid w:val="00B303D2"/>
    <w:rsid w:val="00BF53ED"/>
    <w:rsid w:val="00C67294"/>
    <w:rsid w:val="00CE671F"/>
    <w:rsid w:val="00E72DC3"/>
    <w:rsid w:val="00EE0449"/>
    <w:rsid w:val="00F80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9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08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Гагарина Наталия Викторовна</dc:creator>
  <cp:lastModifiedBy>gnv</cp:lastModifiedBy>
  <cp:revision>5</cp:revision>
  <cp:lastPrinted>2018-11-06T10:49:00Z</cp:lastPrinted>
  <dcterms:created xsi:type="dcterms:W3CDTF">2018-11-06T09:17:00Z</dcterms:created>
  <dcterms:modified xsi:type="dcterms:W3CDTF">2018-11-07T08:47:00Z</dcterms:modified>
</cp:coreProperties>
</file>