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08F" w:rsidRPr="00F25FC8" w:rsidRDefault="003A051A">
      <w:pPr>
        <w:spacing w:after="120"/>
        <w:ind w:firstLine="0"/>
        <w:jc w:val="center"/>
        <w:rPr>
          <w:b/>
        </w:rPr>
      </w:pPr>
      <w:r>
        <w:rPr>
          <w:noProof/>
        </w:rPr>
        <w:drawing>
          <wp:inline distT="0" distB="0" distL="0" distR="0">
            <wp:extent cx="714375" cy="657225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08F" w:rsidRPr="00167DEC" w:rsidRDefault="008723E7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167DEC">
        <w:rPr>
          <w:sz w:val="30"/>
          <w:szCs w:val="30"/>
        </w:rPr>
        <w:t>АДМИНИСТРАЦИЯ</w:t>
      </w:r>
      <w:r w:rsidR="00B6308F" w:rsidRPr="00167DEC">
        <w:rPr>
          <w:sz w:val="30"/>
          <w:szCs w:val="30"/>
        </w:rPr>
        <w:t xml:space="preserve"> ТОМСКОЙ ОБЛАСТИ</w:t>
      </w:r>
    </w:p>
    <w:p w:rsidR="00B6308F" w:rsidRDefault="00B6308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ПОСТАНОВЛЕНИЕ</w:t>
      </w:r>
    </w:p>
    <w:p w:rsidR="004C2C1E" w:rsidRDefault="004C2C1E" w:rsidP="000D0D27">
      <w:pPr>
        <w:pStyle w:val="2"/>
        <w:tabs>
          <w:tab w:val="left" w:pos="3544"/>
        </w:tabs>
        <w:spacing w:before="0"/>
        <w:ind w:right="0"/>
        <w:rPr>
          <w:sz w:val="28"/>
          <w:szCs w:val="28"/>
        </w:rPr>
      </w:pPr>
    </w:p>
    <w:p w:rsidR="00F51C4F" w:rsidRPr="00E3359F" w:rsidRDefault="00F51C4F" w:rsidP="000D0D27">
      <w:pPr>
        <w:pStyle w:val="2"/>
        <w:tabs>
          <w:tab w:val="left" w:pos="3544"/>
        </w:tabs>
        <w:spacing w:before="0"/>
        <w:ind w:right="0"/>
        <w:rPr>
          <w:szCs w:val="26"/>
        </w:rPr>
      </w:pPr>
    </w:p>
    <w:p w:rsidR="001B7162" w:rsidRPr="00E3359F" w:rsidRDefault="001B7162" w:rsidP="001B7162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proofErr w:type="gramStart"/>
      <w:r w:rsidRPr="00E3359F"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210B3A" w:rsidRPr="00E3359F">
        <w:rPr>
          <w:rFonts w:ascii="Times New Roman" w:hAnsi="Times New Roman" w:cs="Times New Roman"/>
          <w:sz w:val="26"/>
          <w:szCs w:val="26"/>
        </w:rPr>
        <w:t>П</w:t>
      </w:r>
      <w:r w:rsidRPr="00E3359F">
        <w:rPr>
          <w:rFonts w:ascii="Times New Roman" w:hAnsi="Times New Roman" w:cs="Times New Roman"/>
          <w:sz w:val="26"/>
          <w:szCs w:val="26"/>
        </w:rPr>
        <w:t xml:space="preserve">орядка предоставления </w:t>
      </w:r>
      <w:r w:rsidR="00C940BC" w:rsidRPr="00E3359F">
        <w:rPr>
          <w:rFonts w:ascii="Times New Roman" w:hAnsi="Times New Roman" w:cs="Times New Roman"/>
          <w:sz w:val="26"/>
          <w:szCs w:val="26"/>
        </w:rPr>
        <w:t xml:space="preserve">из областного бюджета </w:t>
      </w:r>
      <w:r w:rsidRPr="00E3359F">
        <w:rPr>
          <w:rFonts w:ascii="Times New Roman" w:hAnsi="Times New Roman" w:cs="Times New Roman"/>
          <w:sz w:val="26"/>
          <w:szCs w:val="26"/>
        </w:rPr>
        <w:t>субсиди</w:t>
      </w:r>
      <w:r w:rsidR="0055411D">
        <w:rPr>
          <w:rFonts w:ascii="Times New Roman" w:hAnsi="Times New Roman" w:cs="Times New Roman"/>
          <w:sz w:val="26"/>
          <w:szCs w:val="26"/>
        </w:rPr>
        <w:t>и</w:t>
      </w:r>
      <w:r w:rsidRPr="00E3359F">
        <w:rPr>
          <w:rFonts w:ascii="Times New Roman" w:hAnsi="Times New Roman" w:cs="Times New Roman"/>
          <w:sz w:val="26"/>
          <w:szCs w:val="26"/>
        </w:rPr>
        <w:t xml:space="preserve"> </w:t>
      </w:r>
      <w:r w:rsidR="00E75266">
        <w:rPr>
          <w:rFonts w:ascii="Times New Roman" w:hAnsi="Times New Roman"/>
          <w:sz w:val="26"/>
          <w:szCs w:val="26"/>
        </w:rPr>
        <w:t>на</w:t>
      </w:r>
      <w:r w:rsidR="00A75DE1">
        <w:rPr>
          <w:rFonts w:ascii="Times New Roman" w:hAnsi="Times New Roman"/>
          <w:sz w:val="26"/>
          <w:szCs w:val="26"/>
        </w:rPr>
        <w:t xml:space="preserve"> возмещени</w:t>
      </w:r>
      <w:r w:rsidR="00E75266">
        <w:rPr>
          <w:rFonts w:ascii="Times New Roman" w:hAnsi="Times New Roman"/>
          <w:sz w:val="26"/>
          <w:szCs w:val="26"/>
        </w:rPr>
        <w:t>е</w:t>
      </w:r>
      <w:r w:rsidR="00A75DE1">
        <w:rPr>
          <w:rFonts w:ascii="Times New Roman" w:hAnsi="Times New Roman"/>
          <w:sz w:val="26"/>
          <w:szCs w:val="26"/>
        </w:rPr>
        <w:t xml:space="preserve"> части затрат юридическим лицам, оказывающим  услуги пассажирам и перевозчикам</w:t>
      </w:r>
      <w:r w:rsidR="00A75DE1">
        <w:rPr>
          <w:rFonts w:ascii="Times New Roman" w:eastAsia="Calibri" w:hAnsi="Times New Roman"/>
          <w:sz w:val="26"/>
          <w:szCs w:val="26"/>
        </w:rPr>
        <w:t xml:space="preserve"> на территории Томской области,</w:t>
      </w:r>
      <w:r w:rsidR="00A75DE1">
        <w:rPr>
          <w:rFonts w:ascii="Times New Roman" w:hAnsi="Times New Roman"/>
          <w:sz w:val="26"/>
          <w:szCs w:val="26"/>
        </w:rPr>
        <w:t xml:space="preserve"> </w:t>
      </w:r>
      <w:r w:rsidR="00A75DE1">
        <w:rPr>
          <w:rFonts w:ascii="Times New Roman" w:eastAsia="Calibri" w:hAnsi="Times New Roman"/>
          <w:sz w:val="26"/>
          <w:szCs w:val="26"/>
        </w:rPr>
        <w:t>при осуществлении перевозок пассажиров и багажа по маршрутам регулярных перевозок</w:t>
      </w:r>
      <w:bookmarkEnd w:id="0"/>
      <w:r w:rsidR="00F75B86" w:rsidRPr="00E3359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End"/>
    </w:p>
    <w:p w:rsidR="001B7162" w:rsidRPr="00E3359F" w:rsidRDefault="001B7162" w:rsidP="001B7162">
      <w:pPr>
        <w:widowControl w:val="0"/>
        <w:autoSpaceDE w:val="0"/>
        <w:autoSpaceDN w:val="0"/>
        <w:spacing w:before="220"/>
        <w:ind w:firstLine="540"/>
        <w:jc w:val="both"/>
        <w:rPr>
          <w:szCs w:val="26"/>
        </w:rPr>
      </w:pPr>
      <w:r w:rsidRPr="00E3359F">
        <w:rPr>
          <w:szCs w:val="26"/>
        </w:rPr>
        <w:t>В соответствии со статьей 78 Бюджетного кодекса Российской Федерации постановляю:</w:t>
      </w:r>
    </w:p>
    <w:p w:rsidR="001B7162" w:rsidRPr="00E3359F" w:rsidRDefault="00F172B9" w:rsidP="00F172B9">
      <w:pPr>
        <w:widowControl w:val="0"/>
        <w:autoSpaceDE w:val="0"/>
        <w:autoSpaceDN w:val="0"/>
        <w:ind w:firstLine="540"/>
        <w:jc w:val="both"/>
        <w:rPr>
          <w:szCs w:val="26"/>
        </w:rPr>
      </w:pPr>
      <w:r w:rsidRPr="00E3359F">
        <w:rPr>
          <w:szCs w:val="26"/>
        </w:rPr>
        <w:t>1. </w:t>
      </w:r>
      <w:proofErr w:type="gramStart"/>
      <w:r w:rsidR="001B7162" w:rsidRPr="00E3359F">
        <w:rPr>
          <w:szCs w:val="26"/>
        </w:rPr>
        <w:t>Утвердить Порядок предоставления</w:t>
      </w:r>
      <w:r w:rsidR="00C940BC" w:rsidRPr="00E3359F">
        <w:rPr>
          <w:szCs w:val="26"/>
        </w:rPr>
        <w:t xml:space="preserve"> из областного бюджета</w:t>
      </w:r>
      <w:r w:rsidR="001B7162" w:rsidRPr="00E3359F">
        <w:rPr>
          <w:szCs w:val="26"/>
        </w:rPr>
        <w:t xml:space="preserve"> субсиди</w:t>
      </w:r>
      <w:r w:rsidR="0055411D">
        <w:rPr>
          <w:szCs w:val="26"/>
        </w:rPr>
        <w:t>и</w:t>
      </w:r>
      <w:r w:rsidR="001B7162" w:rsidRPr="00E3359F">
        <w:rPr>
          <w:szCs w:val="26"/>
        </w:rPr>
        <w:t xml:space="preserve"> </w:t>
      </w:r>
      <w:r w:rsidR="00A75DE1">
        <w:rPr>
          <w:szCs w:val="26"/>
        </w:rPr>
        <w:t>для возмещения части затрат юридическим лицам, оказывающим  услуги пассажирам и перевозчикам</w:t>
      </w:r>
      <w:r w:rsidR="00A75DE1">
        <w:rPr>
          <w:rFonts w:eastAsia="Calibri"/>
          <w:szCs w:val="26"/>
        </w:rPr>
        <w:t xml:space="preserve"> на территории Томской области,</w:t>
      </w:r>
      <w:r w:rsidR="00A75DE1">
        <w:rPr>
          <w:szCs w:val="26"/>
        </w:rPr>
        <w:t xml:space="preserve"> </w:t>
      </w:r>
      <w:r w:rsidR="00A75DE1">
        <w:rPr>
          <w:rFonts w:eastAsia="Calibri"/>
          <w:szCs w:val="26"/>
        </w:rPr>
        <w:t>при осуществлении перевозок пассажиров и багажа по маршрутам регулярных перевозок</w:t>
      </w:r>
      <w:r w:rsidR="001B7162" w:rsidRPr="00E3359F">
        <w:rPr>
          <w:szCs w:val="26"/>
        </w:rPr>
        <w:t>, согласно приложению к настоящему постановлению.</w:t>
      </w:r>
      <w:proofErr w:type="gramEnd"/>
    </w:p>
    <w:p w:rsidR="00F172B9" w:rsidRPr="00E3359F" w:rsidRDefault="00F172B9" w:rsidP="00F172B9">
      <w:pPr>
        <w:widowControl w:val="0"/>
        <w:autoSpaceDE w:val="0"/>
        <w:autoSpaceDN w:val="0"/>
        <w:ind w:firstLine="540"/>
        <w:jc w:val="both"/>
        <w:rPr>
          <w:szCs w:val="26"/>
        </w:rPr>
      </w:pPr>
      <w:r w:rsidRPr="00E3359F">
        <w:rPr>
          <w:szCs w:val="26"/>
        </w:rPr>
        <w:t>2. Департаменту информационной политики Администр</w:t>
      </w:r>
      <w:r w:rsidR="003D7602" w:rsidRPr="00E3359F">
        <w:rPr>
          <w:szCs w:val="26"/>
        </w:rPr>
        <w:t xml:space="preserve">ации Томской области </w:t>
      </w:r>
      <w:r w:rsidRPr="00E3359F">
        <w:rPr>
          <w:szCs w:val="26"/>
        </w:rPr>
        <w:t>обеспечить опубликование настоящего постановления.</w:t>
      </w:r>
    </w:p>
    <w:p w:rsidR="00D41576" w:rsidRPr="00E3359F" w:rsidRDefault="00D41576" w:rsidP="00F172B9">
      <w:pPr>
        <w:widowControl w:val="0"/>
        <w:autoSpaceDE w:val="0"/>
        <w:autoSpaceDN w:val="0"/>
        <w:ind w:firstLine="540"/>
        <w:jc w:val="both"/>
        <w:rPr>
          <w:szCs w:val="26"/>
        </w:rPr>
      </w:pPr>
      <w:r w:rsidRPr="00E3359F">
        <w:rPr>
          <w:szCs w:val="26"/>
        </w:rPr>
        <w:t xml:space="preserve">3. Настоящее постановление вступает в силу </w:t>
      </w:r>
      <w:r w:rsidR="00877507" w:rsidRPr="00E3359F">
        <w:rPr>
          <w:szCs w:val="26"/>
        </w:rPr>
        <w:t>со</w:t>
      </w:r>
      <w:r w:rsidRPr="00E3359F">
        <w:rPr>
          <w:szCs w:val="26"/>
        </w:rPr>
        <w:t xml:space="preserve"> дня его официального опубликования</w:t>
      </w:r>
      <w:r w:rsidR="00A75DE1">
        <w:rPr>
          <w:szCs w:val="26"/>
        </w:rPr>
        <w:t xml:space="preserve"> и действует до 31 декабря 2018 года</w:t>
      </w:r>
      <w:r w:rsidRPr="00E3359F">
        <w:rPr>
          <w:szCs w:val="26"/>
        </w:rPr>
        <w:t>.</w:t>
      </w:r>
    </w:p>
    <w:p w:rsidR="001B7162" w:rsidRPr="00E3359F" w:rsidRDefault="00D41576" w:rsidP="00F172B9">
      <w:pPr>
        <w:widowControl w:val="0"/>
        <w:autoSpaceDE w:val="0"/>
        <w:autoSpaceDN w:val="0"/>
        <w:ind w:firstLine="540"/>
        <w:jc w:val="both"/>
        <w:rPr>
          <w:szCs w:val="26"/>
        </w:rPr>
      </w:pPr>
      <w:r w:rsidRPr="00E3359F">
        <w:rPr>
          <w:szCs w:val="26"/>
        </w:rPr>
        <w:t>4</w:t>
      </w:r>
      <w:r w:rsidR="00F172B9" w:rsidRPr="00E3359F">
        <w:rPr>
          <w:szCs w:val="26"/>
        </w:rPr>
        <w:t>. </w:t>
      </w:r>
      <w:proofErr w:type="gramStart"/>
      <w:r w:rsidR="001B7162" w:rsidRPr="00E3359F">
        <w:rPr>
          <w:szCs w:val="26"/>
        </w:rPr>
        <w:t>Контроль за</w:t>
      </w:r>
      <w:proofErr w:type="gramEnd"/>
      <w:r w:rsidR="001B7162" w:rsidRPr="00E3359F">
        <w:rPr>
          <w:szCs w:val="26"/>
        </w:rPr>
        <w:t xml:space="preserve"> исполнением настоящего постановления возложить на заместителя Губернатора Томской области по </w:t>
      </w:r>
      <w:r w:rsidR="00822B82" w:rsidRPr="00E3359F">
        <w:rPr>
          <w:szCs w:val="26"/>
        </w:rPr>
        <w:t>промышленной политике</w:t>
      </w:r>
      <w:r w:rsidR="001B7162" w:rsidRPr="00E3359F">
        <w:rPr>
          <w:szCs w:val="26"/>
        </w:rPr>
        <w:t>.</w:t>
      </w:r>
    </w:p>
    <w:p w:rsidR="001B7162" w:rsidRPr="00E3359F" w:rsidRDefault="001B7162" w:rsidP="00F172B9">
      <w:pPr>
        <w:widowControl w:val="0"/>
        <w:autoSpaceDE w:val="0"/>
        <w:autoSpaceDN w:val="0"/>
        <w:jc w:val="both"/>
        <w:rPr>
          <w:szCs w:val="26"/>
        </w:rPr>
      </w:pPr>
    </w:p>
    <w:p w:rsidR="001B7162" w:rsidRPr="00E3359F" w:rsidRDefault="001B7162" w:rsidP="00F172B9">
      <w:pPr>
        <w:widowControl w:val="0"/>
        <w:autoSpaceDE w:val="0"/>
        <w:autoSpaceDN w:val="0"/>
        <w:jc w:val="both"/>
        <w:rPr>
          <w:szCs w:val="26"/>
        </w:rPr>
      </w:pPr>
    </w:p>
    <w:p w:rsidR="009D3E33" w:rsidRPr="00E3359F" w:rsidRDefault="009D3E33" w:rsidP="00F172B9">
      <w:pPr>
        <w:widowControl w:val="0"/>
        <w:autoSpaceDE w:val="0"/>
        <w:autoSpaceDN w:val="0"/>
        <w:jc w:val="both"/>
        <w:rPr>
          <w:szCs w:val="26"/>
        </w:rPr>
      </w:pPr>
    </w:p>
    <w:p w:rsidR="00374029" w:rsidRPr="00E3359F" w:rsidRDefault="00374029" w:rsidP="00F172B9">
      <w:pPr>
        <w:widowControl w:val="0"/>
        <w:autoSpaceDE w:val="0"/>
        <w:autoSpaceDN w:val="0"/>
        <w:jc w:val="both"/>
        <w:rPr>
          <w:szCs w:val="26"/>
        </w:rPr>
      </w:pPr>
    </w:p>
    <w:p w:rsidR="001B7162" w:rsidRPr="00E3359F" w:rsidRDefault="001B7162" w:rsidP="008D01F7">
      <w:pPr>
        <w:widowControl w:val="0"/>
        <w:autoSpaceDE w:val="0"/>
        <w:autoSpaceDN w:val="0"/>
        <w:spacing w:before="220"/>
        <w:ind w:firstLine="0"/>
        <w:jc w:val="both"/>
        <w:rPr>
          <w:szCs w:val="26"/>
        </w:rPr>
      </w:pPr>
      <w:r w:rsidRPr="00E3359F">
        <w:rPr>
          <w:szCs w:val="26"/>
        </w:rPr>
        <w:t>Губернатор Томской области</w:t>
      </w:r>
      <w:r w:rsidRPr="00E3359F">
        <w:rPr>
          <w:szCs w:val="26"/>
        </w:rPr>
        <w:tab/>
      </w:r>
      <w:r w:rsidRPr="00E3359F">
        <w:rPr>
          <w:szCs w:val="26"/>
        </w:rPr>
        <w:tab/>
      </w:r>
      <w:r w:rsidRPr="00E3359F">
        <w:rPr>
          <w:szCs w:val="26"/>
        </w:rPr>
        <w:tab/>
      </w:r>
      <w:r w:rsidRPr="00E3359F">
        <w:rPr>
          <w:szCs w:val="26"/>
        </w:rPr>
        <w:tab/>
      </w:r>
      <w:r w:rsidRPr="00E3359F">
        <w:rPr>
          <w:szCs w:val="26"/>
        </w:rPr>
        <w:tab/>
        <w:t xml:space="preserve">        </w:t>
      </w:r>
      <w:r w:rsidR="008D01F7" w:rsidRPr="00E3359F">
        <w:rPr>
          <w:szCs w:val="26"/>
        </w:rPr>
        <w:t xml:space="preserve">        </w:t>
      </w:r>
      <w:r w:rsidRPr="00E3359F">
        <w:rPr>
          <w:szCs w:val="26"/>
        </w:rPr>
        <w:t xml:space="preserve">    </w:t>
      </w:r>
      <w:r w:rsidR="000E22FF" w:rsidRPr="00E3359F">
        <w:rPr>
          <w:szCs w:val="26"/>
        </w:rPr>
        <w:t xml:space="preserve">     </w:t>
      </w:r>
      <w:r w:rsidRPr="00E3359F">
        <w:rPr>
          <w:szCs w:val="26"/>
        </w:rPr>
        <w:t xml:space="preserve">С.А. </w:t>
      </w:r>
      <w:proofErr w:type="spellStart"/>
      <w:r w:rsidRPr="00E3359F">
        <w:rPr>
          <w:szCs w:val="26"/>
        </w:rPr>
        <w:t>Жвачкин</w:t>
      </w:r>
      <w:proofErr w:type="spellEnd"/>
    </w:p>
    <w:p w:rsidR="001B7162" w:rsidRPr="00E3359F" w:rsidRDefault="001B7162" w:rsidP="001B7162">
      <w:pPr>
        <w:widowControl w:val="0"/>
        <w:autoSpaceDE w:val="0"/>
        <w:autoSpaceDN w:val="0"/>
        <w:jc w:val="both"/>
        <w:rPr>
          <w:szCs w:val="26"/>
        </w:rPr>
      </w:pPr>
    </w:p>
    <w:p w:rsidR="003732E7" w:rsidRPr="00E3359F" w:rsidRDefault="003732E7" w:rsidP="004C2C1E">
      <w:pPr>
        <w:ind w:firstLine="0"/>
        <w:rPr>
          <w:szCs w:val="26"/>
        </w:rPr>
      </w:pPr>
    </w:p>
    <w:p w:rsidR="003732E7" w:rsidRPr="00E3359F" w:rsidRDefault="003732E7" w:rsidP="004C2C1E">
      <w:pPr>
        <w:ind w:firstLine="0"/>
        <w:rPr>
          <w:szCs w:val="26"/>
        </w:rPr>
      </w:pPr>
    </w:p>
    <w:p w:rsidR="007332D2" w:rsidRPr="00E3359F" w:rsidRDefault="007332D2" w:rsidP="004C2C1E">
      <w:pPr>
        <w:ind w:firstLine="0"/>
        <w:rPr>
          <w:szCs w:val="26"/>
        </w:rPr>
      </w:pPr>
    </w:p>
    <w:p w:rsidR="00DD4E66" w:rsidRPr="00E3359F" w:rsidRDefault="00DD4E66" w:rsidP="004C2C1E">
      <w:pPr>
        <w:ind w:firstLine="0"/>
        <w:rPr>
          <w:szCs w:val="26"/>
        </w:rPr>
      </w:pPr>
    </w:p>
    <w:p w:rsidR="001B7162" w:rsidRPr="00E3359F" w:rsidRDefault="001B7162" w:rsidP="004C2C1E">
      <w:pPr>
        <w:ind w:firstLine="0"/>
        <w:rPr>
          <w:szCs w:val="26"/>
        </w:rPr>
      </w:pPr>
    </w:p>
    <w:p w:rsidR="00845EF9" w:rsidRPr="00E3359F" w:rsidRDefault="00845EF9" w:rsidP="004C2C1E">
      <w:pPr>
        <w:ind w:firstLine="0"/>
        <w:rPr>
          <w:szCs w:val="26"/>
        </w:rPr>
      </w:pPr>
    </w:p>
    <w:p w:rsidR="001B7162" w:rsidRPr="00E3359F" w:rsidRDefault="001B7162" w:rsidP="004C2C1E">
      <w:pPr>
        <w:ind w:firstLine="0"/>
        <w:rPr>
          <w:szCs w:val="26"/>
        </w:rPr>
      </w:pPr>
    </w:p>
    <w:p w:rsidR="00374029" w:rsidRDefault="00374029" w:rsidP="004C2C1E">
      <w:pPr>
        <w:ind w:firstLine="0"/>
        <w:rPr>
          <w:szCs w:val="26"/>
        </w:rPr>
      </w:pPr>
    </w:p>
    <w:p w:rsidR="00A75DE1" w:rsidRPr="00E3359F" w:rsidRDefault="00A75DE1" w:rsidP="004C2C1E">
      <w:pPr>
        <w:ind w:firstLine="0"/>
        <w:rPr>
          <w:szCs w:val="26"/>
        </w:rPr>
      </w:pPr>
    </w:p>
    <w:p w:rsidR="00873BF2" w:rsidRPr="00E3359F" w:rsidRDefault="00873BF2" w:rsidP="004C2C1E">
      <w:pPr>
        <w:ind w:firstLine="0"/>
        <w:rPr>
          <w:szCs w:val="26"/>
        </w:rPr>
      </w:pPr>
    </w:p>
    <w:p w:rsidR="007C601A" w:rsidRDefault="007C601A" w:rsidP="004C2C1E">
      <w:pPr>
        <w:ind w:firstLine="0"/>
        <w:rPr>
          <w:szCs w:val="26"/>
        </w:rPr>
      </w:pPr>
    </w:p>
    <w:p w:rsidR="00F3571A" w:rsidRPr="00E3359F" w:rsidRDefault="00F3571A" w:rsidP="004C2C1E">
      <w:pPr>
        <w:ind w:firstLine="0"/>
        <w:rPr>
          <w:szCs w:val="26"/>
        </w:rPr>
      </w:pPr>
    </w:p>
    <w:p w:rsidR="000E22FF" w:rsidRPr="00E3359F" w:rsidRDefault="000E22FF" w:rsidP="004C2C1E">
      <w:pPr>
        <w:ind w:firstLine="0"/>
        <w:rPr>
          <w:sz w:val="20"/>
        </w:rPr>
      </w:pPr>
    </w:p>
    <w:p w:rsidR="00700E0A" w:rsidRPr="00E3359F" w:rsidRDefault="00700E0A" w:rsidP="004C2C1E">
      <w:pPr>
        <w:ind w:firstLine="0"/>
        <w:rPr>
          <w:sz w:val="20"/>
        </w:rPr>
      </w:pPr>
    </w:p>
    <w:p w:rsidR="000E22FF" w:rsidRPr="00E3359F" w:rsidRDefault="000E22FF" w:rsidP="000E22FF">
      <w:pPr>
        <w:ind w:firstLine="0"/>
        <w:rPr>
          <w:sz w:val="20"/>
        </w:rPr>
      </w:pPr>
      <w:r w:rsidRPr="00E3359F">
        <w:rPr>
          <w:sz w:val="20"/>
        </w:rPr>
        <w:t>Юрий Иванович Баев</w:t>
      </w:r>
    </w:p>
    <w:p w:rsidR="000E22FF" w:rsidRPr="00E3359F" w:rsidRDefault="000E22FF" w:rsidP="000E22FF">
      <w:pPr>
        <w:ind w:firstLine="0"/>
        <w:rPr>
          <w:sz w:val="20"/>
        </w:rPr>
      </w:pPr>
      <w:r w:rsidRPr="00E3359F">
        <w:rPr>
          <w:sz w:val="20"/>
        </w:rPr>
        <w:t>(3822) 900-632</w:t>
      </w:r>
    </w:p>
    <w:p w:rsidR="004C2C1E" w:rsidRDefault="00EC5B66" w:rsidP="000E22FF">
      <w:pPr>
        <w:ind w:firstLine="0"/>
        <w:rPr>
          <w:rStyle w:val="ab"/>
          <w:sz w:val="20"/>
        </w:rPr>
      </w:pPr>
      <w:hyperlink r:id="rId10" w:history="1">
        <w:r w:rsidR="000E22FF" w:rsidRPr="00E3359F">
          <w:rPr>
            <w:rStyle w:val="ab"/>
            <w:sz w:val="20"/>
            <w:lang w:val="en-US"/>
          </w:rPr>
          <w:t>Dep</w:t>
        </w:r>
        <w:r w:rsidR="000E22FF" w:rsidRPr="00E3359F">
          <w:rPr>
            <w:rStyle w:val="ab"/>
            <w:sz w:val="20"/>
          </w:rPr>
          <w:t>-</w:t>
        </w:r>
        <w:r w:rsidR="000E22FF" w:rsidRPr="00E3359F">
          <w:rPr>
            <w:rStyle w:val="ab"/>
            <w:sz w:val="20"/>
            <w:lang w:val="en-US"/>
          </w:rPr>
          <w:t>dts</w:t>
        </w:r>
        <w:r w:rsidR="000E22FF" w:rsidRPr="00E3359F">
          <w:rPr>
            <w:rStyle w:val="ab"/>
            <w:sz w:val="20"/>
          </w:rPr>
          <w:t>@</w:t>
        </w:r>
        <w:r w:rsidR="000E22FF" w:rsidRPr="00E3359F">
          <w:rPr>
            <w:rStyle w:val="ab"/>
            <w:sz w:val="20"/>
            <w:lang w:val="en-US"/>
          </w:rPr>
          <w:t>tomsk</w:t>
        </w:r>
        <w:r w:rsidR="000E22FF" w:rsidRPr="00E3359F">
          <w:rPr>
            <w:rStyle w:val="ab"/>
            <w:sz w:val="20"/>
          </w:rPr>
          <w:t>.</w:t>
        </w:r>
        <w:r w:rsidR="000E22FF" w:rsidRPr="00E3359F">
          <w:rPr>
            <w:rStyle w:val="ab"/>
            <w:sz w:val="20"/>
            <w:lang w:val="en-US"/>
          </w:rPr>
          <w:t>gov</w:t>
        </w:r>
        <w:r w:rsidR="000E22FF" w:rsidRPr="00E3359F">
          <w:rPr>
            <w:rStyle w:val="ab"/>
            <w:sz w:val="20"/>
          </w:rPr>
          <w:t>.</w:t>
        </w:r>
        <w:proofErr w:type="spellStart"/>
        <w:r w:rsidR="000E22FF" w:rsidRPr="00E3359F">
          <w:rPr>
            <w:rStyle w:val="ab"/>
            <w:sz w:val="20"/>
            <w:lang w:val="en-US"/>
          </w:rPr>
          <w:t>ru</w:t>
        </w:r>
        <w:proofErr w:type="spellEnd"/>
      </w:hyperlink>
    </w:p>
    <w:p w:rsidR="00C30CCB" w:rsidRPr="00C30CCB" w:rsidRDefault="00C30CCB" w:rsidP="000E22FF">
      <w:pPr>
        <w:ind w:firstLine="0"/>
        <w:rPr>
          <w:sz w:val="20"/>
        </w:rPr>
      </w:pPr>
    </w:p>
    <w:p w:rsidR="00F05E16" w:rsidRPr="00E3359F" w:rsidRDefault="00603D4E" w:rsidP="00240CF6">
      <w:pPr>
        <w:ind w:left="5670" w:firstLine="0"/>
        <w:rPr>
          <w:szCs w:val="26"/>
        </w:rPr>
      </w:pPr>
      <w:proofErr w:type="gramStart"/>
      <w:r w:rsidRPr="00E3359F">
        <w:rPr>
          <w:szCs w:val="26"/>
        </w:rPr>
        <w:lastRenderedPageBreak/>
        <w:t>УТВЕРЖДЕН</w:t>
      </w:r>
      <w:proofErr w:type="gramEnd"/>
    </w:p>
    <w:p w:rsidR="00F05E16" w:rsidRPr="00E3359F" w:rsidRDefault="00240CF6" w:rsidP="00240CF6">
      <w:pPr>
        <w:ind w:left="5670" w:firstLine="0"/>
        <w:rPr>
          <w:szCs w:val="26"/>
        </w:rPr>
      </w:pPr>
      <w:r w:rsidRPr="00E3359F">
        <w:rPr>
          <w:szCs w:val="26"/>
        </w:rPr>
        <w:t>П</w:t>
      </w:r>
      <w:r w:rsidR="00F05E16" w:rsidRPr="00E3359F">
        <w:rPr>
          <w:szCs w:val="26"/>
        </w:rPr>
        <w:t>остановлен</w:t>
      </w:r>
      <w:r w:rsidR="00A83143" w:rsidRPr="00E3359F">
        <w:rPr>
          <w:szCs w:val="26"/>
        </w:rPr>
        <w:t>ием</w:t>
      </w:r>
      <w:r w:rsidRPr="00E3359F">
        <w:rPr>
          <w:szCs w:val="26"/>
        </w:rPr>
        <w:t xml:space="preserve"> </w:t>
      </w:r>
      <w:r w:rsidR="000E22FF" w:rsidRPr="00E3359F">
        <w:rPr>
          <w:szCs w:val="26"/>
        </w:rPr>
        <w:t xml:space="preserve"> </w:t>
      </w:r>
      <w:r w:rsidR="00F05E16" w:rsidRPr="00E3359F">
        <w:rPr>
          <w:szCs w:val="26"/>
        </w:rPr>
        <w:t xml:space="preserve">Администрации Томской </w:t>
      </w:r>
      <w:r w:rsidR="000E22FF" w:rsidRPr="00E3359F">
        <w:rPr>
          <w:szCs w:val="26"/>
        </w:rPr>
        <w:t>о</w:t>
      </w:r>
      <w:r w:rsidR="00F05E16" w:rsidRPr="00E3359F">
        <w:rPr>
          <w:szCs w:val="26"/>
        </w:rPr>
        <w:t>бласти</w:t>
      </w:r>
    </w:p>
    <w:p w:rsidR="004C2C1E" w:rsidRPr="00E3359F" w:rsidRDefault="00D809D9" w:rsidP="00240CF6">
      <w:pPr>
        <w:autoSpaceDE w:val="0"/>
        <w:autoSpaceDN w:val="0"/>
        <w:adjustRightInd w:val="0"/>
        <w:ind w:left="5670" w:firstLine="0"/>
        <w:rPr>
          <w:szCs w:val="26"/>
        </w:rPr>
      </w:pPr>
      <w:r w:rsidRPr="00E3359F">
        <w:rPr>
          <w:szCs w:val="26"/>
        </w:rPr>
        <w:t>от _______</w:t>
      </w:r>
      <w:r w:rsidR="00F05E16" w:rsidRPr="00E3359F">
        <w:rPr>
          <w:szCs w:val="26"/>
        </w:rPr>
        <w:t>________ № ________</w:t>
      </w:r>
    </w:p>
    <w:p w:rsidR="0095046C" w:rsidRPr="00E3359F" w:rsidRDefault="0095046C" w:rsidP="004C2C1E">
      <w:pPr>
        <w:autoSpaceDE w:val="0"/>
        <w:autoSpaceDN w:val="0"/>
        <w:adjustRightInd w:val="0"/>
        <w:jc w:val="right"/>
        <w:rPr>
          <w:szCs w:val="26"/>
        </w:rPr>
      </w:pPr>
    </w:p>
    <w:p w:rsidR="004C2C1E" w:rsidRPr="00E3359F" w:rsidRDefault="00AA2DC3" w:rsidP="004C2C1E">
      <w:pPr>
        <w:autoSpaceDE w:val="0"/>
        <w:autoSpaceDN w:val="0"/>
        <w:adjustRightInd w:val="0"/>
        <w:jc w:val="center"/>
        <w:rPr>
          <w:b/>
          <w:bCs/>
          <w:szCs w:val="26"/>
        </w:rPr>
      </w:pPr>
      <w:bookmarkStart w:id="1" w:name="Par17"/>
      <w:bookmarkEnd w:id="1"/>
      <w:proofErr w:type="gramStart"/>
      <w:r w:rsidRPr="00E3359F">
        <w:rPr>
          <w:bCs/>
          <w:szCs w:val="26"/>
        </w:rPr>
        <w:t xml:space="preserve">Порядок </w:t>
      </w:r>
      <w:r w:rsidR="00FC51D6" w:rsidRPr="00E3359F">
        <w:rPr>
          <w:szCs w:val="26"/>
        </w:rPr>
        <w:t>предоставления из областного бюджета субсиди</w:t>
      </w:r>
      <w:r w:rsidR="00173DEF">
        <w:rPr>
          <w:szCs w:val="26"/>
        </w:rPr>
        <w:t>и</w:t>
      </w:r>
      <w:r w:rsidR="00FC51D6" w:rsidRPr="00E3359F">
        <w:rPr>
          <w:szCs w:val="26"/>
        </w:rPr>
        <w:t xml:space="preserve"> </w:t>
      </w:r>
      <w:r w:rsidR="00A75DE1">
        <w:rPr>
          <w:szCs w:val="26"/>
        </w:rPr>
        <w:t>для возмещения части затрат юридическим лицам, оказывающим  услуги пассажирам и перевозчикам</w:t>
      </w:r>
      <w:r w:rsidR="00A75DE1">
        <w:rPr>
          <w:rFonts w:eastAsia="Calibri"/>
          <w:szCs w:val="26"/>
        </w:rPr>
        <w:t xml:space="preserve"> на территории Томской области,</w:t>
      </w:r>
      <w:r w:rsidR="00A75DE1">
        <w:rPr>
          <w:szCs w:val="26"/>
        </w:rPr>
        <w:t xml:space="preserve"> </w:t>
      </w:r>
      <w:r w:rsidR="00A75DE1">
        <w:rPr>
          <w:rFonts w:eastAsia="Calibri"/>
          <w:szCs w:val="26"/>
        </w:rPr>
        <w:t>при осуществлении перевозок пассажиров и багажа по маршрутам регулярных перевозок</w:t>
      </w:r>
      <w:r w:rsidR="00F75B86" w:rsidRPr="00E3359F">
        <w:rPr>
          <w:rFonts w:eastAsia="Calibri"/>
          <w:szCs w:val="26"/>
        </w:rPr>
        <w:t xml:space="preserve"> </w:t>
      </w:r>
      <w:proofErr w:type="gramEnd"/>
    </w:p>
    <w:p w:rsidR="00576E99" w:rsidRPr="00E3359F" w:rsidRDefault="00576E99" w:rsidP="004C2C1E">
      <w:pPr>
        <w:autoSpaceDE w:val="0"/>
        <w:autoSpaceDN w:val="0"/>
        <w:adjustRightInd w:val="0"/>
        <w:jc w:val="center"/>
        <w:rPr>
          <w:b/>
          <w:bCs/>
          <w:szCs w:val="26"/>
        </w:rPr>
      </w:pPr>
    </w:p>
    <w:p w:rsidR="00576E99" w:rsidRPr="00E3359F" w:rsidRDefault="00F946F2" w:rsidP="000D4BC9">
      <w:pPr>
        <w:pStyle w:val="af6"/>
        <w:numPr>
          <w:ilvl w:val="0"/>
          <w:numId w:val="4"/>
        </w:numPr>
        <w:autoSpaceDE w:val="0"/>
        <w:autoSpaceDN w:val="0"/>
        <w:adjustRightInd w:val="0"/>
        <w:jc w:val="center"/>
        <w:rPr>
          <w:szCs w:val="26"/>
        </w:rPr>
      </w:pPr>
      <w:r w:rsidRPr="00E3359F">
        <w:rPr>
          <w:szCs w:val="26"/>
        </w:rPr>
        <w:t>Общие положения</w:t>
      </w:r>
      <w:r w:rsidR="00173DEF">
        <w:rPr>
          <w:szCs w:val="26"/>
        </w:rPr>
        <w:t xml:space="preserve"> о предоставлении субсидии</w:t>
      </w:r>
    </w:p>
    <w:p w:rsidR="000D4BC9" w:rsidRPr="00200395" w:rsidRDefault="000D4BC9" w:rsidP="00200395">
      <w:pPr>
        <w:autoSpaceDE w:val="0"/>
        <w:autoSpaceDN w:val="0"/>
        <w:adjustRightInd w:val="0"/>
        <w:ind w:left="360" w:firstLine="0"/>
        <w:rPr>
          <w:szCs w:val="26"/>
        </w:rPr>
      </w:pPr>
    </w:p>
    <w:p w:rsidR="00BA22D7" w:rsidRPr="00E3359F" w:rsidRDefault="00BA22D7" w:rsidP="0038724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bookmarkStart w:id="2" w:name="Par24"/>
      <w:bookmarkEnd w:id="2"/>
      <w:r w:rsidRPr="00E3359F">
        <w:rPr>
          <w:szCs w:val="26"/>
        </w:rPr>
        <w:t>1. </w:t>
      </w:r>
      <w:proofErr w:type="gramStart"/>
      <w:r w:rsidRPr="00E3359F">
        <w:rPr>
          <w:szCs w:val="26"/>
        </w:rPr>
        <w:t>Настоящий</w:t>
      </w:r>
      <w:r w:rsidR="000E22FF" w:rsidRPr="00E3359F">
        <w:rPr>
          <w:szCs w:val="26"/>
        </w:rPr>
        <w:t xml:space="preserve"> </w:t>
      </w:r>
      <w:r w:rsidR="00173DEF">
        <w:rPr>
          <w:szCs w:val="26"/>
        </w:rPr>
        <w:t>п</w:t>
      </w:r>
      <w:r w:rsidR="000E22FF" w:rsidRPr="00E3359F">
        <w:rPr>
          <w:szCs w:val="26"/>
        </w:rPr>
        <w:t>орядок</w:t>
      </w:r>
      <w:r w:rsidRPr="00E3359F">
        <w:rPr>
          <w:szCs w:val="26"/>
        </w:rPr>
        <w:t xml:space="preserve"> </w:t>
      </w:r>
      <w:r w:rsidR="00173DEF">
        <w:rPr>
          <w:szCs w:val="26"/>
        </w:rPr>
        <w:t xml:space="preserve">определяет процедуру </w:t>
      </w:r>
      <w:r w:rsidRPr="00E3359F">
        <w:rPr>
          <w:szCs w:val="26"/>
        </w:rPr>
        <w:t>предоставления из областного бюджета субсиди</w:t>
      </w:r>
      <w:r w:rsidR="00173DEF">
        <w:rPr>
          <w:szCs w:val="26"/>
        </w:rPr>
        <w:t xml:space="preserve">и </w:t>
      </w:r>
      <w:r w:rsidR="00A75DE1">
        <w:rPr>
          <w:szCs w:val="26"/>
        </w:rPr>
        <w:t>для возмещения части затрат юридическим лицам, оказывающим  услуги пассажирам и перевозчикам</w:t>
      </w:r>
      <w:r w:rsidR="00A75DE1">
        <w:rPr>
          <w:rFonts w:eastAsia="Calibri"/>
          <w:szCs w:val="26"/>
        </w:rPr>
        <w:t xml:space="preserve"> на территории Томской области,</w:t>
      </w:r>
      <w:r w:rsidR="00A75DE1">
        <w:rPr>
          <w:szCs w:val="26"/>
        </w:rPr>
        <w:t xml:space="preserve"> </w:t>
      </w:r>
      <w:r w:rsidR="00A75DE1">
        <w:rPr>
          <w:rFonts w:eastAsia="Calibri"/>
          <w:szCs w:val="26"/>
        </w:rPr>
        <w:t>при осуществлении перевозок пассажиров и багажа по маршрутам регулярных перевозок</w:t>
      </w:r>
      <w:r w:rsidR="00A75DE1" w:rsidRPr="00E3359F">
        <w:rPr>
          <w:rFonts w:eastAsia="Calibri"/>
          <w:szCs w:val="26"/>
        </w:rPr>
        <w:t xml:space="preserve"> </w:t>
      </w:r>
      <w:r w:rsidR="00F01CC3" w:rsidRPr="00E3359F">
        <w:rPr>
          <w:rFonts w:eastAsia="Calibri"/>
          <w:szCs w:val="26"/>
        </w:rPr>
        <w:t>(далее – субсидия)</w:t>
      </w:r>
      <w:r w:rsidRPr="00E3359F">
        <w:rPr>
          <w:szCs w:val="26"/>
        </w:rPr>
        <w:t>.</w:t>
      </w:r>
      <w:proofErr w:type="gramEnd"/>
    </w:p>
    <w:p w:rsidR="00BA22D7" w:rsidRPr="00A75DE1" w:rsidRDefault="000153C0" w:rsidP="00A75DE1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E3359F">
        <w:rPr>
          <w:bCs/>
          <w:szCs w:val="26"/>
        </w:rPr>
        <w:t>2. </w:t>
      </w:r>
      <w:r w:rsidR="00C77CED" w:rsidRPr="00E3359F">
        <w:rPr>
          <w:szCs w:val="26"/>
        </w:rPr>
        <w:t>Целью предоставления субсидий является возмещение</w:t>
      </w:r>
      <w:r w:rsidR="00A75DE1">
        <w:rPr>
          <w:szCs w:val="26"/>
        </w:rPr>
        <w:t xml:space="preserve"> юридическим лицам, оказывающим  услуги пассажирам и перевозчикам</w:t>
      </w:r>
      <w:r w:rsidR="00A75DE1">
        <w:rPr>
          <w:rFonts w:eastAsia="Calibri"/>
          <w:szCs w:val="26"/>
        </w:rPr>
        <w:t xml:space="preserve"> на территории Томской области</w:t>
      </w:r>
      <w:r w:rsidR="00C77CED" w:rsidRPr="00E3359F">
        <w:rPr>
          <w:szCs w:val="26"/>
        </w:rPr>
        <w:t xml:space="preserve"> </w:t>
      </w:r>
      <w:r w:rsidR="00A75DE1">
        <w:rPr>
          <w:rFonts w:eastAsia="Calibri"/>
          <w:szCs w:val="26"/>
        </w:rPr>
        <w:t>при осуществлении перевозок пассажиров и багажа по маршрутам регулярных перевозок</w:t>
      </w:r>
      <w:r w:rsidR="003551D2" w:rsidRPr="00E3359F">
        <w:rPr>
          <w:szCs w:val="26"/>
        </w:rPr>
        <w:t xml:space="preserve"> </w:t>
      </w:r>
      <w:r w:rsidR="00BF3B66" w:rsidRPr="00E3359F">
        <w:rPr>
          <w:szCs w:val="26"/>
        </w:rPr>
        <w:t xml:space="preserve">части </w:t>
      </w:r>
      <w:r w:rsidR="00BF3B66">
        <w:rPr>
          <w:szCs w:val="26"/>
        </w:rPr>
        <w:t xml:space="preserve">фактически понесенных </w:t>
      </w:r>
      <w:r w:rsidR="00C77CED" w:rsidRPr="00E3359F">
        <w:rPr>
          <w:szCs w:val="26"/>
        </w:rPr>
        <w:t>в период 2016, 2017, 2018 годов</w:t>
      </w:r>
      <w:r w:rsidR="00A75DE1">
        <w:rPr>
          <w:szCs w:val="26"/>
        </w:rPr>
        <w:t xml:space="preserve"> затрат</w:t>
      </w:r>
      <w:r w:rsidR="00C77CED" w:rsidRPr="00E3359F">
        <w:rPr>
          <w:szCs w:val="26"/>
        </w:rPr>
        <w:t>, в том числе:</w:t>
      </w:r>
    </w:p>
    <w:p w:rsidR="00BA22D7" w:rsidRPr="00E3359F" w:rsidRDefault="00CE34CC" w:rsidP="00A97453">
      <w:pPr>
        <w:autoSpaceDE w:val="0"/>
        <w:autoSpaceDN w:val="0"/>
        <w:adjustRightInd w:val="0"/>
        <w:jc w:val="both"/>
        <w:rPr>
          <w:bCs/>
          <w:szCs w:val="26"/>
        </w:rPr>
      </w:pPr>
      <w:proofErr w:type="gramStart"/>
      <w:r w:rsidRPr="00E3359F">
        <w:rPr>
          <w:szCs w:val="26"/>
        </w:rPr>
        <w:t xml:space="preserve">1) на коммунальные услуги, </w:t>
      </w:r>
      <w:r w:rsidR="000A6141" w:rsidRPr="00E3359F">
        <w:rPr>
          <w:szCs w:val="26"/>
        </w:rPr>
        <w:t>включая х</w:t>
      </w:r>
      <w:r w:rsidR="00396B38" w:rsidRPr="00E3359F">
        <w:rPr>
          <w:szCs w:val="26"/>
        </w:rPr>
        <w:t>олодное и горячее водоснабжение,</w:t>
      </w:r>
      <w:r w:rsidR="000A6141" w:rsidRPr="00E3359F">
        <w:rPr>
          <w:szCs w:val="26"/>
        </w:rPr>
        <w:t xml:space="preserve"> водоотведение</w:t>
      </w:r>
      <w:r w:rsidRPr="00E3359F">
        <w:rPr>
          <w:szCs w:val="26"/>
        </w:rPr>
        <w:t>,</w:t>
      </w:r>
      <w:r w:rsidR="000A6141" w:rsidRPr="00E3359F">
        <w:rPr>
          <w:szCs w:val="26"/>
        </w:rPr>
        <w:t xml:space="preserve"> электроснабжение, отопление</w:t>
      </w:r>
      <w:r w:rsidRPr="00E3359F">
        <w:rPr>
          <w:szCs w:val="26"/>
        </w:rPr>
        <w:t>, услуги по вывозу</w:t>
      </w:r>
      <w:r w:rsidR="005E55C8" w:rsidRPr="00E3359F">
        <w:rPr>
          <w:szCs w:val="26"/>
        </w:rPr>
        <w:t xml:space="preserve"> и захоронению</w:t>
      </w:r>
      <w:r w:rsidR="000A6141" w:rsidRPr="00E3359F">
        <w:rPr>
          <w:szCs w:val="26"/>
        </w:rPr>
        <w:t xml:space="preserve"> твердых и жидких</w:t>
      </w:r>
      <w:r w:rsidRPr="00E3359F">
        <w:rPr>
          <w:szCs w:val="26"/>
        </w:rPr>
        <w:t xml:space="preserve"> бытовых отходов</w:t>
      </w:r>
      <w:r w:rsidR="005E55C8" w:rsidRPr="00E3359F">
        <w:rPr>
          <w:szCs w:val="26"/>
        </w:rPr>
        <w:t>, снега</w:t>
      </w:r>
      <w:r w:rsidRPr="00E3359F">
        <w:rPr>
          <w:szCs w:val="26"/>
        </w:rPr>
        <w:t xml:space="preserve">, услуг связи, услуги охраны от пожара, от противоправных действий третьих лиц, </w:t>
      </w:r>
      <w:r w:rsidR="00BF3B66">
        <w:rPr>
          <w:szCs w:val="26"/>
        </w:rPr>
        <w:t xml:space="preserve">услуги по обеспечению транспортной безопасности, </w:t>
      </w:r>
      <w:r w:rsidR="00805416" w:rsidRPr="00E3359F">
        <w:rPr>
          <w:szCs w:val="26"/>
        </w:rPr>
        <w:t>банк</w:t>
      </w:r>
      <w:r w:rsidR="00B31B91" w:rsidRPr="00E3359F">
        <w:rPr>
          <w:szCs w:val="26"/>
        </w:rPr>
        <w:t>овские услуги</w:t>
      </w:r>
      <w:r w:rsidR="00805416" w:rsidRPr="00E3359F">
        <w:rPr>
          <w:szCs w:val="26"/>
        </w:rPr>
        <w:t>,</w:t>
      </w:r>
      <w:r w:rsidR="00B31B91" w:rsidRPr="00E3359F">
        <w:rPr>
          <w:szCs w:val="26"/>
        </w:rPr>
        <w:t xml:space="preserve"> услуги инкассации,</w:t>
      </w:r>
      <w:r w:rsidR="00805416" w:rsidRPr="00E3359F">
        <w:rPr>
          <w:szCs w:val="26"/>
        </w:rPr>
        <w:t xml:space="preserve"> </w:t>
      </w:r>
      <w:r w:rsidRPr="00E3359F">
        <w:rPr>
          <w:szCs w:val="26"/>
        </w:rPr>
        <w:t>услуги по техническому обслуживанию (контролю технического состояния) средств тревожной сигнализации, систем охранной, пожарной сигнализации, систем оповещения и</w:t>
      </w:r>
      <w:proofErr w:type="gramEnd"/>
      <w:r w:rsidRPr="00E3359F">
        <w:rPr>
          <w:szCs w:val="26"/>
        </w:rPr>
        <w:t xml:space="preserve"> управления эвакуацией людей при пожаре, услуги по уборке помещений и территории зданий автовокзалов, расположенных на территории Томской области (далее - услуги);</w:t>
      </w:r>
    </w:p>
    <w:p w:rsidR="00BA22D7" w:rsidRPr="00E3359F" w:rsidRDefault="00933614" w:rsidP="00A97453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bCs/>
          <w:szCs w:val="26"/>
        </w:rPr>
        <w:t>2) </w:t>
      </w:r>
      <w:r w:rsidR="00B31B91" w:rsidRPr="00E3359F">
        <w:rPr>
          <w:bCs/>
          <w:szCs w:val="26"/>
        </w:rPr>
        <w:t xml:space="preserve"> </w:t>
      </w:r>
      <w:r w:rsidR="00A00834" w:rsidRPr="00E3359F">
        <w:rPr>
          <w:szCs w:val="26"/>
        </w:rPr>
        <w:t>на проведение текущего и капитального ремонта зданий автовокзалов, расположенных на территории Томской области (кровли, помещений, фасадов, конструкций, систем водоснабжения, теплоснабжения, водоотведения) (далее - текущий и капитальный ремонт);</w:t>
      </w:r>
    </w:p>
    <w:p w:rsidR="00A00834" w:rsidRPr="00E3359F" w:rsidRDefault="00A00834" w:rsidP="00A97453">
      <w:pPr>
        <w:autoSpaceDE w:val="0"/>
        <w:autoSpaceDN w:val="0"/>
        <w:adjustRightInd w:val="0"/>
        <w:jc w:val="both"/>
        <w:rPr>
          <w:bCs/>
          <w:szCs w:val="26"/>
        </w:rPr>
      </w:pPr>
      <w:r w:rsidRPr="00E3359F">
        <w:rPr>
          <w:szCs w:val="26"/>
        </w:rPr>
        <w:t>3) </w:t>
      </w:r>
      <w:r w:rsidR="00923103" w:rsidRPr="00E3359F">
        <w:rPr>
          <w:szCs w:val="26"/>
        </w:rPr>
        <w:t>на благоустройство и ограждение территорий, прилегающих к зданиям автовокзалов, расположенных на территории Томской области (далее - прилегающие территории);</w:t>
      </w:r>
    </w:p>
    <w:p w:rsidR="00BA22D7" w:rsidRPr="00E3359F" w:rsidRDefault="00006A90" w:rsidP="00A97453">
      <w:pPr>
        <w:autoSpaceDE w:val="0"/>
        <w:autoSpaceDN w:val="0"/>
        <w:adjustRightInd w:val="0"/>
        <w:jc w:val="both"/>
        <w:rPr>
          <w:bCs/>
          <w:szCs w:val="26"/>
        </w:rPr>
      </w:pPr>
      <w:r w:rsidRPr="00E3359F">
        <w:rPr>
          <w:bCs/>
          <w:szCs w:val="26"/>
        </w:rPr>
        <w:t>4) </w:t>
      </w:r>
      <w:r w:rsidR="002253D6" w:rsidRPr="00E3359F">
        <w:rPr>
          <w:szCs w:val="26"/>
        </w:rPr>
        <w:t>на приобретение материалов для проведения текущего и капитального ремонта, благоустройства и ограждения прилегающих территорий</w:t>
      </w:r>
      <w:r w:rsidR="00FC51D6" w:rsidRPr="00E3359F">
        <w:rPr>
          <w:szCs w:val="26"/>
        </w:rPr>
        <w:t xml:space="preserve"> автовокзалов</w:t>
      </w:r>
      <w:r w:rsidR="002253D6" w:rsidRPr="00E3359F">
        <w:rPr>
          <w:szCs w:val="26"/>
        </w:rPr>
        <w:t xml:space="preserve"> (далее - материалы);</w:t>
      </w:r>
    </w:p>
    <w:p w:rsidR="00BA22D7" w:rsidRPr="00E3359F" w:rsidRDefault="002253D6" w:rsidP="00A97453">
      <w:pPr>
        <w:autoSpaceDE w:val="0"/>
        <w:autoSpaceDN w:val="0"/>
        <w:adjustRightInd w:val="0"/>
        <w:jc w:val="both"/>
        <w:rPr>
          <w:bCs/>
          <w:szCs w:val="26"/>
        </w:rPr>
      </w:pPr>
      <w:r w:rsidRPr="00E3359F">
        <w:rPr>
          <w:bCs/>
          <w:szCs w:val="26"/>
        </w:rPr>
        <w:t>5) </w:t>
      </w:r>
      <w:r w:rsidR="00853881" w:rsidRPr="00E3359F">
        <w:rPr>
          <w:szCs w:val="26"/>
        </w:rPr>
        <w:t>на приобретение технических средств организации дорожного движения транспортных средств и пассажиров на автовокзалах, расположенных на территории Томской области, и прилегающих к ним территориях, систем громкой связи и информационных табло (далее - оборудование);</w:t>
      </w:r>
    </w:p>
    <w:p w:rsidR="00BA22D7" w:rsidRPr="00E3359F" w:rsidRDefault="00853881" w:rsidP="00A97453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bCs/>
          <w:szCs w:val="26"/>
        </w:rPr>
        <w:t>6) </w:t>
      </w:r>
      <w:r w:rsidR="00B31B91" w:rsidRPr="00E3359F">
        <w:rPr>
          <w:bCs/>
          <w:szCs w:val="26"/>
        </w:rPr>
        <w:t xml:space="preserve">на </w:t>
      </w:r>
      <w:r w:rsidR="00383E9E" w:rsidRPr="00E3359F">
        <w:rPr>
          <w:szCs w:val="26"/>
        </w:rPr>
        <w:t>оплату труда</w:t>
      </w:r>
      <w:r w:rsidR="00570F98" w:rsidRPr="00E3359F">
        <w:rPr>
          <w:szCs w:val="26"/>
        </w:rPr>
        <w:t xml:space="preserve"> (включая страховые взносы)</w:t>
      </w:r>
      <w:r w:rsidR="00383E9E" w:rsidRPr="00E3359F">
        <w:rPr>
          <w:szCs w:val="26"/>
        </w:rPr>
        <w:t xml:space="preserve"> руководителей, специалистов и рабочих (далее - работники), </w:t>
      </w:r>
      <w:r w:rsidR="00F10664" w:rsidRPr="00E3359F">
        <w:rPr>
          <w:szCs w:val="26"/>
        </w:rPr>
        <w:t xml:space="preserve">непосредственно </w:t>
      </w:r>
      <w:r w:rsidR="00383E9E" w:rsidRPr="00E3359F">
        <w:rPr>
          <w:szCs w:val="26"/>
        </w:rPr>
        <w:t xml:space="preserve">осуществляющих трудовую деятельность по обеспечению </w:t>
      </w:r>
      <w:r w:rsidR="00917BF7" w:rsidRPr="00E3359F">
        <w:rPr>
          <w:szCs w:val="26"/>
        </w:rPr>
        <w:t>работы</w:t>
      </w:r>
      <w:r w:rsidR="00383E9E" w:rsidRPr="00E3359F">
        <w:rPr>
          <w:szCs w:val="26"/>
        </w:rPr>
        <w:t xml:space="preserve"> автовокзалов, расположенных на территории Томской области;</w:t>
      </w:r>
    </w:p>
    <w:p w:rsidR="00B31B91" w:rsidRPr="00E3359F" w:rsidRDefault="00805416" w:rsidP="00A97453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 xml:space="preserve">7) на </w:t>
      </w:r>
      <w:r w:rsidR="00A808EF" w:rsidRPr="00E3359F">
        <w:rPr>
          <w:szCs w:val="26"/>
        </w:rPr>
        <w:t xml:space="preserve">исполнение норм законодательства в части обеспечения </w:t>
      </w:r>
      <w:r w:rsidR="00161877" w:rsidRPr="00E3359F">
        <w:rPr>
          <w:szCs w:val="26"/>
        </w:rPr>
        <w:t>транспортной</w:t>
      </w:r>
      <w:r w:rsidR="00A808EF" w:rsidRPr="00E3359F">
        <w:rPr>
          <w:szCs w:val="26"/>
        </w:rPr>
        <w:t xml:space="preserve"> безопасности в </w:t>
      </w:r>
      <w:r w:rsidR="00161877" w:rsidRPr="00E3359F">
        <w:rPr>
          <w:szCs w:val="26"/>
        </w:rPr>
        <w:t>соответствии</w:t>
      </w:r>
      <w:r w:rsidR="00A808EF" w:rsidRPr="00E3359F">
        <w:rPr>
          <w:szCs w:val="26"/>
        </w:rPr>
        <w:t xml:space="preserve"> с</w:t>
      </w:r>
      <w:r w:rsidRPr="00E3359F">
        <w:rPr>
          <w:szCs w:val="26"/>
        </w:rPr>
        <w:t xml:space="preserve"> федеральн</w:t>
      </w:r>
      <w:r w:rsidR="00A808EF" w:rsidRPr="00E3359F">
        <w:rPr>
          <w:szCs w:val="26"/>
        </w:rPr>
        <w:t>ым законом</w:t>
      </w:r>
      <w:r w:rsidRPr="00E3359F">
        <w:rPr>
          <w:szCs w:val="26"/>
        </w:rPr>
        <w:t xml:space="preserve"> от 09.02.2007 № 16-ФЗ «О</w:t>
      </w:r>
      <w:r w:rsidR="00F3571A">
        <w:rPr>
          <w:szCs w:val="26"/>
        </w:rPr>
        <w:t> </w:t>
      </w:r>
      <w:r w:rsidR="00161877" w:rsidRPr="00E3359F">
        <w:rPr>
          <w:szCs w:val="26"/>
        </w:rPr>
        <w:t>транспортной</w:t>
      </w:r>
      <w:r w:rsidRPr="00E3359F">
        <w:rPr>
          <w:szCs w:val="26"/>
        </w:rPr>
        <w:t xml:space="preserve"> безопасности»</w:t>
      </w:r>
      <w:r w:rsidR="00B31B91" w:rsidRPr="00E3359F">
        <w:rPr>
          <w:szCs w:val="26"/>
        </w:rPr>
        <w:t>;</w:t>
      </w:r>
    </w:p>
    <w:p w:rsidR="00805416" w:rsidRPr="00E3359F" w:rsidRDefault="00B31B91" w:rsidP="00A97453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8) налога на имущество.</w:t>
      </w:r>
    </w:p>
    <w:p w:rsidR="00C23DAD" w:rsidRPr="00E3359F" w:rsidRDefault="00BF580B" w:rsidP="0038724A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E3359F">
        <w:rPr>
          <w:bCs/>
          <w:szCs w:val="26"/>
        </w:rPr>
        <w:lastRenderedPageBreak/>
        <w:t>3. </w:t>
      </w:r>
      <w:r w:rsidR="00C23DAD" w:rsidRPr="00E3359F">
        <w:rPr>
          <w:szCs w:val="26"/>
        </w:rPr>
        <w:t>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</w:t>
      </w:r>
      <w:r w:rsidR="00BF3B66">
        <w:rPr>
          <w:szCs w:val="26"/>
        </w:rPr>
        <w:t>и</w:t>
      </w:r>
      <w:r w:rsidR="00C23DAD" w:rsidRPr="00E3359F">
        <w:rPr>
          <w:szCs w:val="26"/>
        </w:rPr>
        <w:t xml:space="preserve"> на соответствующий финансовый год (соответствующий финансовый год и плановый период), является </w:t>
      </w:r>
      <w:r w:rsidRPr="00E3359F">
        <w:rPr>
          <w:szCs w:val="26"/>
        </w:rPr>
        <w:t xml:space="preserve">Департамент транспорта, дорожной деятельности и связи Томской области (далее - </w:t>
      </w:r>
      <w:r w:rsidR="00805416" w:rsidRPr="00E3359F">
        <w:rPr>
          <w:szCs w:val="26"/>
        </w:rPr>
        <w:t>Департамент</w:t>
      </w:r>
      <w:r w:rsidRPr="00E3359F">
        <w:rPr>
          <w:szCs w:val="26"/>
        </w:rPr>
        <w:t>)</w:t>
      </w:r>
      <w:r w:rsidR="00C23DAD" w:rsidRPr="00E3359F">
        <w:rPr>
          <w:szCs w:val="26"/>
        </w:rPr>
        <w:t>. Субсидии предоставляются в пределах объема бюджетных ассигнований, предусмотренных в областном бюджете на очередной финансовый год и плановый период</w:t>
      </w:r>
      <w:r w:rsidR="00BF3B66">
        <w:rPr>
          <w:szCs w:val="26"/>
        </w:rPr>
        <w:t>,</w:t>
      </w:r>
      <w:r w:rsidR="00C23DAD" w:rsidRPr="00E3359F">
        <w:rPr>
          <w:szCs w:val="26"/>
        </w:rPr>
        <w:t xml:space="preserve"> и лимитов бюджетных обязательств, утвержденных в установленном порядке на предоставление субсиди</w:t>
      </w:r>
      <w:r w:rsidR="00BF3B66">
        <w:rPr>
          <w:szCs w:val="26"/>
        </w:rPr>
        <w:t>и</w:t>
      </w:r>
      <w:r w:rsidR="00C23DAD" w:rsidRPr="00E3359F">
        <w:rPr>
          <w:szCs w:val="26"/>
        </w:rPr>
        <w:t xml:space="preserve"> Департаменту на цель, указанную в пункте 2 настоящего Порядка.</w:t>
      </w:r>
    </w:p>
    <w:p w:rsidR="00767168" w:rsidRDefault="00A03945" w:rsidP="0038724A">
      <w:pPr>
        <w:autoSpaceDE w:val="0"/>
        <w:autoSpaceDN w:val="0"/>
        <w:adjustRightInd w:val="0"/>
        <w:ind w:firstLine="567"/>
        <w:jc w:val="both"/>
        <w:rPr>
          <w:rFonts w:eastAsia="Calibri"/>
          <w:szCs w:val="26"/>
        </w:rPr>
      </w:pPr>
      <w:r w:rsidRPr="00E3359F">
        <w:rPr>
          <w:szCs w:val="26"/>
        </w:rPr>
        <w:t>4. </w:t>
      </w:r>
      <w:proofErr w:type="gramStart"/>
      <w:r w:rsidR="00F3571A" w:rsidRPr="00BB4A6E">
        <w:rPr>
          <w:szCs w:val="26"/>
        </w:rPr>
        <w:t xml:space="preserve">Получателями субсидии являются юридические лица (за исключением государственных (муниципальных) учреждений), осуществляющие хозяйственную деятельность и состоящие на учете в налоговом органе на территории Томской области, обладающие на праве собственности или ином законном основании объектами транспортной инфраструктуры (автовокзалами), расположенными на территории Томской области и прошедших категорирование, оказывающие услуги </w:t>
      </w:r>
      <w:r w:rsidR="00767168">
        <w:rPr>
          <w:szCs w:val="26"/>
        </w:rPr>
        <w:t>пассажирам и перевозчикам</w:t>
      </w:r>
      <w:r w:rsidR="00767168">
        <w:rPr>
          <w:rFonts w:eastAsia="Calibri"/>
          <w:szCs w:val="26"/>
        </w:rPr>
        <w:t xml:space="preserve"> при осуществлении перевозок пассажиров и багажа по маршрутам регулярных перевозок.</w:t>
      </w:r>
      <w:proofErr w:type="gramEnd"/>
    </w:p>
    <w:p w:rsidR="00A87267" w:rsidRDefault="00A87267" w:rsidP="00A87267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Решение о предоставлении субсидии принимается Департаментом в пределах бюджетных ассигнований, предусмотренных в областном бюджете на соответствующий финансовый год и плановый период.</w:t>
      </w:r>
    </w:p>
    <w:p w:rsidR="00A03945" w:rsidRDefault="00F3571A" w:rsidP="0038724A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szCs w:val="26"/>
        </w:rPr>
        <w:t xml:space="preserve">5. </w:t>
      </w:r>
      <w:r w:rsidR="00A03945" w:rsidRPr="00E3359F">
        <w:rPr>
          <w:szCs w:val="26"/>
        </w:rPr>
        <w:t xml:space="preserve">Предоставление субсидий осуществляется в рамках реализации государственной </w:t>
      </w:r>
      <w:hyperlink r:id="rId11" w:history="1">
        <w:r w:rsidR="00A03945" w:rsidRPr="00E3359F">
          <w:rPr>
            <w:szCs w:val="26"/>
          </w:rPr>
          <w:t>программы</w:t>
        </w:r>
      </w:hyperlink>
      <w:r w:rsidR="00A03945" w:rsidRPr="00E3359F">
        <w:rPr>
          <w:szCs w:val="26"/>
        </w:rPr>
        <w:t xml:space="preserve"> «Развитие транспортной инфраструктуры в Томской области», утвержденной постановлением Администрации Томской области от 12.12.2014 №484а «Об утверждении государственной программы «Развитие транспортной инфраструктуры в Томской области».</w:t>
      </w:r>
    </w:p>
    <w:p w:rsidR="00BB4A6E" w:rsidRDefault="00F3571A" w:rsidP="0038724A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szCs w:val="26"/>
        </w:rPr>
        <w:t>6</w:t>
      </w:r>
      <w:r w:rsidR="00BB4A6E">
        <w:rPr>
          <w:szCs w:val="26"/>
        </w:rPr>
        <w:t xml:space="preserve">. </w:t>
      </w:r>
      <w:r w:rsidR="00BB4A6E" w:rsidRPr="00BB4A6E">
        <w:rPr>
          <w:szCs w:val="26"/>
        </w:rPr>
        <w:t>Субсидия предоставляется в порядке очередности поступления заявлений согласно дате их регистрации.</w:t>
      </w:r>
    </w:p>
    <w:p w:rsidR="00BF3B66" w:rsidRDefault="00BF3B66" w:rsidP="0038724A">
      <w:pPr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BF3B66" w:rsidRPr="00E3359F" w:rsidRDefault="00BF3B66" w:rsidP="00BF3B66">
      <w:pPr>
        <w:autoSpaceDE w:val="0"/>
        <w:autoSpaceDN w:val="0"/>
        <w:adjustRightInd w:val="0"/>
        <w:ind w:firstLine="0"/>
        <w:jc w:val="center"/>
        <w:outlineLvl w:val="1"/>
        <w:rPr>
          <w:rFonts w:eastAsiaTheme="minorEastAsia"/>
          <w:szCs w:val="26"/>
        </w:rPr>
      </w:pPr>
      <w:r w:rsidRPr="00E3359F">
        <w:rPr>
          <w:rFonts w:eastAsiaTheme="minorEastAsia"/>
          <w:szCs w:val="26"/>
        </w:rPr>
        <w:t>2. Условия и порядок предоставления субсидий</w:t>
      </w:r>
    </w:p>
    <w:p w:rsidR="00CF6919" w:rsidRPr="00E3359F" w:rsidRDefault="00F3571A" w:rsidP="00CF6919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7</w:t>
      </w:r>
      <w:r w:rsidR="00CF6919">
        <w:rPr>
          <w:szCs w:val="26"/>
        </w:rPr>
        <w:t xml:space="preserve">. </w:t>
      </w:r>
      <w:r w:rsidR="00CF6919" w:rsidRPr="00E3359F">
        <w:rPr>
          <w:bCs/>
          <w:szCs w:val="26"/>
        </w:rPr>
        <w:t>Получатели субсидии на первое число месяца, предшествующего месяцу, в котором планируется заключение соглашения о предоставлении субсидии (далее – Соглашение)</w:t>
      </w:r>
      <w:r w:rsidR="00CF6919">
        <w:rPr>
          <w:bCs/>
          <w:szCs w:val="26"/>
        </w:rPr>
        <w:t xml:space="preserve"> </w:t>
      </w:r>
      <w:r w:rsidR="00CF6919" w:rsidRPr="00E3359F">
        <w:rPr>
          <w:bCs/>
          <w:szCs w:val="26"/>
        </w:rPr>
        <w:t xml:space="preserve">должны соответствовать </w:t>
      </w:r>
      <w:r w:rsidR="00CF6919">
        <w:rPr>
          <w:bCs/>
          <w:szCs w:val="26"/>
        </w:rPr>
        <w:t xml:space="preserve">следующим </w:t>
      </w:r>
      <w:r w:rsidR="00CF6919" w:rsidRPr="00E3359F">
        <w:rPr>
          <w:bCs/>
          <w:szCs w:val="26"/>
        </w:rPr>
        <w:t>требованиям</w:t>
      </w:r>
      <w:r w:rsidR="00CF6919">
        <w:rPr>
          <w:bCs/>
          <w:szCs w:val="26"/>
        </w:rPr>
        <w:t xml:space="preserve">: </w:t>
      </w:r>
    </w:p>
    <w:p w:rsidR="00D624A0" w:rsidRPr="00D624A0" w:rsidRDefault="00D624A0" w:rsidP="00D624A0">
      <w:pPr>
        <w:pStyle w:val="af6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D624A0">
        <w:rPr>
          <w:szCs w:val="26"/>
        </w:rPr>
        <w:t>не имет</w:t>
      </w:r>
      <w:r w:rsidR="00C749B4">
        <w:rPr>
          <w:szCs w:val="26"/>
        </w:rPr>
        <w:t>ь</w:t>
      </w:r>
      <w:r w:rsidRPr="00D624A0">
        <w:rPr>
          <w:szCs w:val="26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624A0" w:rsidRPr="00D624A0" w:rsidRDefault="00D624A0" w:rsidP="00D624A0">
      <w:pPr>
        <w:pStyle w:val="af6"/>
        <w:numPr>
          <w:ilvl w:val="0"/>
          <w:numId w:val="5"/>
        </w:numPr>
        <w:tabs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proofErr w:type="gramStart"/>
      <w:r w:rsidRPr="00D624A0">
        <w:rPr>
          <w:szCs w:val="26"/>
        </w:rPr>
        <w:t>не  являт</w:t>
      </w:r>
      <w:r w:rsidR="00C749B4">
        <w:rPr>
          <w:szCs w:val="26"/>
        </w:rPr>
        <w:t>ь</w:t>
      </w:r>
      <w:r w:rsidRPr="00D624A0">
        <w:rPr>
          <w:szCs w:val="26"/>
        </w:rPr>
        <w:t>ся иностранным юридическим лицом, а также российским юридическим лицом, в уставном капитале которого доля участия иностранных юридических 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 таких юридических</w:t>
      </w:r>
      <w:proofErr w:type="gramEnd"/>
      <w:r w:rsidRPr="00D624A0">
        <w:rPr>
          <w:szCs w:val="26"/>
        </w:rPr>
        <w:t xml:space="preserve"> лиц, в совокупности превышает 50 процентов;</w:t>
      </w:r>
    </w:p>
    <w:p w:rsidR="00D624A0" w:rsidRPr="00D624A0" w:rsidRDefault="00D624A0" w:rsidP="00D624A0">
      <w:pPr>
        <w:pStyle w:val="af6"/>
        <w:numPr>
          <w:ilvl w:val="0"/>
          <w:numId w:val="5"/>
        </w:numPr>
        <w:tabs>
          <w:tab w:val="left" w:pos="567"/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D624A0">
        <w:rPr>
          <w:szCs w:val="26"/>
        </w:rPr>
        <w:t>не получат</w:t>
      </w:r>
      <w:r w:rsidR="00C749B4">
        <w:rPr>
          <w:szCs w:val="26"/>
        </w:rPr>
        <w:t>ь</w:t>
      </w:r>
      <w:r w:rsidRPr="00D624A0">
        <w:rPr>
          <w:szCs w:val="26"/>
        </w:rPr>
        <w:t xml:space="preserve"> средства из областного бюджета в соответствии с иными нормативными правовыми актами на цел</w:t>
      </w:r>
      <w:r w:rsidR="00A87267">
        <w:rPr>
          <w:szCs w:val="26"/>
        </w:rPr>
        <w:t>ь</w:t>
      </w:r>
      <w:r w:rsidRPr="00D624A0">
        <w:rPr>
          <w:szCs w:val="26"/>
        </w:rPr>
        <w:t>, указанн</w:t>
      </w:r>
      <w:r w:rsidR="00A87267">
        <w:rPr>
          <w:szCs w:val="26"/>
        </w:rPr>
        <w:t>ую</w:t>
      </w:r>
      <w:r w:rsidRPr="00D624A0">
        <w:rPr>
          <w:szCs w:val="26"/>
        </w:rPr>
        <w:t xml:space="preserve"> в </w:t>
      </w:r>
      <w:hyperlink w:anchor="Par50" w:tooltip="1.2. Субсидия предоставляется юридическим лицам на закупку газомоторной техники в пределах бюджетных ассигнований, предусмотренных Законом Республики Крым от 29 декабря 2015 года N 192-ЗРК/2015 &quot;О бюджете Республики Крым на 2016 год&quot;, и лимитов бюджетных обяза" w:history="1">
        <w:r w:rsidRPr="00D624A0">
          <w:rPr>
            <w:szCs w:val="26"/>
          </w:rPr>
          <w:t>пункте 3 настоящего</w:t>
        </w:r>
      </w:hyperlink>
      <w:r w:rsidRPr="00D624A0">
        <w:rPr>
          <w:szCs w:val="26"/>
        </w:rPr>
        <w:t xml:space="preserve"> Порядка;</w:t>
      </w:r>
    </w:p>
    <w:p w:rsidR="00D624A0" w:rsidRPr="00D624A0" w:rsidRDefault="00D624A0" w:rsidP="00D624A0">
      <w:pPr>
        <w:pStyle w:val="af6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  <w:szCs w:val="26"/>
        </w:rPr>
      </w:pPr>
      <w:r w:rsidRPr="00DA66D8">
        <w:t>не имет</w:t>
      </w:r>
      <w:r w:rsidR="00C749B4">
        <w:t>ь</w:t>
      </w:r>
      <w:r w:rsidRPr="00DA66D8">
        <w:t xml:space="preserve"> просроченной задолженности по возврату в областной бюджет субсидий, бюджетных инвестиций, предоставленных, в том числе, в соответствии с иными правовыми актами, и иная просроченная задолженность перед областным бюджетом</w:t>
      </w:r>
    </w:p>
    <w:p w:rsidR="00BB26E7" w:rsidRPr="00BB4A6E" w:rsidRDefault="00D624A0" w:rsidP="00A97453">
      <w:pPr>
        <w:pStyle w:val="af6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bCs/>
          <w:szCs w:val="26"/>
        </w:rPr>
      </w:pPr>
      <w:r w:rsidRPr="00BB4A6E">
        <w:rPr>
          <w:szCs w:val="26"/>
        </w:rPr>
        <w:lastRenderedPageBreak/>
        <w:t>не наход</w:t>
      </w:r>
      <w:r w:rsidR="00C749B4" w:rsidRPr="00BB4A6E">
        <w:rPr>
          <w:szCs w:val="26"/>
        </w:rPr>
        <w:t>и</w:t>
      </w:r>
      <w:r w:rsidRPr="00BB4A6E">
        <w:rPr>
          <w:szCs w:val="26"/>
        </w:rPr>
        <w:t>т</w:t>
      </w:r>
      <w:r w:rsidR="00C749B4" w:rsidRPr="00BB4A6E">
        <w:rPr>
          <w:szCs w:val="26"/>
        </w:rPr>
        <w:t>ь</w:t>
      </w:r>
      <w:r w:rsidRPr="00BB4A6E">
        <w:rPr>
          <w:szCs w:val="26"/>
        </w:rPr>
        <w:t>ся в процессе реорганизации, ликвидации, банкротства (юридические лица), не прекратили деятельность в качестве индивидуального предпринимателя (</w:t>
      </w:r>
      <w:r w:rsidR="00BB4A6E" w:rsidRPr="00BB4A6E">
        <w:rPr>
          <w:szCs w:val="26"/>
        </w:rPr>
        <w:t>индивидуальные предприниматели).</w:t>
      </w:r>
    </w:p>
    <w:p w:rsidR="00CF6919" w:rsidRPr="00DA66D8" w:rsidRDefault="00F3571A" w:rsidP="00CF6919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bCs/>
          <w:szCs w:val="26"/>
        </w:rPr>
        <w:t>8</w:t>
      </w:r>
      <w:r w:rsidR="00A808EF" w:rsidRPr="00E3359F">
        <w:rPr>
          <w:bCs/>
          <w:szCs w:val="26"/>
        </w:rPr>
        <w:t xml:space="preserve">. </w:t>
      </w:r>
      <w:r w:rsidR="00CF6919" w:rsidRPr="00DA66D8">
        <w:rPr>
          <w:szCs w:val="26"/>
        </w:rPr>
        <w:t>Условиями предоставления субсидии в соответствии с настоящим Порядком являются:</w:t>
      </w:r>
    </w:p>
    <w:p w:rsidR="00CF6919" w:rsidRPr="00DA66D8" w:rsidRDefault="00CF6919" w:rsidP="007465B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DA66D8">
        <w:rPr>
          <w:szCs w:val="26"/>
        </w:rPr>
        <w:t xml:space="preserve">1) соответствие </w:t>
      </w:r>
      <w:r w:rsidR="00235FBB">
        <w:rPr>
          <w:szCs w:val="26"/>
        </w:rPr>
        <w:t>получателя субсидии</w:t>
      </w:r>
      <w:r w:rsidRPr="00DA66D8">
        <w:rPr>
          <w:szCs w:val="26"/>
        </w:rPr>
        <w:t xml:space="preserve"> требованиям, указанным в пункте </w:t>
      </w:r>
      <w:r w:rsidR="00F3571A">
        <w:rPr>
          <w:szCs w:val="26"/>
        </w:rPr>
        <w:t>7</w:t>
      </w:r>
      <w:r w:rsidR="00C749B4">
        <w:rPr>
          <w:szCs w:val="26"/>
        </w:rPr>
        <w:t xml:space="preserve"> </w:t>
      </w:r>
      <w:r w:rsidRPr="00DA66D8">
        <w:rPr>
          <w:szCs w:val="26"/>
        </w:rPr>
        <w:t>настоящего Порядка;</w:t>
      </w:r>
    </w:p>
    <w:p w:rsidR="00CF6919" w:rsidRPr="00DA66D8" w:rsidRDefault="00CF6919" w:rsidP="007465B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DA66D8">
        <w:rPr>
          <w:szCs w:val="26"/>
        </w:rPr>
        <w:t xml:space="preserve">2) соблюдение </w:t>
      </w:r>
      <w:r w:rsidR="00235FBB">
        <w:rPr>
          <w:szCs w:val="26"/>
        </w:rPr>
        <w:t>получателем субсидии</w:t>
      </w:r>
      <w:r w:rsidRPr="00DA66D8">
        <w:rPr>
          <w:szCs w:val="26"/>
        </w:rPr>
        <w:t xml:space="preserve"> требований настоящего Порядка;</w:t>
      </w:r>
    </w:p>
    <w:p w:rsidR="002D3F82" w:rsidRDefault="00CF6919" w:rsidP="007465B9">
      <w:pPr>
        <w:autoSpaceDE w:val="0"/>
        <w:autoSpaceDN w:val="0"/>
        <w:adjustRightInd w:val="0"/>
        <w:ind w:firstLine="540"/>
        <w:jc w:val="both"/>
        <w:rPr>
          <w:szCs w:val="26"/>
        </w:rPr>
      </w:pPr>
      <w:proofErr w:type="gramStart"/>
      <w:r w:rsidRPr="00DA66D8">
        <w:rPr>
          <w:szCs w:val="26"/>
        </w:rPr>
        <w:t xml:space="preserve">3) согласие </w:t>
      </w:r>
      <w:r w:rsidR="00C749B4">
        <w:rPr>
          <w:szCs w:val="26"/>
        </w:rPr>
        <w:t>получателя субсидии</w:t>
      </w:r>
      <w:r w:rsidRPr="00DA66D8">
        <w:rPr>
          <w:szCs w:val="26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договору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 капиталах), на осуществление Департаментом и органами государственного</w:t>
      </w:r>
      <w:proofErr w:type="gramEnd"/>
      <w:r w:rsidRPr="00DA66D8">
        <w:rPr>
          <w:szCs w:val="26"/>
        </w:rPr>
        <w:t xml:space="preserve"> финансового контроля проверок соблюдения ими условий, цели и порядка предоставления субсидии</w:t>
      </w:r>
      <w:r w:rsidR="002D3F82">
        <w:rPr>
          <w:szCs w:val="26"/>
        </w:rPr>
        <w:t>;</w:t>
      </w:r>
    </w:p>
    <w:p w:rsidR="00CF6919" w:rsidRDefault="002D3F82" w:rsidP="007465B9">
      <w:pPr>
        <w:autoSpaceDE w:val="0"/>
        <w:autoSpaceDN w:val="0"/>
        <w:adjustRightInd w:val="0"/>
        <w:ind w:firstLine="540"/>
        <w:jc w:val="both"/>
        <w:rPr>
          <w:bCs/>
          <w:szCs w:val="26"/>
        </w:rPr>
      </w:pPr>
      <w:r>
        <w:rPr>
          <w:szCs w:val="26"/>
        </w:rPr>
        <w:t>4) заключение соглашения между Департаментом и получателем субсидии</w:t>
      </w:r>
      <w:r w:rsidR="00CF6919" w:rsidRPr="00DA66D8">
        <w:rPr>
          <w:szCs w:val="26"/>
        </w:rPr>
        <w:t>.</w:t>
      </w:r>
    </w:p>
    <w:p w:rsidR="007465B9" w:rsidRDefault="00F3571A" w:rsidP="007465B9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bCs/>
          <w:szCs w:val="26"/>
        </w:rPr>
        <w:t>9</w:t>
      </w:r>
      <w:r w:rsidR="007465B9">
        <w:rPr>
          <w:bCs/>
          <w:szCs w:val="26"/>
        </w:rPr>
        <w:t xml:space="preserve">. </w:t>
      </w:r>
      <w:r w:rsidR="007465B9">
        <w:rPr>
          <w:szCs w:val="26"/>
        </w:rPr>
        <w:t>Перечень документов, предоставляемых получателем субсидии в Департамент для получения субсидии (в том числе документов, подтверждающих фактические произведенные затраты):</w:t>
      </w:r>
    </w:p>
    <w:p w:rsidR="00A808EF" w:rsidRPr="00E3359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а) </w:t>
      </w:r>
      <w:hyperlink w:anchor="Par145" w:history="1">
        <w:r w:rsidRPr="00E3359F">
          <w:rPr>
            <w:szCs w:val="26"/>
          </w:rPr>
          <w:t>заявление</w:t>
        </w:r>
      </w:hyperlink>
      <w:r w:rsidRPr="00E3359F">
        <w:rPr>
          <w:szCs w:val="26"/>
        </w:rPr>
        <w:t xml:space="preserve"> о предоставлении субсидии по форме согласно приложению №1 к настоящему Порядку;</w:t>
      </w:r>
    </w:p>
    <w:p w:rsidR="00A808EF" w:rsidRPr="00E3359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б) выписку из Единого государственного реестра юридических лиц, полученную не ранее чем за один месяц до даты подачи заявления;</w:t>
      </w:r>
    </w:p>
    <w:p w:rsidR="00A808EF" w:rsidRPr="00E3359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в)  копии учредительных документов;</w:t>
      </w:r>
    </w:p>
    <w:p w:rsidR="00A808EF" w:rsidRPr="00E3359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 xml:space="preserve">г)  копию </w:t>
      </w:r>
      <w:r w:rsidR="005E55C8" w:rsidRPr="00E3359F">
        <w:rPr>
          <w:szCs w:val="26"/>
        </w:rPr>
        <w:t>документа, подтверждающего полномочия</w:t>
      </w:r>
      <w:r w:rsidRPr="00E3359F">
        <w:rPr>
          <w:szCs w:val="26"/>
        </w:rPr>
        <w:t xml:space="preserve"> руководителя;</w:t>
      </w:r>
    </w:p>
    <w:p w:rsidR="00A808EF" w:rsidRPr="00E3359F" w:rsidRDefault="00A808EF" w:rsidP="00A80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д) копии документов, подтверждающих наличие у получателя субсиди</w:t>
      </w:r>
      <w:r w:rsidR="005E55C8" w:rsidRPr="00E3359F">
        <w:rPr>
          <w:rFonts w:ascii="Times New Roman" w:hAnsi="Times New Roman" w:cs="Times New Roman"/>
          <w:sz w:val="26"/>
          <w:szCs w:val="26"/>
        </w:rPr>
        <w:t>и</w:t>
      </w:r>
      <w:r w:rsidRPr="00E3359F">
        <w:rPr>
          <w:rFonts w:ascii="Times New Roman" w:hAnsi="Times New Roman" w:cs="Times New Roman"/>
          <w:sz w:val="26"/>
          <w:szCs w:val="26"/>
        </w:rPr>
        <w:t xml:space="preserve"> на праве собственности или на ином законном основании</w:t>
      </w:r>
      <w:r w:rsidR="007465B9">
        <w:rPr>
          <w:rFonts w:ascii="Times New Roman" w:hAnsi="Times New Roman" w:cs="Times New Roman"/>
          <w:sz w:val="26"/>
          <w:szCs w:val="26"/>
        </w:rPr>
        <w:t xml:space="preserve"> объектов транспортной инфраструктуры</w:t>
      </w:r>
      <w:r w:rsidRPr="00E3359F">
        <w:rPr>
          <w:rFonts w:ascii="Times New Roman" w:hAnsi="Times New Roman" w:cs="Times New Roman"/>
          <w:sz w:val="26"/>
          <w:szCs w:val="26"/>
        </w:rPr>
        <w:t xml:space="preserve"> </w:t>
      </w:r>
      <w:r w:rsidR="007465B9">
        <w:rPr>
          <w:rFonts w:ascii="Times New Roman" w:hAnsi="Times New Roman" w:cs="Times New Roman"/>
          <w:sz w:val="26"/>
          <w:szCs w:val="26"/>
        </w:rPr>
        <w:t>(</w:t>
      </w:r>
      <w:r w:rsidRPr="00E3359F">
        <w:rPr>
          <w:rFonts w:ascii="Times New Roman" w:hAnsi="Times New Roman" w:cs="Times New Roman"/>
          <w:sz w:val="26"/>
          <w:szCs w:val="26"/>
        </w:rPr>
        <w:t>автовокзалов</w:t>
      </w:r>
      <w:r w:rsidR="007465B9">
        <w:rPr>
          <w:rFonts w:ascii="Times New Roman" w:hAnsi="Times New Roman" w:cs="Times New Roman"/>
          <w:sz w:val="26"/>
          <w:szCs w:val="26"/>
        </w:rPr>
        <w:t>)</w:t>
      </w:r>
      <w:r w:rsidRPr="00E3359F">
        <w:rPr>
          <w:rFonts w:ascii="Times New Roman" w:hAnsi="Times New Roman" w:cs="Times New Roman"/>
          <w:sz w:val="26"/>
          <w:szCs w:val="26"/>
        </w:rPr>
        <w:t>, расположенных на территории Томской области</w:t>
      </w:r>
      <w:r w:rsidR="00D100AE" w:rsidRPr="00E3359F">
        <w:rPr>
          <w:rFonts w:ascii="Times New Roman" w:hAnsi="Times New Roman" w:cs="Times New Roman"/>
          <w:sz w:val="26"/>
          <w:szCs w:val="26"/>
        </w:rPr>
        <w:t xml:space="preserve"> и прошедших категорирование</w:t>
      </w:r>
      <w:r w:rsidRPr="00E3359F">
        <w:rPr>
          <w:rFonts w:ascii="Times New Roman" w:hAnsi="Times New Roman" w:cs="Times New Roman"/>
          <w:sz w:val="26"/>
          <w:szCs w:val="26"/>
        </w:rPr>
        <w:t>;</w:t>
      </w:r>
    </w:p>
    <w:p w:rsidR="00A808EF" w:rsidRPr="00E3359F" w:rsidRDefault="00A808EF" w:rsidP="00A80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е) копии документов, подтверждающих оказание услуг перевозчикам для осуществлении перевозок пассажиров и багажа по регулярным маршрутам;</w:t>
      </w:r>
    </w:p>
    <w:p w:rsidR="00A808EF" w:rsidRPr="00E3359F" w:rsidRDefault="00A808EF" w:rsidP="00A80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 xml:space="preserve">ж) копии документов, подтверждающих затраты, связанные </w:t>
      </w:r>
      <w:r w:rsidR="00917BF7" w:rsidRPr="00E3359F">
        <w:rPr>
          <w:rFonts w:ascii="Times New Roman" w:hAnsi="Times New Roman" w:cs="Times New Roman"/>
          <w:sz w:val="26"/>
          <w:szCs w:val="26"/>
        </w:rPr>
        <w:t>с работой автовокзалов на территории Томской области</w:t>
      </w:r>
      <w:r w:rsidRPr="00E3359F">
        <w:rPr>
          <w:rFonts w:ascii="Times New Roman" w:hAnsi="Times New Roman" w:cs="Times New Roman"/>
          <w:sz w:val="26"/>
          <w:szCs w:val="26"/>
        </w:rPr>
        <w:t>, в том числе:</w:t>
      </w:r>
    </w:p>
    <w:p w:rsidR="00A808EF" w:rsidRPr="00E3359F" w:rsidRDefault="00A808EF" w:rsidP="00030649">
      <w:pPr>
        <w:pStyle w:val="ConsPlusNormal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копии договоров оказания (предоставления) услуг;</w:t>
      </w:r>
    </w:p>
    <w:p w:rsidR="00030649" w:rsidRPr="00E3359F" w:rsidRDefault="00030649" w:rsidP="00030649">
      <w:pPr>
        <w:pStyle w:val="ConsPlusNormal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копии договоров подряда, смет, дефектных ведомостей, иных документов о проведении текущего и капитального ремонта, благоустройства и ограждения прилегающих территорий;</w:t>
      </w:r>
    </w:p>
    <w:p w:rsidR="00A808EF" w:rsidRPr="00E3359F" w:rsidRDefault="00030649" w:rsidP="00030649">
      <w:pPr>
        <w:pStyle w:val="ConsPlusNormal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копии договоров купли-продажи, товарных накладных, актов приема-передачи, других документов, подтверждающих приобретение и получение материалов, оборудования;</w:t>
      </w:r>
    </w:p>
    <w:p w:rsidR="00030649" w:rsidRPr="00E3359F" w:rsidRDefault="00030649" w:rsidP="00030649">
      <w:pPr>
        <w:pStyle w:val="ConsPlusNormal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копии документов, подтверждающих оказание (предоставление) услуг, выполнение работ, их стоимость, произведенные затраты (копии актов о приемке выполненных работ (оказанных услуг));</w:t>
      </w:r>
    </w:p>
    <w:p w:rsidR="00030649" w:rsidRPr="00E3359F" w:rsidRDefault="00030649" w:rsidP="00030649">
      <w:pPr>
        <w:pStyle w:val="ConsPlusNormal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>копии платежных документов, подтверждающих оплату по договорам оказания (предоставления) услуг, договорам подряда, договорам купли-продажи материалов, оборудования.</w:t>
      </w:r>
    </w:p>
    <w:p w:rsidR="00A808EF" w:rsidRPr="00E3359F" w:rsidRDefault="00A808EF" w:rsidP="00A80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59F">
        <w:rPr>
          <w:rFonts w:ascii="Times New Roman" w:hAnsi="Times New Roman" w:cs="Times New Roman"/>
          <w:sz w:val="26"/>
          <w:szCs w:val="26"/>
        </w:rPr>
        <w:t xml:space="preserve">з) справку о размере затрат на оплату труда работников, осуществляющих трудовую деятельность по обеспечению </w:t>
      </w:r>
      <w:r w:rsidR="00917BF7" w:rsidRPr="00E3359F">
        <w:rPr>
          <w:rFonts w:ascii="Times New Roman" w:hAnsi="Times New Roman" w:cs="Times New Roman"/>
          <w:sz w:val="26"/>
          <w:szCs w:val="26"/>
        </w:rPr>
        <w:t>работы</w:t>
      </w:r>
      <w:r w:rsidRPr="00E3359F">
        <w:rPr>
          <w:rFonts w:ascii="Times New Roman" w:hAnsi="Times New Roman" w:cs="Times New Roman"/>
          <w:sz w:val="26"/>
          <w:szCs w:val="26"/>
        </w:rPr>
        <w:t xml:space="preserve"> автовокзалов, расположенных на </w:t>
      </w:r>
      <w:r w:rsidRPr="00E3359F">
        <w:rPr>
          <w:rFonts w:ascii="Times New Roman" w:hAnsi="Times New Roman" w:cs="Times New Roman"/>
          <w:sz w:val="26"/>
          <w:szCs w:val="26"/>
        </w:rPr>
        <w:lastRenderedPageBreak/>
        <w:t>территории Томской области (далее - справка).</w:t>
      </w:r>
    </w:p>
    <w:p w:rsidR="00A808EF" w:rsidRPr="00E3359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 xml:space="preserve">и) обязательство, </w:t>
      </w:r>
      <w:r w:rsidR="007465B9">
        <w:rPr>
          <w:szCs w:val="26"/>
        </w:rPr>
        <w:t>о</w:t>
      </w:r>
      <w:r w:rsidRPr="00E3359F">
        <w:rPr>
          <w:szCs w:val="26"/>
        </w:rPr>
        <w:t xml:space="preserve"> достижении следующих </w:t>
      </w:r>
      <w:proofErr w:type="gramStart"/>
      <w:r w:rsidRPr="00E3359F">
        <w:rPr>
          <w:szCs w:val="26"/>
        </w:rPr>
        <w:t>значений показателей результативности использования субсидии</w:t>
      </w:r>
      <w:proofErr w:type="gramEnd"/>
      <w:r w:rsidRPr="00E3359F">
        <w:rPr>
          <w:szCs w:val="26"/>
        </w:rPr>
        <w:t xml:space="preserve"> по состоянию на дату подачи заявки</w:t>
      </w:r>
      <w:r w:rsidR="007465B9">
        <w:rPr>
          <w:szCs w:val="26"/>
        </w:rPr>
        <w:t>.</w:t>
      </w:r>
    </w:p>
    <w:p w:rsidR="00A808EF" w:rsidRDefault="00A808EF" w:rsidP="00A808EF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E3359F">
        <w:rPr>
          <w:bCs/>
          <w:szCs w:val="26"/>
        </w:rPr>
        <w:t>к) </w:t>
      </w:r>
      <w:r w:rsidRPr="00E3359F">
        <w:rPr>
          <w:szCs w:val="26"/>
        </w:rPr>
        <w:t>копии бухгалтерских балансов и приложений к ним (с расшифровкой просроченной дебиторской и кредиторской задолженностей) за год, предшеств</w:t>
      </w:r>
      <w:r w:rsidR="000500F3" w:rsidRPr="00E3359F">
        <w:rPr>
          <w:szCs w:val="26"/>
        </w:rPr>
        <w:t>ующий году подачи заявления, и отчетный период</w:t>
      </w:r>
      <w:r w:rsidRPr="00E3359F">
        <w:rPr>
          <w:szCs w:val="26"/>
        </w:rPr>
        <w:t xml:space="preserve"> с отметкой налогового органа или заверенную подписью руководителя и печатью (при ее наличии) юридического лица, работающего по упрощенной системе налогообложения, копию налоговой декларации по налогу, уплачиваемому в связи с применением упр</w:t>
      </w:r>
      <w:r w:rsidR="002D3F82">
        <w:rPr>
          <w:szCs w:val="26"/>
        </w:rPr>
        <w:t>ощенной системы налогообложения.</w:t>
      </w:r>
      <w:proofErr w:type="gramEnd"/>
    </w:p>
    <w:p w:rsidR="00CF44B0" w:rsidRDefault="002D3F82" w:rsidP="00A808EF">
      <w:pPr>
        <w:autoSpaceDE w:val="0"/>
        <w:autoSpaceDN w:val="0"/>
        <w:adjustRightInd w:val="0"/>
        <w:jc w:val="both"/>
      </w:pPr>
      <w:r w:rsidRPr="00DA66D8">
        <w:t>Документы, предоставленные в Департамент, должны быть подписаны и надлежащим образом заверены.</w:t>
      </w:r>
    </w:p>
    <w:p w:rsidR="002B1D22" w:rsidRPr="00E3359F" w:rsidRDefault="00F3571A" w:rsidP="00077422">
      <w:pPr>
        <w:pStyle w:val="af6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>
        <w:rPr>
          <w:bCs/>
          <w:szCs w:val="26"/>
        </w:rPr>
        <w:t>10</w:t>
      </w:r>
      <w:r w:rsidR="0067787F" w:rsidRPr="00E3359F">
        <w:rPr>
          <w:bCs/>
          <w:szCs w:val="26"/>
        </w:rPr>
        <w:t>. </w:t>
      </w:r>
      <w:r w:rsidR="002D3F82">
        <w:rPr>
          <w:bCs/>
          <w:szCs w:val="26"/>
        </w:rPr>
        <w:t>П</w:t>
      </w:r>
      <w:r w:rsidR="002B1D22" w:rsidRPr="00E3359F">
        <w:rPr>
          <w:szCs w:val="26"/>
        </w:rPr>
        <w:t>олучател</w:t>
      </w:r>
      <w:r w:rsidR="00077422" w:rsidRPr="00E3359F">
        <w:rPr>
          <w:szCs w:val="26"/>
        </w:rPr>
        <w:t>ь</w:t>
      </w:r>
      <w:r w:rsidR="002B1D22" w:rsidRPr="00E3359F">
        <w:rPr>
          <w:szCs w:val="26"/>
        </w:rPr>
        <w:t xml:space="preserve"> субсидии предоставля</w:t>
      </w:r>
      <w:r w:rsidR="00077422" w:rsidRPr="00E3359F">
        <w:rPr>
          <w:szCs w:val="26"/>
        </w:rPr>
        <w:t>е</w:t>
      </w:r>
      <w:r w:rsidR="002B1D22" w:rsidRPr="00E3359F">
        <w:rPr>
          <w:szCs w:val="26"/>
        </w:rPr>
        <w:t>т в Департамент документы</w:t>
      </w:r>
      <w:r w:rsidR="00077422" w:rsidRPr="00E3359F">
        <w:rPr>
          <w:szCs w:val="26"/>
        </w:rPr>
        <w:t xml:space="preserve"> согласно пункту </w:t>
      </w:r>
      <w:r w:rsidR="00235FBB">
        <w:rPr>
          <w:szCs w:val="26"/>
        </w:rPr>
        <w:t>9</w:t>
      </w:r>
      <w:r w:rsidR="00077422" w:rsidRPr="00E3359F">
        <w:rPr>
          <w:szCs w:val="26"/>
        </w:rPr>
        <w:t xml:space="preserve"> настоящего Порядка</w:t>
      </w:r>
      <w:r w:rsidR="002B1D22" w:rsidRPr="00E3359F">
        <w:rPr>
          <w:szCs w:val="26"/>
        </w:rPr>
        <w:t>:</w:t>
      </w:r>
    </w:p>
    <w:p w:rsidR="002B1D22" w:rsidRPr="00E3359F" w:rsidRDefault="002B1D22" w:rsidP="002D3F82">
      <w:pPr>
        <w:pStyle w:val="af6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 w:rsidRPr="00E3359F">
        <w:rPr>
          <w:szCs w:val="26"/>
        </w:rPr>
        <w:t xml:space="preserve">за 2016 и 2017 год </w:t>
      </w:r>
      <w:r w:rsidR="00077422" w:rsidRPr="00E3359F">
        <w:rPr>
          <w:szCs w:val="26"/>
        </w:rPr>
        <w:t xml:space="preserve"> </w:t>
      </w:r>
      <w:r w:rsidRPr="00E3359F">
        <w:rPr>
          <w:szCs w:val="26"/>
        </w:rPr>
        <w:t xml:space="preserve">- </w:t>
      </w:r>
      <w:r w:rsidR="002D3F82">
        <w:rPr>
          <w:szCs w:val="26"/>
        </w:rPr>
        <w:t>до</w:t>
      </w:r>
      <w:r w:rsidRPr="00E3359F">
        <w:rPr>
          <w:szCs w:val="26"/>
        </w:rPr>
        <w:t xml:space="preserve"> </w:t>
      </w:r>
      <w:r w:rsidRPr="00E3359F">
        <w:rPr>
          <w:color w:val="000000"/>
          <w:szCs w:val="26"/>
        </w:rPr>
        <w:t xml:space="preserve">10 ноября </w:t>
      </w:r>
      <w:r w:rsidRPr="00E3359F">
        <w:rPr>
          <w:szCs w:val="26"/>
        </w:rPr>
        <w:t xml:space="preserve"> 2018 года;</w:t>
      </w:r>
    </w:p>
    <w:p w:rsidR="002B1D22" w:rsidRPr="00E3359F" w:rsidRDefault="002B1D22" w:rsidP="002D3F82">
      <w:pPr>
        <w:pStyle w:val="af6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Cs w:val="26"/>
        </w:rPr>
      </w:pPr>
      <w:r w:rsidRPr="00E3359F">
        <w:rPr>
          <w:szCs w:val="26"/>
        </w:rPr>
        <w:t xml:space="preserve">за </w:t>
      </w:r>
      <w:r w:rsidR="006E6284" w:rsidRPr="00E3359F">
        <w:rPr>
          <w:szCs w:val="26"/>
        </w:rPr>
        <w:t xml:space="preserve">11 месяцев </w:t>
      </w:r>
      <w:r w:rsidR="00626AB8" w:rsidRPr="00E3359F">
        <w:rPr>
          <w:szCs w:val="26"/>
        </w:rPr>
        <w:t>2018</w:t>
      </w:r>
      <w:r w:rsidRPr="00E3359F">
        <w:rPr>
          <w:szCs w:val="26"/>
        </w:rPr>
        <w:t xml:space="preserve"> года - </w:t>
      </w:r>
      <w:r w:rsidR="002D3F82">
        <w:rPr>
          <w:szCs w:val="26"/>
        </w:rPr>
        <w:t>до</w:t>
      </w:r>
      <w:r w:rsidRPr="00E3359F">
        <w:rPr>
          <w:szCs w:val="26"/>
        </w:rPr>
        <w:t xml:space="preserve"> 1</w:t>
      </w:r>
      <w:r w:rsidR="00570F98" w:rsidRPr="00E3359F">
        <w:rPr>
          <w:szCs w:val="26"/>
        </w:rPr>
        <w:t>8</w:t>
      </w:r>
      <w:r w:rsidRPr="00E3359F">
        <w:rPr>
          <w:szCs w:val="26"/>
        </w:rPr>
        <w:t xml:space="preserve"> декабря </w:t>
      </w:r>
      <w:r w:rsidR="006E6284" w:rsidRPr="00E3359F">
        <w:rPr>
          <w:szCs w:val="26"/>
        </w:rPr>
        <w:t>2018 года.</w:t>
      </w:r>
    </w:p>
    <w:p w:rsidR="004E772D" w:rsidRPr="00E3359F" w:rsidRDefault="007D1368" w:rsidP="0038724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>
        <w:rPr>
          <w:szCs w:val="26"/>
        </w:rPr>
        <w:t>1</w:t>
      </w:r>
      <w:r w:rsidR="00F3571A">
        <w:rPr>
          <w:szCs w:val="26"/>
        </w:rPr>
        <w:t>1</w:t>
      </w:r>
      <w:r w:rsidR="004B0B1E" w:rsidRPr="00E3359F">
        <w:rPr>
          <w:szCs w:val="26"/>
        </w:rPr>
        <w:t xml:space="preserve">. </w:t>
      </w:r>
      <w:proofErr w:type="gramStart"/>
      <w:r w:rsidR="002B1D22" w:rsidRPr="00E3359F">
        <w:rPr>
          <w:szCs w:val="26"/>
        </w:rPr>
        <w:t>Департамент</w:t>
      </w:r>
      <w:r w:rsidR="002D0AB1" w:rsidRPr="00E3359F">
        <w:rPr>
          <w:szCs w:val="26"/>
        </w:rPr>
        <w:t xml:space="preserve"> в течение 10 рабочих дней со дня окончания срока, указанного в пункте </w:t>
      </w:r>
      <w:r w:rsidR="00F3571A">
        <w:rPr>
          <w:szCs w:val="26"/>
        </w:rPr>
        <w:t>10</w:t>
      </w:r>
      <w:r w:rsidR="002D0AB1" w:rsidRPr="00E3359F">
        <w:rPr>
          <w:szCs w:val="26"/>
        </w:rPr>
        <w:t xml:space="preserve"> настоящего Порядка, рассматривает пре</w:t>
      </w:r>
      <w:r w:rsidR="000977D9" w:rsidRPr="00E3359F">
        <w:rPr>
          <w:szCs w:val="26"/>
        </w:rPr>
        <w:t>д</w:t>
      </w:r>
      <w:r w:rsidR="002D0AB1" w:rsidRPr="00E3359F">
        <w:rPr>
          <w:szCs w:val="26"/>
        </w:rPr>
        <w:t xml:space="preserve">ставленные документы </w:t>
      </w:r>
      <w:r w:rsidR="00376AB8" w:rsidRPr="00E3359F">
        <w:rPr>
          <w:szCs w:val="26"/>
        </w:rPr>
        <w:t xml:space="preserve">и принимает решение о предоставлении субсидии </w:t>
      </w:r>
      <w:r w:rsidR="00A87267">
        <w:rPr>
          <w:szCs w:val="26"/>
        </w:rPr>
        <w:t xml:space="preserve">и заключении в соответствии с пунктом 13 настоящего Порядка Соглашения, </w:t>
      </w:r>
      <w:r w:rsidR="00376AB8" w:rsidRPr="00E3359F">
        <w:rPr>
          <w:szCs w:val="26"/>
        </w:rPr>
        <w:t>либо об отказе в предоставлении субсидии.</w:t>
      </w:r>
      <w:proofErr w:type="gramEnd"/>
    </w:p>
    <w:p w:rsidR="00510C04" w:rsidRPr="00E3359F" w:rsidRDefault="002D3F82" w:rsidP="0038724A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bCs/>
          <w:szCs w:val="26"/>
        </w:rPr>
        <w:t>1</w:t>
      </w:r>
      <w:r w:rsidR="00F3571A">
        <w:rPr>
          <w:bCs/>
          <w:szCs w:val="26"/>
        </w:rPr>
        <w:t>2</w:t>
      </w:r>
      <w:r w:rsidR="00971BC9" w:rsidRPr="00E3359F">
        <w:rPr>
          <w:bCs/>
          <w:szCs w:val="26"/>
        </w:rPr>
        <w:t>. </w:t>
      </w:r>
      <w:r w:rsidR="00510C04" w:rsidRPr="00E3359F">
        <w:rPr>
          <w:szCs w:val="26"/>
        </w:rPr>
        <w:t>Основаниями для отказа получателю субсидии в предоставлении субсидии являются:</w:t>
      </w:r>
    </w:p>
    <w:p w:rsidR="00510C04" w:rsidRPr="00E3359F" w:rsidRDefault="00510C04" w:rsidP="00B61691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 xml:space="preserve">1) несоответствие получателя субсидии требованиям, установленным </w:t>
      </w:r>
      <w:hyperlink w:anchor="Par39" w:history="1">
        <w:r w:rsidR="007C3DB0" w:rsidRPr="00E3359F">
          <w:rPr>
            <w:szCs w:val="26"/>
          </w:rPr>
          <w:t>пунктом</w:t>
        </w:r>
        <w:r w:rsidRPr="00E3359F">
          <w:rPr>
            <w:szCs w:val="26"/>
          </w:rPr>
          <w:t xml:space="preserve"> </w:t>
        </w:r>
        <w:r w:rsidR="00A87267">
          <w:rPr>
            <w:szCs w:val="26"/>
          </w:rPr>
          <w:t>7</w:t>
        </w:r>
      </w:hyperlink>
      <w:r w:rsidRPr="00E3359F">
        <w:rPr>
          <w:szCs w:val="26"/>
        </w:rPr>
        <w:t xml:space="preserve"> настоящего Порядка;</w:t>
      </w:r>
    </w:p>
    <w:p w:rsidR="00510C04" w:rsidRPr="00E3359F" w:rsidRDefault="008E3BC4" w:rsidP="002D3F82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2) </w:t>
      </w:r>
      <w:r w:rsidR="00510C04" w:rsidRPr="00E3359F">
        <w:rPr>
          <w:szCs w:val="26"/>
        </w:rPr>
        <w:t xml:space="preserve">несоответствие представленных получателем субсидии документов требованиям, </w:t>
      </w:r>
      <w:r w:rsidR="002D3F82">
        <w:rPr>
          <w:szCs w:val="26"/>
        </w:rPr>
        <w:t>установленным пункт</w:t>
      </w:r>
      <w:r w:rsidR="00A87267">
        <w:rPr>
          <w:szCs w:val="26"/>
        </w:rPr>
        <w:t>ом</w:t>
      </w:r>
      <w:r w:rsidR="002D3F82">
        <w:rPr>
          <w:szCs w:val="26"/>
        </w:rPr>
        <w:t xml:space="preserve"> </w:t>
      </w:r>
      <w:r w:rsidR="00235FBB">
        <w:rPr>
          <w:szCs w:val="26"/>
        </w:rPr>
        <w:t>9</w:t>
      </w:r>
      <w:r w:rsidR="002D3F82">
        <w:rPr>
          <w:szCs w:val="26"/>
        </w:rPr>
        <w:t xml:space="preserve"> настоящего Порядка, </w:t>
      </w:r>
      <w:r w:rsidR="002D3F82" w:rsidRPr="00BF3E94">
        <w:rPr>
          <w:szCs w:val="26"/>
        </w:rPr>
        <w:t xml:space="preserve">и (или) непредставление (предоставление не в полном объеме) </w:t>
      </w:r>
      <w:r w:rsidR="00A87267">
        <w:rPr>
          <w:szCs w:val="26"/>
        </w:rPr>
        <w:t xml:space="preserve">указанных </w:t>
      </w:r>
      <w:r w:rsidR="002D3F82" w:rsidRPr="00BF3E94">
        <w:rPr>
          <w:szCs w:val="26"/>
        </w:rPr>
        <w:t>доку</w:t>
      </w:r>
      <w:r w:rsidR="007D1368">
        <w:rPr>
          <w:szCs w:val="26"/>
        </w:rPr>
        <w:t>ментов</w:t>
      </w:r>
      <w:r w:rsidR="002D3F82">
        <w:rPr>
          <w:szCs w:val="26"/>
        </w:rPr>
        <w:t>;</w:t>
      </w:r>
    </w:p>
    <w:p w:rsidR="00510C04" w:rsidRPr="00E3359F" w:rsidRDefault="007C3DB0" w:rsidP="00B61691">
      <w:pPr>
        <w:autoSpaceDE w:val="0"/>
        <w:autoSpaceDN w:val="0"/>
        <w:adjustRightInd w:val="0"/>
        <w:jc w:val="both"/>
        <w:rPr>
          <w:szCs w:val="26"/>
        </w:rPr>
      </w:pPr>
      <w:r w:rsidRPr="00E3359F">
        <w:rPr>
          <w:szCs w:val="26"/>
        </w:rPr>
        <w:t>3) </w:t>
      </w:r>
      <w:r w:rsidR="00510C04" w:rsidRPr="00E3359F">
        <w:rPr>
          <w:szCs w:val="26"/>
        </w:rPr>
        <w:t xml:space="preserve">недостоверность представленной </w:t>
      </w:r>
      <w:r w:rsidRPr="00E3359F">
        <w:rPr>
          <w:szCs w:val="26"/>
        </w:rPr>
        <w:t>получателем субсидии информации.</w:t>
      </w:r>
    </w:p>
    <w:p w:rsidR="002D3F82" w:rsidRDefault="00264B5E" w:rsidP="002D3F82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E3359F">
        <w:rPr>
          <w:bCs/>
          <w:szCs w:val="26"/>
        </w:rPr>
        <w:t>1</w:t>
      </w:r>
      <w:r w:rsidR="00F3571A">
        <w:rPr>
          <w:bCs/>
          <w:szCs w:val="26"/>
        </w:rPr>
        <w:t>3</w:t>
      </w:r>
      <w:r w:rsidR="00B61691" w:rsidRPr="00E3359F">
        <w:rPr>
          <w:bCs/>
          <w:szCs w:val="26"/>
        </w:rPr>
        <w:t>.</w:t>
      </w:r>
      <w:r w:rsidR="002D3F82" w:rsidRPr="002D3F82">
        <w:rPr>
          <w:szCs w:val="26"/>
        </w:rPr>
        <w:t xml:space="preserve"> </w:t>
      </w:r>
      <w:r w:rsidR="002D3F82">
        <w:rPr>
          <w:szCs w:val="26"/>
        </w:rPr>
        <w:t>В случае принятия Департаментом решения о предоставлении субсидии субсидия предоста</w:t>
      </w:r>
      <w:r w:rsidR="00676EE4">
        <w:rPr>
          <w:szCs w:val="26"/>
        </w:rPr>
        <w:t xml:space="preserve">вляется на основании Соглашения, заключенного </w:t>
      </w:r>
      <w:r w:rsidR="00676EE4" w:rsidRPr="00DA66D8">
        <w:t>в течение 15 рабочих дней со дня принятия решения о предоставлении субсидии в соответствии с типовой формой, утвержденной Департаментом финансов Томской области.</w:t>
      </w:r>
    </w:p>
    <w:p w:rsidR="002D3F82" w:rsidRDefault="00676EE4" w:rsidP="0038724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>
        <w:rPr>
          <w:bCs/>
          <w:szCs w:val="26"/>
        </w:rPr>
        <w:t>1</w:t>
      </w:r>
      <w:r w:rsidR="00F3571A">
        <w:rPr>
          <w:bCs/>
          <w:szCs w:val="26"/>
        </w:rPr>
        <w:t>4</w:t>
      </w:r>
      <w:r>
        <w:rPr>
          <w:bCs/>
          <w:szCs w:val="26"/>
        </w:rPr>
        <w:t xml:space="preserve">. </w:t>
      </w:r>
      <w:r w:rsidRPr="00D77599">
        <w:t xml:space="preserve">Субсидия перечисляется </w:t>
      </w:r>
      <w:r>
        <w:t>получателю субсидии</w:t>
      </w:r>
      <w:r w:rsidRPr="00D77599">
        <w:t xml:space="preserve"> Департаментом, на его расчетный счет, открытый в кредитной организации, не позднее десяти рабочих дней после </w:t>
      </w:r>
      <w:r>
        <w:t>заключения Соглашения между Департаментом и получателем субсидии.</w:t>
      </w:r>
    </w:p>
    <w:p w:rsidR="002D3F82" w:rsidRDefault="00676EE4" w:rsidP="0038724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>
        <w:rPr>
          <w:bCs/>
          <w:szCs w:val="26"/>
        </w:rPr>
        <w:t>1</w:t>
      </w:r>
      <w:r w:rsidR="00F3571A">
        <w:rPr>
          <w:bCs/>
          <w:szCs w:val="26"/>
        </w:rPr>
        <w:t>5</w:t>
      </w:r>
      <w:r>
        <w:rPr>
          <w:bCs/>
          <w:szCs w:val="26"/>
        </w:rPr>
        <w:t xml:space="preserve">. Величина  субсидии  из областного бюджета </w:t>
      </w:r>
      <w:r w:rsidRPr="00E3359F">
        <w:rPr>
          <w:szCs w:val="26"/>
        </w:rPr>
        <w:t xml:space="preserve">устанавливается в размере 99% от суммы понесенных затрат, </w:t>
      </w:r>
      <w:r w:rsidRPr="00E3359F">
        <w:rPr>
          <w:bCs/>
          <w:szCs w:val="26"/>
        </w:rPr>
        <w:t xml:space="preserve">связанных с обеспечением функционирования </w:t>
      </w:r>
      <w:r>
        <w:rPr>
          <w:bCs/>
          <w:szCs w:val="26"/>
        </w:rPr>
        <w:t>объектов транспортной инфраструктуры (</w:t>
      </w:r>
      <w:r w:rsidRPr="00E3359F">
        <w:rPr>
          <w:bCs/>
          <w:szCs w:val="26"/>
        </w:rPr>
        <w:t>автовокзалов</w:t>
      </w:r>
      <w:r>
        <w:rPr>
          <w:bCs/>
          <w:szCs w:val="26"/>
        </w:rPr>
        <w:t>)</w:t>
      </w:r>
      <w:r w:rsidRPr="00E3359F">
        <w:rPr>
          <w:szCs w:val="26"/>
        </w:rPr>
        <w:t xml:space="preserve">, </w:t>
      </w:r>
      <w:r w:rsidRPr="00DA66D8">
        <w:t>в пределах объема бюджетных ассигнований, предусмотренных в областном бюджете</w:t>
      </w:r>
      <w:r w:rsidRPr="00E3359F">
        <w:rPr>
          <w:szCs w:val="26"/>
        </w:rPr>
        <w:t>.</w:t>
      </w:r>
    </w:p>
    <w:p w:rsidR="00676EE4" w:rsidRDefault="00676EE4" w:rsidP="0038724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>
        <w:rPr>
          <w:bCs/>
          <w:szCs w:val="26"/>
        </w:rPr>
        <w:t>1</w:t>
      </w:r>
      <w:r w:rsidR="00F3571A">
        <w:rPr>
          <w:bCs/>
          <w:szCs w:val="26"/>
        </w:rPr>
        <w:t>6</w:t>
      </w:r>
      <w:r>
        <w:rPr>
          <w:bCs/>
          <w:szCs w:val="26"/>
        </w:rPr>
        <w:t>. Показателем результативности является:</w:t>
      </w:r>
    </w:p>
    <w:p w:rsidR="00676EE4" w:rsidRPr="00244253" w:rsidRDefault="00676EE4" w:rsidP="00244253">
      <w:pPr>
        <w:pStyle w:val="af6"/>
        <w:numPr>
          <w:ilvl w:val="0"/>
          <w:numId w:val="7"/>
        </w:numPr>
        <w:autoSpaceDE w:val="0"/>
        <w:autoSpaceDN w:val="0"/>
        <w:adjustRightInd w:val="0"/>
        <w:jc w:val="both"/>
        <w:rPr>
          <w:szCs w:val="26"/>
        </w:rPr>
      </w:pPr>
      <w:r w:rsidRPr="00244253">
        <w:rPr>
          <w:szCs w:val="26"/>
        </w:rPr>
        <w:t>отсутствие просроченной кредиторской задолженности по расчетам с поставщиками услуг;</w:t>
      </w:r>
    </w:p>
    <w:p w:rsidR="00676EE4" w:rsidRPr="00244253" w:rsidRDefault="00676EE4" w:rsidP="00244253">
      <w:pPr>
        <w:pStyle w:val="af6"/>
        <w:numPr>
          <w:ilvl w:val="0"/>
          <w:numId w:val="7"/>
        </w:numPr>
        <w:autoSpaceDE w:val="0"/>
        <w:autoSpaceDN w:val="0"/>
        <w:adjustRightInd w:val="0"/>
        <w:jc w:val="both"/>
        <w:rPr>
          <w:szCs w:val="26"/>
        </w:rPr>
      </w:pPr>
      <w:r w:rsidRPr="00244253">
        <w:rPr>
          <w:szCs w:val="26"/>
        </w:rPr>
        <w:t>отсутствие просроченной кредиторской задолженности по оплате труда работников;</w:t>
      </w:r>
    </w:p>
    <w:p w:rsidR="00676EE4" w:rsidRPr="00244253" w:rsidRDefault="00676EE4" w:rsidP="00244253">
      <w:pPr>
        <w:pStyle w:val="af6"/>
        <w:numPr>
          <w:ilvl w:val="0"/>
          <w:numId w:val="7"/>
        </w:numPr>
        <w:autoSpaceDE w:val="0"/>
        <w:autoSpaceDN w:val="0"/>
        <w:adjustRightInd w:val="0"/>
        <w:jc w:val="both"/>
        <w:rPr>
          <w:bCs/>
          <w:szCs w:val="26"/>
        </w:rPr>
      </w:pPr>
      <w:r w:rsidRPr="00244253">
        <w:rPr>
          <w:szCs w:val="26"/>
        </w:rPr>
        <w:t>обеспечение выполнения минимальных требований к оборудованию автовокзалов и автостанций, установленных законодательством.</w:t>
      </w:r>
    </w:p>
    <w:p w:rsidR="00E3359F" w:rsidRDefault="00B61691" w:rsidP="0030230C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 w:rsidRPr="00E3359F">
        <w:rPr>
          <w:bCs/>
          <w:szCs w:val="26"/>
        </w:rPr>
        <w:t> </w:t>
      </w:r>
    </w:p>
    <w:p w:rsidR="00F03AA9" w:rsidRDefault="00F03AA9" w:rsidP="0030230C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</w:p>
    <w:p w:rsidR="00F03AA9" w:rsidRDefault="00F03AA9" w:rsidP="0030230C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</w:p>
    <w:p w:rsidR="00F03AA9" w:rsidRDefault="00F03AA9" w:rsidP="0030230C">
      <w:pPr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E70D81" w:rsidRPr="00E3359F" w:rsidRDefault="00DE32F1" w:rsidP="00E70D81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  <w:r w:rsidRPr="00E3359F">
        <w:rPr>
          <w:szCs w:val="26"/>
        </w:rPr>
        <w:lastRenderedPageBreak/>
        <w:t>3. </w:t>
      </w:r>
      <w:r w:rsidR="00E70D81" w:rsidRPr="00E3359F">
        <w:rPr>
          <w:szCs w:val="26"/>
        </w:rPr>
        <w:t>Требования к отчетности</w:t>
      </w:r>
    </w:p>
    <w:p w:rsidR="00AE225D" w:rsidRPr="00E3359F" w:rsidRDefault="00AE225D" w:rsidP="00E70D81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</w:p>
    <w:p w:rsidR="00244253" w:rsidRPr="00DA66D8" w:rsidRDefault="0075062E" w:rsidP="00244253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E3359F">
        <w:rPr>
          <w:szCs w:val="26"/>
        </w:rPr>
        <w:t>1</w:t>
      </w:r>
      <w:r w:rsidR="00F3571A">
        <w:rPr>
          <w:szCs w:val="26"/>
        </w:rPr>
        <w:t>7</w:t>
      </w:r>
      <w:r w:rsidRPr="00E3359F">
        <w:rPr>
          <w:szCs w:val="26"/>
        </w:rPr>
        <w:t>. </w:t>
      </w:r>
      <w:r w:rsidR="00244253" w:rsidRPr="00DA66D8">
        <w:rPr>
          <w:szCs w:val="26"/>
        </w:rPr>
        <w:t>Получатели субсидии представляют в Департамент отчетность о достижении показателей результативности субсидии, указанных в пункте 1</w:t>
      </w:r>
      <w:r w:rsidR="00F3571A">
        <w:rPr>
          <w:szCs w:val="26"/>
        </w:rPr>
        <w:t>6</w:t>
      </w:r>
      <w:r w:rsidR="00244253" w:rsidRPr="00DA66D8">
        <w:rPr>
          <w:szCs w:val="26"/>
        </w:rPr>
        <w:t xml:space="preserve"> настоящего Порядка.</w:t>
      </w:r>
    </w:p>
    <w:p w:rsidR="00E70D81" w:rsidRDefault="00244253" w:rsidP="00244253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DA66D8">
        <w:rPr>
          <w:szCs w:val="26"/>
        </w:rPr>
        <w:t xml:space="preserve">Сроки и формы предоставления получателем субсидии отчетности о достижении показателей результативности субсидии устанавливаются Департаментом в </w:t>
      </w:r>
      <w:r w:rsidR="007D1368">
        <w:rPr>
          <w:szCs w:val="26"/>
        </w:rPr>
        <w:t>Соглашении</w:t>
      </w:r>
      <w:r w:rsidRPr="00DA66D8">
        <w:rPr>
          <w:szCs w:val="26"/>
        </w:rPr>
        <w:t>.</w:t>
      </w:r>
    </w:p>
    <w:p w:rsidR="00244253" w:rsidRPr="00E3359F" w:rsidRDefault="00244253" w:rsidP="00244253">
      <w:pPr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E70D81" w:rsidRPr="00E3359F" w:rsidRDefault="00DE32F1" w:rsidP="006718EB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  <w:r w:rsidRPr="00E3359F">
        <w:rPr>
          <w:szCs w:val="26"/>
        </w:rPr>
        <w:t>4. </w:t>
      </w:r>
      <w:r w:rsidR="00E70D81" w:rsidRPr="00E3359F">
        <w:rPr>
          <w:szCs w:val="26"/>
        </w:rPr>
        <w:t xml:space="preserve">Требования об осуществлении </w:t>
      </w:r>
      <w:proofErr w:type="gramStart"/>
      <w:r w:rsidR="00E70D81" w:rsidRPr="00E3359F">
        <w:rPr>
          <w:szCs w:val="26"/>
        </w:rPr>
        <w:t>контроля за</w:t>
      </w:r>
      <w:proofErr w:type="gramEnd"/>
      <w:r w:rsidR="00E70D81" w:rsidRPr="00E3359F">
        <w:rPr>
          <w:szCs w:val="26"/>
        </w:rPr>
        <w:t xml:space="preserve"> соблюдением</w:t>
      </w:r>
      <w:r w:rsidR="006718EB" w:rsidRPr="00E3359F">
        <w:rPr>
          <w:szCs w:val="26"/>
        </w:rPr>
        <w:t xml:space="preserve"> </w:t>
      </w:r>
      <w:r w:rsidR="00E70D81" w:rsidRPr="00E3359F">
        <w:rPr>
          <w:szCs w:val="26"/>
        </w:rPr>
        <w:t>условий, цели и порядка предоставления субсидий</w:t>
      </w:r>
      <w:r w:rsidR="006718EB" w:rsidRPr="00E3359F">
        <w:rPr>
          <w:szCs w:val="26"/>
        </w:rPr>
        <w:t xml:space="preserve"> </w:t>
      </w:r>
      <w:r w:rsidR="00E70D81" w:rsidRPr="00E3359F">
        <w:rPr>
          <w:szCs w:val="26"/>
        </w:rPr>
        <w:t>и ответственности за их нарушение</w:t>
      </w:r>
    </w:p>
    <w:p w:rsidR="00E70D81" w:rsidRPr="00E3359F" w:rsidRDefault="00E70D81" w:rsidP="0075062E">
      <w:pPr>
        <w:autoSpaceDE w:val="0"/>
        <w:autoSpaceDN w:val="0"/>
        <w:adjustRightInd w:val="0"/>
        <w:jc w:val="both"/>
        <w:rPr>
          <w:szCs w:val="26"/>
        </w:rPr>
      </w:pPr>
    </w:p>
    <w:p w:rsidR="00BB26E7" w:rsidRPr="00E3359F" w:rsidRDefault="00966AA1" w:rsidP="006718EB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 w:rsidRPr="00E3359F">
        <w:rPr>
          <w:szCs w:val="26"/>
        </w:rPr>
        <w:t>1</w:t>
      </w:r>
      <w:r w:rsidR="00F3571A">
        <w:rPr>
          <w:szCs w:val="26"/>
        </w:rPr>
        <w:t>8</w:t>
      </w:r>
      <w:r w:rsidRPr="00E3359F">
        <w:rPr>
          <w:szCs w:val="26"/>
        </w:rPr>
        <w:t>. </w:t>
      </w:r>
      <w:r w:rsidR="006126EB" w:rsidRPr="00E3359F">
        <w:rPr>
          <w:szCs w:val="26"/>
        </w:rPr>
        <w:t>Департамент</w:t>
      </w:r>
      <w:r w:rsidR="0075062E" w:rsidRPr="00E3359F">
        <w:rPr>
          <w:szCs w:val="26"/>
        </w:rPr>
        <w:t xml:space="preserve">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244253" w:rsidRPr="00DA66D8" w:rsidRDefault="00B90686" w:rsidP="00244253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E3359F">
        <w:rPr>
          <w:bCs/>
          <w:szCs w:val="26"/>
        </w:rPr>
        <w:t>1</w:t>
      </w:r>
      <w:r w:rsidR="00F3571A">
        <w:rPr>
          <w:bCs/>
          <w:szCs w:val="26"/>
        </w:rPr>
        <w:t>9</w:t>
      </w:r>
      <w:r w:rsidRPr="00E3359F">
        <w:rPr>
          <w:bCs/>
          <w:szCs w:val="26"/>
        </w:rPr>
        <w:t>. </w:t>
      </w:r>
      <w:r w:rsidR="00244253">
        <w:rPr>
          <w:bCs/>
          <w:szCs w:val="26"/>
        </w:rPr>
        <w:t xml:space="preserve">Получатель субсидии </w:t>
      </w:r>
      <w:r w:rsidR="00244253" w:rsidRPr="00DA66D8">
        <w:rPr>
          <w:szCs w:val="26"/>
        </w:rPr>
        <w:t xml:space="preserve">возвращает в областной бюджет в полном объеме субсидию: </w:t>
      </w:r>
    </w:p>
    <w:p w:rsidR="00244253" w:rsidRPr="00DA66D8" w:rsidRDefault="00244253" w:rsidP="00244253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DA66D8">
        <w:rPr>
          <w:szCs w:val="26"/>
        </w:rPr>
        <w:t>1) в случае нарушения условий, установленных при их предоставлении, выявленного по фактам проверок, проведенных Департаментом как получателем бюджетных средств или органами государственного финансового контроля;</w:t>
      </w:r>
    </w:p>
    <w:p w:rsidR="00B86AFA" w:rsidRPr="00E3359F" w:rsidRDefault="00244253" w:rsidP="00B86AF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  <w:r w:rsidRPr="00DA66D8">
        <w:rPr>
          <w:szCs w:val="26"/>
        </w:rPr>
        <w:t xml:space="preserve">2) в случае </w:t>
      </w:r>
      <w:proofErr w:type="spellStart"/>
      <w:r w:rsidRPr="00DA66D8">
        <w:rPr>
          <w:szCs w:val="26"/>
        </w:rPr>
        <w:t>недостижения</w:t>
      </w:r>
      <w:proofErr w:type="spellEnd"/>
      <w:r w:rsidRPr="00DA66D8">
        <w:rPr>
          <w:szCs w:val="26"/>
        </w:rPr>
        <w:t xml:space="preserve"> показателя результативности, установленного в пункте 1</w:t>
      </w:r>
      <w:r w:rsidR="00235FBB">
        <w:rPr>
          <w:szCs w:val="26"/>
        </w:rPr>
        <w:t>6</w:t>
      </w:r>
      <w:r w:rsidRPr="00DA66D8">
        <w:rPr>
          <w:szCs w:val="26"/>
        </w:rPr>
        <w:t xml:space="preserve"> настоящего Порядка</w:t>
      </w:r>
      <w:r w:rsidR="00B86AFA">
        <w:rPr>
          <w:szCs w:val="26"/>
        </w:rPr>
        <w:t>.</w:t>
      </w:r>
    </w:p>
    <w:p w:rsidR="00B86AFA" w:rsidRPr="00DA66D8" w:rsidRDefault="00F3571A" w:rsidP="00B86AFA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bCs/>
          <w:szCs w:val="26"/>
        </w:rPr>
        <w:t>20</w:t>
      </w:r>
      <w:r w:rsidR="00B86AFA">
        <w:rPr>
          <w:bCs/>
          <w:szCs w:val="26"/>
        </w:rPr>
        <w:t>.</w:t>
      </w:r>
      <w:r w:rsidR="00B86AFA" w:rsidRPr="00B86AFA">
        <w:rPr>
          <w:szCs w:val="26"/>
        </w:rPr>
        <w:t xml:space="preserve"> </w:t>
      </w:r>
      <w:r w:rsidR="00B86AFA" w:rsidRPr="00DA66D8">
        <w:rPr>
          <w:szCs w:val="26"/>
        </w:rPr>
        <w:t>Возврат субсидии в областной бюджет осуществляется в следующем порядке:</w:t>
      </w:r>
    </w:p>
    <w:p w:rsidR="00B86AFA" w:rsidRPr="00DA66D8" w:rsidRDefault="00B86AFA" w:rsidP="00B86AFA">
      <w:pPr>
        <w:numPr>
          <w:ilvl w:val="0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proofErr w:type="gramStart"/>
      <w:r w:rsidRPr="00DA66D8">
        <w:rPr>
          <w:szCs w:val="26"/>
        </w:rPr>
        <w:t xml:space="preserve">на основании письменного уведомления Департамента о подлежащей  возврату сумме субсидии, направленного </w:t>
      </w:r>
      <w:r w:rsidR="004E628B">
        <w:rPr>
          <w:szCs w:val="26"/>
        </w:rPr>
        <w:t>получателю субсидии</w:t>
      </w:r>
      <w:r w:rsidRPr="00DA66D8">
        <w:rPr>
          <w:szCs w:val="26"/>
        </w:rPr>
        <w:t xml:space="preserve"> в течение 10 дней со дня установления факта нарушения условий предоставления субсидии, выявленного по результатам проверок, проведенных Департаментом и органами государственного финансового контроля Томской области, или факта </w:t>
      </w:r>
      <w:proofErr w:type="spellStart"/>
      <w:r w:rsidRPr="00DA66D8">
        <w:rPr>
          <w:szCs w:val="26"/>
        </w:rPr>
        <w:t>недостижения</w:t>
      </w:r>
      <w:proofErr w:type="spellEnd"/>
      <w:r w:rsidRPr="00DA66D8">
        <w:rPr>
          <w:szCs w:val="26"/>
        </w:rPr>
        <w:t xml:space="preserve"> показателя результативности, установленного пунктом 19 настоящего Порядка;</w:t>
      </w:r>
      <w:proofErr w:type="gramEnd"/>
    </w:p>
    <w:p w:rsidR="00B86AFA" w:rsidRPr="00DA66D8" w:rsidRDefault="00B86AFA" w:rsidP="00B86AFA">
      <w:pPr>
        <w:numPr>
          <w:ilvl w:val="0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proofErr w:type="gramStart"/>
      <w:r w:rsidRPr="00DA66D8">
        <w:rPr>
          <w:szCs w:val="26"/>
        </w:rPr>
        <w:t xml:space="preserve">в течение тридцати дней со дня получения письменного уведомления о возврате субсидии </w:t>
      </w:r>
      <w:r w:rsidR="004E628B">
        <w:rPr>
          <w:szCs w:val="26"/>
        </w:rPr>
        <w:t>получатель субсидии</w:t>
      </w:r>
      <w:r w:rsidRPr="00DA66D8">
        <w:rPr>
          <w:szCs w:val="26"/>
        </w:rPr>
        <w:t xml:space="preserve"> осуществляет возврат субсидии в областной бюджет по платежным реквизитам, указанным в уведомлении, или направляет в адрес Департамента ответ  с мотивированным отказом от возврата субсидии;</w:t>
      </w:r>
      <w:proofErr w:type="gramEnd"/>
    </w:p>
    <w:p w:rsidR="00B86AFA" w:rsidRPr="00DA66D8" w:rsidRDefault="00B86AFA" w:rsidP="00B86AFA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DA66D8">
        <w:rPr>
          <w:szCs w:val="26"/>
        </w:rPr>
        <w:t xml:space="preserve">3) в случае отказа </w:t>
      </w:r>
      <w:r w:rsidR="004E628B">
        <w:rPr>
          <w:szCs w:val="26"/>
        </w:rPr>
        <w:t>получателя субсидии</w:t>
      </w:r>
      <w:r w:rsidRPr="00DA66D8">
        <w:rPr>
          <w:szCs w:val="26"/>
        </w:rPr>
        <w:t xml:space="preserve">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B86AFA" w:rsidRPr="00E3359F" w:rsidRDefault="00B86AFA" w:rsidP="00B86AFA">
      <w:pPr>
        <w:autoSpaceDE w:val="0"/>
        <w:autoSpaceDN w:val="0"/>
        <w:adjustRightInd w:val="0"/>
        <w:ind w:firstLine="567"/>
        <w:jc w:val="both"/>
        <w:rPr>
          <w:bCs/>
          <w:szCs w:val="26"/>
        </w:rPr>
      </w:pPr>
    </w:p>
    <w:p w:rsidR="006718EB" w:rsidRDefault="006718EB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Default="00B86AFA" w:rsidP="00E16E5A">
      <w:pPr>
        <w:ind w:left="5103"/>
        <w:rPr>
          <w:sz w:val="28"/>
          <w:szCs w:val="28"/>
        </w:rPr>
      </w:pPr>
    </w:p>
    <w:p w:rsidR="00B86AFA" w:rsidRPr="003E485A" w:rsidRDefault="00B86AFA" w:rsidP="00E16E5A">
      <w:pPr>
        <w:ind w:left="5103"/>
        <w:rPr>
          <w:sz w:val="28"/>
          <w:szCs w:val="28"/>
        </w:rPr>
      </w:pPr>
    </w:p>
    <w:p w:rsidR="006718EB" w:rsidRDefault="006718EB" w:rsidP="00E16E5A">
      <w:pPr>
        <w:ind w:left="5103"/>
        <w:rPr>
          <w:sz w:val="24"/>
          <w:szCs w:val="24"/>
        </w:rPr>
      </w:pPr>
    </w:p>
    <w:p w:rsidR="00A37B3F" w:rsidRDefault="00A37B3F" w:rsidP="00E16E5A">
      <w:pPr>
        <w:ind w:left="5103"/>
        <w:rPr>
          <w:sz w:val="24"/>
          <w:szCs w:val="24"/>
        </w:rPr>
      </w:pPr>
    </w:p>
    <w:p w:rsidR="00F3571A" w:rsidRDefault="00F3571A" w:rsidP="00E16E5A">
      <w:pPr>
        <w:ind w:left="5103"/>
        <w:rPr>
          <w:sz w:val="24"/>
          <w:szCs w:val="24"/>
        </w:rPr>
      </w:pPr>
    </w:p>
    <w:p w:rsidR="00F3571A" w:rsidRDefault="00F3571A" w:rsidP="00E16E5A">
      <w:pPr>
        <w:ind w:left="5103"/>
        <w:rPr>
          <w:sz w:val="24"/>
          <w:szCs w:val="24"/>
        </w:rPr>
      </w:pPr>
    </w:p>
    <w:p w:rsidR="00F3571A" w:rsidRDefault="00F3571A" w:rsidP="00E16E5A">
      <w:pPr>
        <w:ind w:left="5103"/>
        <w:rPr>
          <w:sz w:val="24"/>
          <w:szCs w:val="24"/>
        </w:rPr>
      </w:pPr>
    </w:p>
    <w:p w:rsidR="007D1368" w:rsidRDefault="007D1368" w:rsidP="00E16E5A">
      <w:pPr>
        <w:ind w:left="5103"/>
        <w:rPr>
          <w:sz w:val="24"/>
          <w:szCs w:val="24"/>
        </w:rPr>
      </w:pPr>
    </w:p>
    <w:p w:rsidR="007D1368" w:rsidRDefault="007D1368" w:rsidP="00E16E5A">
      <w:pPr>
        <w:ind w:left="5103"/>
        <w:rPr>
          <w:sz w:val="24"/>
          <w:szCs w:val="24"/>
        </w:rPr>
      </w:pPr>
    </w:p>
    <w:p w:rsidR="006718EB" w:rsidRDefault="006718EB" w:rsidP="00E16E5A">
      <w:pPr>
        <w:ind w:left="5103"/>
        <w:rPr>
          <w:sz w:val="24"/>
          <w:szCs w:val="24"/>
        </w:rPr>
      </w:pPr>
    </w:p>
    <w:p w:rsidR="00E16E5A" w:rsidRPr="00E16E5A" w:rsidRDefault="00E16E5A" w:rsidP="00C45866">
      <w:pPr>
        <w:ind w:left="4253" w:firstLine="0"/>
        <w:rPr>
          <w:sz w:val="24"/>
          <w:szCs w:val="24"/>
        </w:rPr>
      </w:pPr>
      <w:r>
        <w:rPr>
          <w:sz w:val="24"/>
          <w:szCs w:val="24"/>
        </w:rPr>
        <w:t>Приложение № 1</w:t>
      </w:r>
    </w:p>
    <w:p w:rsidR="00E3359F" w:rsidRDefault="00C45866" w:rsidP="00C45866">
      <w:pPr>
        <w:autoSpaceDE w:val="0"/>
        <w:autoSpaceDN w:val="0"/>
        <w:adjustRightInd w:val="0"/>
        <w:ind w:left="4253" w:firstLine="0"/>
        <w:rPr>
          <w:rFonts w:eastAsia="Calibri"/>
          <w:szCs w:val="26"/>
        </w:rPr>
      </w:pPr>
      <w:proofErr w:type="gramStart"/>
      <w:r>
        <w:rPr>
          <w:bCs/>
          <w:szCs w:val="26"/>
        </w:rPr>
        <w:t>к</w:t>
      </w:r>
      <w:r w:rsidR="006718EB">
        <w:rPr>
          <w:bCs/>
          <w:szCs w:val="26"/>
        </w:rPr>
        <w:t xml:space="preserve"> </w:t>
      </w:r>
      <w:r w:rsidR="006718EB" w:rsidRPr="0038724A">
        <w:rPr>
          <w:bCs/>
          <w:szCs w:val="26"/>
        </w:rPr>
        <w:t>Порядк</w:t>
      </w:r>
      <w:r w:rsidR="006718EB">
        <w:rPr>
          <w:bCs/>
          <w:szCs w:val="26"/>
        </w:rPr>
        <w:t>у</w:t>
      </w:r>
      <w:r w:rsidR="006718EB" w:rsidRPr="0038724A">
        <w:rPr>
          <w:bCs/>
          <w:szCs w:val="26"/>
        </w:rPr>
        <w:t xml:space="preserve"> </w:t>
      </w:r>
      <w:r w:rsidR="00E3359F" w:rsidRPr="00E3359F">
        <w:rPr>
          <w:szCs w:val="26"/>
        </w:rPr>
        <w:t xml:space="preserve">предоставления из областного бюджета субсидий </w:t>
      </w:r>
      <w:r w:rsidR="00F03AA9">
        <w:rPr>
          <w:szCs w:val="26"/>
        </w:rPr>
        <w:t>для возмещения части затрат юридическим лицам, оказывающим  услуги пассажирам и перевозчикам</w:t>
      </w:r>
      <w:r w:rsidR="00F03AA9">
        <w:rPr>
          <w:rFonts w:eastAsia="Calibri"/>
          <w:szCs w:val="26"/>
        </w:rPr>
        <w:t xml:space="preserve"> на территории Томской области,</w:t>
      </w:r>
      <w:r w:rsidR="00F03AA9">
        <w:rPr>
          <w:szCs w:val="26"/>
        </w:rPr>
        <w:t xml:space="preserve"> </w:t>
      </w:r>
      <w:r w:rsidR="00F03AA9">
        <w:rPr>
          <w:rFonts w:eastAsia="Calibri"/>
          <w:szCs w:val="26"/>
        </w:rPr>
        <w:t>при осуществлении перевозок пассажиров и багажа по маршрутам регулярных перевозок</w:t>
      </w:r>
      <w:proofErr w:type="gramEnd"/>
    </w:p>
    <w:p w:rsidR="00E16E5A" w:rsidRDefault="00E16E5A" w:rsidP="00240CF6">
      <w:pPr>
        <w:widowControl w:val="0"/>
        <w:spacing w:before="240" w:after="120"/>
        <w:jc w:val="right"/>
        <w:rPr>
          <w:color w:val="000000"/>
          <w:kern w:val="1"/>
          <w:sz w:val="24"/>
          <w:szCs w:val="24"/>
        </w:rPr>
      </w:pPr>
      <w:r>
        <w:rPr>
          <w:color w:val="000000"/>
          <w:kern w:val="1"/>
          <w:sz w:val="24"/>
          <w:szCs w:val="24"/>
        </w:rPr>
        <w:t>Форма</w:t>
      </w:r>
    </w:p>
    <w:p w:rsidR="00E16E5A" w:rsidRPr="00E16E5A" w:rsidRDefault="00E16E5A" w:rsidP="0030230C">
      <w:pPr>
        <w:spacing w:after="260"/>
        <w:ind w:firstLine="0"/>
        <w:jc w:val="center"/>
        <w:rPr>
          <w:szCs w:val="26"/>
        </w:rPr>
      </w:pPr>
      <w:r>
        <w:rPr>
          <w:szCs w:val="26"/>
        </w:rPr>
        <w:t>Заявление</w:t>
      </w:r>
      <w:r w:rsidRPr="00E16E5A">
        <w:rPr>
          <w:szCs w:val="26"/>
        </w:rPr>
        <w:br/>
      </w:r>
      <w:r>
        <w:rPr>
          <w:szCs w:val="26"/>
        </w:rPr>
        <w:t>о предоставлении субсидии</w:t>
      </w:r>
    </w:p>
    <w:p w:rsidR="00E16E5A" w:rsidRPr="00E16E5A" w:rsidRDefault="00E16E5A" w:rsidP="00E16E5A">
      <w:pPr>
        <w:jc w:val="center"/>
        <w:rPr>
          <w:szCs w:val="26"/>
        </w:rPr>
      </w:pPr>
      <w:r>
        <w:rPr>
          <w:szCs w:val="26"/>
        </w:rPr>
        <w:t>Сведения об организации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227"/>
        <w:gridCol w:w="425"/>
        <w:gridCol w:w="1134"/>
        <w:gridCol w:w="142"/>
        <w:gridCol w:w="142"/>
        <w:gridCol w:w="425"/>
        <w:gridCol w:w="4394"/>
      </w:tblGrid>
      <w:tr w:rsidR="00E16E5A" w:rsidTr="006718EB">
        <w:tc>
          <w:tcPr>
            <w:tcW w:w="5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Полное наименование организации: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6E5A" w:rsidRDefault="006718EB" w:rsidP="006718EB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А</w:t>
            </w:r>
            <w:r w:rsidR="00E16E5A">
              <w:rPr>
                <w:szCs w:val="26"/>
              </w:rPr>
              <w:t>дрес</w:t>
            </w:r>
            <w:r>
              <w:rPr>
                <w:szCs w:val="26"/>
              </w:rPr>
              <w:t xml:space="preserve"> местонахождения </w:t>
            </w:r>
            <w:r w:rsidR="00E16E5A">
              <w:rPr>
                <w:szCs w:val="26"/>
              </w:rPr>
              <w:t xml:space="preserve"> </w:t>
            </w:r>
            <w:r>
              <w:rPr>
                <w:szCs w:val="26"/>
              </w:rPr>
              <w:t>о</w:t>
            </w:r>
            <w:r w:rsidR="00E16E5A">
              <w:rPr>
                <w:szCs w:val="26"/>
              </w:rPr>
              <w:t>рганизации: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49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Почтовые реквизиты организации: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36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Номер телефона организации:</w:t>
            </w:r>
          </w:p>
        </w:tc>
        <w:tc>
          <w:tcPr>
            <w:tcW w:w="62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54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Адрес электронной почты организации: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Номер факса организации:</w:t>
            </w:r>
          </w:p>
        </w:tc>
        <w:tc>
          <w:tcPr>
            <w:tcW w:w="666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718EB">
        <w:tc>
          <w:tcPr>
            <w:tcW w:w="49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Адрес интернет-сайта организации: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</w:tbl>
    <w:p w:rsidR="00E16E5A" w:rsidRPr="00E16E5A" w:rsidRDefault="00E16E5A" w:rsidP="000F09AE">
      <w:pPr>
        <w:ind w:firstLine="0"/>
        <w:rPr>
          <w:szCs w:val="26"/>
        </w:rPr>
      </w:pPr>
      <w:r>
        <w:rPr>
          <w:szCs w:val="26"/>
        </w:rPr>
        <w:t>Фамилия, имя, отчество (последнее – при наличии) руководителя организации: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16E5A" w:rsidRPr="00E16E5A" w:rsidTr="006A1B08">
        <w:tc>
          <w:tcPr>
            <w:tcW w:w="9854" w:type="dxa"/>
            <w:tcBorders>
              <w:top w:val="nil"/>
              <w:left w:val="nil"/>
              <w:right w:val="nil"/>
            </w:tcBorders>
          </w:tcPr>
          <w:p w:rsidR="00E16E5A" w:rsidRPr="00E16E5A" w:rsidRDefault="00E16E5A" w:rsidP="006A1B08">
            <w:pPr>
              <w:rPr>
                <w:szCs w:val="26"/>
              </w:rPr>
            </w:pPr>
          </w:p>
        </w:tc>
      </w:tr>
    </w:tbl>
    <w:p w:rsidR="00E16E5A" w:rsidRPr="00E16E5A" w:rsidRDefault="00E16E5A" w:rsidP="000F09AE">
      <w:pPr>
        <w:ind w:firstLine="0"/>
        <w:jc w:val="both"/>
        <w:rPr>
          <w:sz w:val="2"/>
          <w:szCs w:val="2"/>
        </w:rPr>
      </w:pPr>
      <w:r>
        <w:rPr>
          <w:szCs w:val="26"/>
        </w:rPr>
        <w:t>Фамилия, имя, отчество (последнее – при наличии) главного бухгалтера</w:t>
      </w:r>
      <w:r w:rsidRPr="00E16E5A">
        <w:rPr>
          <w:szCs w:val="26"/>
        </w:rPr>
        <w:br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2977"/>
        <w:gridCol w:w="1701"/>
        <w:gridCol w:w="709"/>
        <w:gridCol w:w="2658"/>
      </w:tblGrid>
      <w:tr w:rsidR="00E16E5A" w:rsidTr="006A1B08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организации:</w:t>
            </w:r>
          </w:p>
        </w:tc>
        <w:tc>
          <w:tcPr>
            <w:tcW w:w="80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RPr="00E16E5A" w:rsidTr="006A1B08">
        <w:tc>
          <w:tcPr>
            <w:tcW w:w="71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Pr="00E16E5A" w:rsidRDefault="00E16E5A" w:rsidP="000F09AE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Основной государственный регистрационный номер (ОГРН):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E16E5A" w:rsidRDefault="00E16E5A" w:rsidP="006A1B08">
            <w:pPr>
              <w:rPr>
                <w:szCs w:val="26"/>
              </w:rPr>
            </w:pPr>
          </w:p>
        </w:tc>
      </w:tr>
      <w:tr w:rsidR="00E16E5A" w:rsidTr="006A1B08">
        <w:tc>
          <w:tcPr>
            <w:tcW w:w="648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Идентификационный номер налогоплательщика (ИНН):</w:t>
            </w:r>
          </w:p>
        </w:tc>
        <w:tc>
          <w:tcPr>
            <w:tcW w:w="33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RPr="00E16E5A" w:rsidTr="006A1B08"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E5A" w:rsidRPr="00E16E5A" w:rsidRDefault="00E16E5A" w:rsidP="000F09AE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Код причины постановки на учет (КПП):</w:t>
            </w:r>
          </w:p>
        </w:tc>
        <w:tc>
          <w:tcPr>
            <w:tcW w:w="5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E16E5A" w:rsidRDefault="00E16E5A" w:rsidP="006A1B08">
            <w:pPr>
              <w:rPr>
                <w:szCs w:val="26"/>
              </w:rPr>
            </w:pPr>
          </w:p>
        </w:tc>
      </w:tr>
    </w:tbl>
    <w:p w:rsidR="00E16E5A" w:rsidRPr="00E16E5A" w:rsidRDefault="00E16E5A" w:rsidP="000F09AE">
      <w:pPr>
        <w:ind w:firstLine="0"/>
        <w:jc w:val="both"/>
        <w:rPr>
          <w:szCs w:val="26"/>
        </w:rPr>
      </w:pPr>
      <w:r>
        <w:rPr>
          <w:szCs w:val="26"/>
        </w:rPr>
        <w:t xml:space="preserve">Коды Общероссийского </w:t>
      </w:r>
      <w:hyperlink r:id="rId12" w:history="1">
        <w:r>
          <w:rPr>
            <w:szCs w:val="26"/>
          </w:rPr>
          <w:t>классификатора</w:t>
        </w:r>
      </w:hyperlink>
      <w:r>
        <w:rPr>
          <w:szCs w:val="26"/>
        </w:rPr>
        <w:t xml:space="preserve"> видов экономической деятельности</w:t>
      </w:r>
      <w:r w:rsidRPr="00E16E5A">
        <w:rPr>
          <w:szCs w:val="26"/>
        </w:rPr>
        <w:t xml:space="preserve"> </w:t>
      </w:r>
      <w:r>
        <w:rPr>
          <w:szCs w:val="26"/>
        </w:rPr>
        <w:t>(ОКВЭД):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9"/>
        <w:gridCol w:w="9415"/>
      </w:tblGrid>
      <w:tr w:rsidR="00E16E5A" w:rsidTr="00240CF6">
        <w:trPr>
          <w:trHeight w:val="277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1</w:t>
            </w:r>
          </w:p>
        </w:tc>
        <w:tc>
          <w:tcPr>
            <w:tcW w:w="9415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  <w:tr w:rsidR="00E16E5A" w:rsidTr="00240CF6">
        <w:trPr>
          <w:trHeight w:val="277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0F09AE" w:rsidRDefault="000F09AE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2</w:t>
            </w:r>
          </w:p>
        </w:tc>
        <w:tc>
          <w:tcPr>
            <w:tcW w:w="9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  <w:tr w:rsidR="00E16E5A" w:rsidTr="00240CF6">
        <w:trPr>
          <w:trHeight w:val="97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0F09AE" w:rsidRDefault="000F09AE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3</w:t>
            </w:r>
          </w:p>
        </w:tc>
        <w:tc>
          <w:tcPr>
            <w:tcW w:w="9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</w:tbl>
    <w:p w:rsidR="003C01B2" w:rsidRDefault="003C01B2" w:rsidP="003C01B2">
      <w:pPr>
        <w:pStyle w:val="2"/>
        <w:ind w:right="0"/>
        <w:jc w:val="left"/>
      </w:pPr>
      <w:r>
        <w:t xml:space="preserve">Фамилия, имя, отчество (последнее – при наличии) контактного лица, ответственного за взаимодействие с Департаментом </w:t>
      </w:r>
      <w:r w:rsidR="00BD075A">
        <w:t>транспорта, дорожной деятельности и связи</w:t>
      </w:r>
      <w:r>
        <w:t xml:space="preserve"> Томской области: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501"/>
      </w:tblGrid>
      <w:tr w:rsidR="00E16E5A" w:rsidRPr="00E16E5A" w:rsidTr="006A1B08">
        <w:trPr>
          <w:cantSplit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E16E5A" w:rsidRDefault="00E16E5A" w:rsidP="006A1B08">
            <w:pPr>
              <w:jc w:val="both"/>
              <w:rPr>
                <w:szCs w:val="26"/>
              </w:rPr>
            </w:pPr>
          </w:p>
        </w:tc>
      </w:tr>
      <w:tr w:rsidR="00E16E5A" w:rsidTr="006A1B08">
        <w:tc>
          <w:tcPr>
            <w:tcW w:w="3369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t>Телефон контактного лица:</w:t>
            </w:r>
          </w:p>
        </w:tc>
        <w:tc>
          <w:tcPr>
            <w:tcW w:w="64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  <w:tr w:rsidR="00E16E5A" w:rsidRPr="00E16E5A" w:rsidTr="006A1B08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E5A" w:rsidRPr="00E16E5A" w:rsidRDefault="00E16E5A" w:rsidP="000F09AE">
            <w:pPr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Адрес электронной почты контактного лица: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E16E5A" w:rsidRDefault="00E16E5A" w:rsidP="006A1B08">
            <w:pPr>
              <w:jc w:val="both"/>
              <w:rPr>
                <w:szCs w:val="26"/>
              </w:rPr>
            </w:pPr>
          </w:p>
        </w:tc>
      </w:tr>
    </w:tbl>
    <w:p w:rsidR="00E16E5A" w:rsidRDefault="00E16E5A" w:rsidP="000F09AE">
      <w:pPr>
        <w:pStyle w:val="af7"/>
        <w:jc w:val="left"/>
      </w:pPr>
      <w:r>
        <w:t>Участники (учредители) организации</w:t>
      </w:r>
    </w:p>
    <w:tbl>
      <w:tblPr>
        <w:tblW w:w="10089" w:type="dxa"/>
        <w:tblLayout w:type="fixed"/>
        <w:tblLook w:val="0000" w:firstRow="0" w:lastRow="0" w:firstColumn="0" w:lastColumn="0" w:noHBand="0" w:noVBand="0"/>
      </w:tblPr>
      <w:tblGrid>
        <w:gridCol w:w="547"/>
        <w:gridCol w:w="9542"/>
      </w:tblGrid>
      <w:tr w:rsidR="00E16E5A" w:rsidTr="00240CF6">
        <w:trPr>
          <w:trHeight w:val="298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1</w:t>
            </w:r>
          </w:p>
        </w:tc>
        <w:tc>
          <w:tcPr>
            <w:tcW w:w="9542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003671" w:rsidRDefault="00003671" w:rsidP="00003671">
            <w:pPr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1.</w:t>
            </w:r>
          </w:p>
        </w:tc>
      </w:tr>
      <w:tr w:rsidR="00E16E5A" w:rsidTr="00240CF6">
        <w:trPr>
          <w:trHeight w:val="315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0F09AE" w:rsidRDefault="000F09AE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2</w:t>
            </w:r>
          </w:p>
        </w:tc>
        <w:tc>
          <w:tcPr>
            <w:tcW w:w="9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6E5A" w:rsidRPr="00003671" w:rsidRDefault="00003671" w:rsidP="00003671">
            <w:pPr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2.</w:t>
            </w:r>
          </w:p>
        </w:tc>
      </w:tr>
      <w:tr w:rsidR="00E16E5A" w:rsidTr="00240CF6">
        <w:trPr>
          <w:trHeight w:val="87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0F09AE" w:rsidRDefault="000F09AE" w:rsidP="006A1B08">
            <w:pPr>
              <w:jc w:val="both"/>
              <w:rPr>
                <w:szCs w:val="26"/>
              </w:rPr>
            </w:pPr>
            <w:r>
              <w:rPr>
                <w:szCs w:val="26"/>
                <w:lang w:val="en-US"/>
              </w:rPr>
              <w:t>.</w:t>
            </w:r>
          </w:p>
        </w:tc>
        <w:tc>
          <w:tcPr>
            <w:tcW w:w="95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6E5A" w:rsidRPr="00003671" w:rsidRDefault="00003671" w:rsidP="00003671">
            <w:pPr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...</w:t>
            </w:r>
          </w:p>
        </w:tc>
      </w:tr>
    </w:tbl>
    <w:p w:rsidR="00E16E5A" w:rsidRDefault="00E16E5A" w:rsidP="00240CF6">
      <w:pPr>
        <w:pStyle w:val="af7"/>
        <w:spacing w:before="240" w:after="120"/>
        <w:jc w:val="left"/>
      </w:pPr>
      <w:r>
        <w:t>Банковские реквизиты организации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0"/>
        <w:gridCol w:w="1134"/>
        <w:gridCol w:w="709"/>
        <w:gridCol w:w="708"/>
        <w:gridCol w:w="4643"/>
      </w:tblGrid>
      <w:tr w:rsidR="00E16E5A" w:rsidTr="006A1B08">
        <w:trPr>
          <w:trHeight w:val="30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Наименование банка:</w:t>
            </w:r>
          </w:p>
        </w:tc>
        <w:tc>
          <w:tcPr>
            <w:tcW w:w="71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A1B08">
        <w:trPr>
          <w:trHeight w:val="300"/>
        </w:trPr>
        <w:tc>
          <w:tcPr>
            <w:tcW w:w="45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Расчетный счет получателя субсидии:</w:t>
            </w:r>
          </w:p>
        </w:tc>
        <w:tc>
          <w:tcPr>
            <w:tcW w:w="5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A1B08">
        <w:trPr>
          <w:trHeight w:val="300"/>
        </w:trPr>
        <w:tc>
          <w:tcPr>
            <w:tcW w:w="37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Корреспондентский счет банка:</w:t>
            </w:r>
          </w:p>
        </w:tc>
        <w:tc>
          <w:tcPr>
            <w:tcW w:w="60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E16E5A" w:rsidTr="006A1B08">
        <w:trPr>
          <w:trHeight w:val="300"/>
        </w:trPr>
        <w:tc>
          <w:tcPr>
            <w:tcW w:w="5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Банковский идентификационный код (БИК):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rPr>
                <w:szCs w:val="26"/>
                <w:lang w:val="en-US"/>
              </w:rPr>
            </w:pPr>
          </w:p>
        </w:tc>
      </w:tr>
      <w:tr w:rsidR="000F09AE" w:rsidTr="006A1B08">
        <w:trPr>
          <w:trHeight w:val="30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0F09AE" w:rsidRDefault="000F09AE" w:rsidP="000F09AE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Прошу предоставить</w:t>
            </w:r>
          </w:p>
        </w:tc>
        <w:tc>
          <w:tcPr>
            <w:tcW w:w="71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09AE" w:rsidRDefault="000F09AE" w:rsidP="006A1B08">
            <w:pPr>
              <w:rPr>
                <w:szCs w:val="26"/>
                <w:lang w:val="en-US"/>
              </w:rPr>
            </w:pPr>
          </w:p>
        </w:tc>
      </w:tr>
      <w:tr w:rsidR="000F09AE" w:rsidTr="006A1B08">
        <w:trPr>
          <w:gridBefore w:val="1"/>
          <w:wBefore w:w="2660" w:type="dxa"/>
        </w:trPr>
        <w:tc>
          <w:tcPr>
            <w:tcW w:w="71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F09AE" w:rsidRDefault="000F09AE" w:rsidP="006A1B0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(Полное наименование организации)</w:t>
            </w:r>
          </w:p>
        </w:tc>
      </w:tr>
    </w:tbl>
    <w:p w:rsidR="000F09AE" w:rsidRDefault="000F09AE" w:rsidP="000F09AE">
      <w:pPr>
        <w:ind w:firstLine="0"/>
        <w:jc w:val="both"/>
        <w:rPr>
          <w:szCs w:val="26"/>
        </w:rPr>
      </w:pPr>
      <w:r>
        <w:rPr>
          <w:szCs w:val="26"/>
        </w:rPr>
        <w:t xml:space="preserve">субсидию в размере ______________ </w:t>
      </w:r>
      <w:r w:rsidR="00773195">
        <w:rPr>
          <w:szCs w:val="26"/>
        </w:rPr>
        <w:t>(_____________) рублей __________</w:t>
      </w:r>
      <w:r>
        <w:rPr>
          <w:szCs w:val="26"/>
        </w:rPr>
        <w:t xml:space="preserve"> копеек </w:t>
      </w:r>
      <w:proofErr w:type="gramStart"/>
      <w:r>
        <w:rPr>
          <w:szCs w:val="26"/>
        </w:rPr>
        <w:t>на</w:t>
      </w:r>
      <w:proofErr w:type="gramEnd"/>
      <w:r>
        <w:rPr>
          <w:szCs w:val="26"/>
        </w:rPr>
        <w:t xml:space="preserve"> </w:t>
      </w:r>
    </w:p>
    <w:p w:rsidR="000F09AE" w:rsidRPr="00A04362" w:rsidRDefault="00A04362" w:rsidP="00927C7E">
      <w:pPr>
        <w:ind w:firstLine="0"/>
        <w:jc w:val="both"/>
        <w:rPr>
          <w:szCs w:val="26"/>
        </w:rPr>
      </w:pPr>
      <w:r>
        <w:rPr>
          <w:szCs w:val="26"/>
        </w:rPr>
        <w:t xml:space="preserve">возмещение затрат, </w:t>
      </w:r>
      <w:r w:rsidRPr="00A04362">
        <w:rPr>
          <w:szCs w:val="26"/>
        </w:rPr>
        <w:t>связанных с обеспечением стабильного функционирования автовокзалов, расположенных на территории Томской области</w:t>
      </w:r>
      <w:r w:rsidR="002B79D8">
        <w:rPr>
          <w:szCs w:val="26"/>
        </w:rPr>
        <w:t>.</w:t>
      </w:r>
    </w:p>
    <w:p w:rsidR="000F09AE" w:rsidRDefault="000F09AE" w:rsidP="00E16E5A">
      <w:pPr>
        <w:jc w:val="both"/>
        <w:rPr>
          <w:szCs w:val="26"/>
        </w:rPr>
      </w:pPr>
    </w:p>
    <w:p w:rsidR="00BA576E" w:rsidRDefault="00BA576E" w:rsidP="00BA576E">
      <w:pPr>
        <w:ind w:firstLine="0"/>
        <w:jc w:val="both"/>
        <w:rPr>
          <w:szCs w:val="26"/>
        </w:rPr>
      </w:pPr>
      <w:r>
        <w:t>К настоящему заявлению прилагаются следующие документы:</w:t>
      </w:r>
    </w:p>
    <w:p w:rsidR="00BA576E" w:rsidRDefault="00A4711F" w:rsidP="00BA576E">
      <w:pPr>
        <w:ind w:firstLine="0"/>
        <w:jc w:val="both"/>
        <w:rPr>
          <w:szCs w:val="26"/>
        </w:rPr>
      </w:pPr>
      <w:r>
        <w:rPr>
          <w:szCs w:val="26"/>
        </w:rPr>
        <w:t>1.</w:t>
      </w:r>
      <w:r w:rsidR="00BA576E">
        <w:rPr>
          <w:szCs w:val="26"/>
        </w:rPr>
        <w:t>_________________________________________________________________________</w:t>
      </w:r>
    </w:p>
    <w:p w:rsidR="00BA576E" w:rsidRDefault="00A4711F" w:rsidP="00BA576E">
      <w:pPr>
        <w:ind w:firstLine="0"/>
        <w:jc w:val="both"/>
        <w:rPr>
          <w:szCs w:val="26"/>
        </w:rPr>
      </w:pPr>
      <w:r>
        <w:rPr>
          <w:szCs w:val="26"/>
        </w:rPr>
        <w:t>2.</w:t>
      </w:r>
      <w:r w:rsidR="00BA576E">
        <w:rPr>
          <w:szCs w:val="26"/>
        </w:rPr>
        <w:t>_________________________________________________________________________</w:t>
      </w:r>
    </w:p>
    <w:p w:rsidR="00BA576E" w:rsidRDefault="00A4711F" w:rsidP="00BA576E">
      <w:pPr>
        <w:ind w:firstLine="0"/>
        <w:jc w:val="both"/>
        <w:rPr>
          <w:szCs w:val="26"/>
        </w:rPr>
      </w:pPr>
      <w:r>
        <w:rPr>
          <w:szCs w:val="26"/>
        </w:rPr>
        <w:t>3.</w:t>
      </w:r>
      <w:r w:rsidR="00BA576E">
        <w:rPr>
          <w:szCs w:val="26"/>
        </w:rPr>
        <w:t>_________________________________________________________________________</w:t>
      </w:r>
    </w:p>
    <w:p w:rsidR="00BA576E" w:rsidRDefault="00BA576E" w:rsidP="00E16E5A">
      <w:pPr>
        <w:jc w:val="both"/>
        <w:rPr>
          <w:szCs w:val="26"/>
        </w:rPr>
      </w:pPr>
    </w:p>
    <w:p w:rsidR="005C6006" w:rsidRDefault="005C6006" w:rsidP="00E16E5A">
      <w:pPr>
        <w:jc w:val="both"/>
        <w:rPr>
          <w:szCs w:val="26"/>
        </w:rPr>
      </w:pPr>
      <w:r>
        <w:t>Настоящим подтверждаю, что на первое число месяца, в котором планируется заключение соглашения о предоставлении субсидии,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4"/>
      </w:tblGrid>
      <w:tr w:rsidR="005C6006" w:rsidRPr="003410C8" w:rsidTr="006A1B08"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6006" w:rsidRPr="003410C8" w:rsidRDefault="005C6006" w:rsidP="006A1B08">
            <w:pPr>
              <w:jc w:val="both"/>
              <w:rPr>
                <w:szCs w:val="26"/>
              </w:rPr>
            </w:pPr>
          </w:p>
        </w:tc>
      </w:tr>
      <w:tr w:rsidR="005C6006" w:rsidTr="006A1B08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5C6006" w:rsidRDefault="005C6006" w:rsidP="006A1B0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(Полное наименование организации)</w:t>
            </w:r>
          </w:p>
        </w:tc>
      </w:tr>
    </w:tbl>
    <w:p w:rsidR="00BA576E" w:rsidRDefault="0073221A" w:rsidP="00E16E5A">
      <w:pPr>
        <w:jc w:val="both"/>
        <w:rPr>
          <w:szCs w:val="26"/>
        </w:rPr>
      </w:pPr>
      <w:r>
        <w:t>1) 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16E5A" w:rsidRDefault="0073221A" w:rsidP="00E16E5A">
      <w:pPr>
        <w:jc w:val="both"/>
        <w:rPr>
          <w:szCs w:val="26"/>
        </w:rPr>
      </w:pPr>
      <w:r>
        <w:rPr>
          <w:szCs w:val="26"/>
        </w:rPr>
        <w:t>2) </w:t>
      </w:r>
      <w:r w:rsidR="00E16E5A">
        <w:rPr>
          <w:szCs w:val="26"/>
        </w:rPr>
        <w:t xml:space="preserve">не имеет просроченной задолженности по возврату в областной бюджет субсидий, бюджетных инвестиций, </w:t>
      </w:r>
      <w:proofErr w:type="gramStart"/>
      <w:r w:rsidR="00E16E5A">
        <w:rPr>
          <w:szCs w:val="26"/>
        </w:rPr>
        <w:t>предоставленных</w:t>
      </w:r>
      <w:proofErr w:type="gramEnd"/>
      <w:r w:rsidR="00E16E5A">
        <w:rPr>
          <w:szCs w:val="26"/>
        </w:rPr>
        <w:t xml:space="preserve"> в том числе в соответствии с иными правовыми актами, и иной просроченной задолженности перед областным бюджетом;</w:t>
      </w:r>
    </w:p>
    <w:p w:rsidR="00E16E5A" w:rsidRDefault="0073221A" w:rsidP="00E16E5A">
      <w:pPr>
        <w:jc w:val="both"/>
        <w:rPr>
          <w:szCs w:val="26"/>
        </w:rPr>
      </w:pPr>
      <w:r>
        <w:rPr>
          <w:szCs w:val="26"/>
        </w:rPr>
        <w:t>3) </w:t>
      </w:r>
      <w:r w:rsidR="00E16E5A">
        <w:rPr>
          <w:szCs w:val="26"/>
        </w:rPr>
        <w:t>не находится в процессе реорганизации, ликвидации, банкротства;</w:t>
      </w:r>
    </w:p>
    <w:p w:rsidR="00E16E5A" w:rsidRDefault="0073221A" w:rsidP="00E16E5A">
      <w:pPr>
        <w:jc w:val="both"/>
        <w:rPr>
          <w:szCs w:val="26"/>
        </w:rPr>
      </w:pPr>
      <w:r>
        <w:rPr>
          <w:szCs w:val="26"/>
        </w:rPr>
        <w:t>4) </w:t>
      </w:r>
      <w:r w:rsidR="00E16E5A">
        <w:rPr>
          <w:szCs w:val="26"/>
        </w:rPr>
        <w:t>не является иностранным юридическим лицом;</w:t>
      </w:r>
    </w:p>
    <w:p w:rsidR="00E16E5A" w:rsidRDefault="0073221A" w:rsidP="00E16E5A">
      <w:pPr>
        <w:jc w:val="both"/>
        <w:rPr>
          <w:szCs w:val="26"/>
        </w:rPr>
      </w:pPr>
      <w:proofErr w:type="gramStart"/>
      <w:r>
        <w:rPr>
          <w:szCs w:val="26"/>
        </w:rPr>
        <w:t>5) </w:t>
      </w:r>
      <w:r w:rsidR="00E16E5A">
        <w:rPr>
          <w:szCs w:val="26"/>
        </w:rPr>
        <w:t>не является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</w:t>
      </w:r>
      <w:proofErr w:type="gramEnd"/>
      <w:r w:rsidR="00E16E5A">
        <w:rPr>
          <w:szCs w:val="26"/>
        </w:rPr>
        <w:t xml:space="preserve"> превышает 50 процентов;</w:t>
      </w:r>
    </w:p>
    <w:p w:rsidR="00E16E5A" w:rsidRPr="0073221A" w:rsidRDefault="0073221A" w:rsidP="00E16E5A">
      <w:pPr>
        <w:jc w:val="both"/>
        <w:rPr>
          <w:szCs w:val="26"/>
        </w:rPr>
      </w:pPr>
      <w:r>
        <w:rPr>
          <w:szCs w:val="26"/>
        </w:rPr>
        <w:t>6) </w:t>
      </w:r>
      <w:r w:rsidR="00E16E5A">
        <w:rPr>
          <w:szCs w:val="26"/>
        </w:rPr>
        <w:t xml:space="preserve">не является получателем средств из областного бюджета в соответствии с иными нормативными правовыми актами на цель, указанную в пункте 2 Порядка </w:t>
      </w:r>
      <w:r w:rsidRPr="0073221A">
        <w:rPr>
          <w:bCs/>
          <w:szCs w:val="26"/>
        </w:rPr>
        <w:t>предоставления из областного бюджета субсидий юридическим лицам на возмещение затрат, связанных с обеспечением функционирования автовокзалов на территории Томской области</w:t>
      </w:r>
      <w:r w:rsidR="00E16E5A" w:rsidRPr="0073221A">
        <w:rPr>
          <w:szCs w:val="26"/>
        </w:rPr>
        <w:t>.</w:t>
      </w:r>
    </w:p>
    <w:p w:rsidR="00E16E5A" w:rsidRDefault="00E16E5A" w:rsidP="00E16E5A">
      <w:pPr>
        <w:spacing w:after="260"/>
        <w:jc w:val="both"/>
        <w:rPr>
          <w:szCs w:val="26"/>
        </w:rPr>
      </w:pPr>
      <w:r>
        <w:rPr>
          <w:szCs w:val="26"/>
        </w:rPr>
        <w:t>Подтверждаю, что настоящее заявление и прилагаемые к нему документы являются достоверными, а также сведения, указанные в настоящем заявлении и прилагаемых к нему документах, – полными и достоверными.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567"/>
        <w:gridCol w:w="284"/>
        <w:gridCol w:w="1417"/>
        <w:gridCol w:w="142"/>
        <w:gridCol w:w="567"/>
        <w:gridCol w:w="567"/>
        <w:gridCol w:w="425"/>
        <w:gridCol w:w="284"/>
        <w:gridCol w:w="1559"/>
        <w:gridCol w:w="283"/>
        <w:gridCol w:w="3509"/>
      </w:tblGrid>
      <w:tr w:rsidR="00E16E5A" w:rsidTr="006A1B08">
        <w:trPr>
          <w:cantSplit/>
        </w:trPr>
        <w:tc>
          <w:tcPr>
            <w:tcW w:w="45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73221A">
            <w:pPr>
              <w:ind w:firstLine="0"/>
              <w:rPr>
                <w:szCs w:val="26"/>
                <w:lang w:val="en-US"/>
              </w:rPr>
            </w:pPr>
            <w:r>
              <w:rPr>
                <w:szCs w:val="26"/>
              </w:rPr>
              <w:t>Должность руководителя организации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  <w:tr w:rsidR="00E16E5A" w:rsidRPr="00E16E5A" w:rsidTr="006A1B08">
        <w:trPr>
          <w:gridBefore w:val="9"/>
          <w:wBefore w:w="4503" w:type="dxa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73221A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09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E16E5A" w:rsidRDefault="00E16E5A" w:rsidP="007322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(Фамилия, имя, отчество (последнее – при наличии))</w:t>
            </w:r>
          </w:p>
        </w:tc>
      </w:tr>
      <w:tr w:rsidR="00E16E5A" w:rsidTr="006A1B08">
        <w:tc>
          <w:tcPr>
            <w:tcW w:w="25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73221A">
            <w:pPr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t>Главный бухгалтер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  <w:tc>
          <w:tcPr>
            <w:tcW w:w="53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Default="00E16E5A" w:rsidP="006A1B08">
            <w:pPr>
              <w:jc w:val="both"/>
              <w:rPr>
                <w:szCs w:val="26"/>
                <w:lang w:val="en-US"/>
              </w:rPr>
            </w:pPr>
          </w:p>
        </w:tc>
      </w:tr>
      <w:tr w:rsidR="00E16E5A" w:rsidRPr="00E16E5A" w:rsidTr="006A1B08">
        <w:trPr>
          <w:gridBefore w:val="4"/>
          <w:wBefore w:w="2518" w:type="dxa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73221A">
            <w:pPr>
              <w:ind w:firstLine="0"/>
              <w:rPr>
                <w:szCs w:val="26"/>
                <w:lang w:val="en-US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16E5A" w:rsidRDefault="00E16E5A" w:rsidP="006A1B08">
            <w:pPr>
              <w:jc w:val="center"/>
              <w:rPr>
                <w:szCs w:val="26"/>
                <w:lang w:val="en-US"/>
              </w:rPr>
            </w:pPr>
          </w:p>
        </w:tc>
        <w:tc>
          <w:tcPr>
            <w:tcW w:w="53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6E5A" w:rsidRPr="00E16E5A" w:rsidRDefault="00E16E5A" w:rsidP="0073221A">
            <w:pPr>
              <w:ind w:firstLine="0"/>
              <w:rPr>
                <w:szCs w:val="26"/>
              </w:rPr>
            </w:pPr>
            <w:r>
              <w:rPr>
                <w:sz w:val="22"/>
                <w:szCs w:val="22"/>
              </w:rPr>
              <w:t>(Фамилия, имя, отчество (последнее – при наличии))</w:t>
            </w:r>
          </w:p>
        </w:tc>
      </w:tr>
      <w:tr w:rsidR="00E16E5A" w:rsidTr="006A1B08">
        <w:trPr>
          <w:gridAfter w:val="4"/>
          <w:wAfter w:w="5635" w:type="dxa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16E5A" w:rsidRPr="00D100AE" w:rsidRDefault="00E16E5A" w:rsidP="006A1B08">
            <w:pPr>
              <w:rPr>
                <w:szCs w:val="26"/>
              </w:rPr>
            </w:pPr>
          </w:p>
        </w:tc>
      </w:tr>
    </w:tbl>
    <w:p w:rsidR="00B86AFA" w:rsidRDefault="00E16E5A" w:rsidP="00F03AA9">
      <w:pPr>
        <w:spacing w:before="120"/>
        <w:jc w:val="both"/>
        <w:rPr>
          <w:sz w:val="28"/>
          <w:szCs w:val="28"/>
        </w:rPr>
      </w:pPr>
      <w:r>
        <w:rPr>
          <w:szCs w:val="26"/>
        </w:rPr>
        <w:t>М.П. (при наличии)</w:t>
      </w:r>
    </w:p>
    <w:sectPr w:rsidR="00B86AFA" w:rsidSect="00CF6919">
      <w:headerReference w:type="first" r:id="rId13"/>
      <w:pgSz w:w="11906" w:h="16838"/>
      <w:pgMar w:top="993" w:right="70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B66" w:rsidRDefault="00EC5B66">
      <w:r>
        <w:separator/>
      </w:r>
    </w:p>
  </w:endnote>
  <w:endnote w:type="continuationSeparator" w:id="0">
    <w:p w:rsidR="00EC5B66" w:rsidRDefault="00EC5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B66" w:rsidRDefault="00EC5B66">
      <w:r>
        <w:separator/>
      </w:r>
    </w:p>
  </w:footnote>
  <w:footnote w:type="continuationSeparator" w:id="0">
    <w:p w:rsidR="00EC5B66" w:rsidRDefault="00EC5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80" w:rsidRDefault="00507580">
    <w:pPr>
      <w:pStyle w:val="a3"/>
      <w:spacing w:before="240" w:after="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3CFF"/>
    <w:multiLevelType w:val="hybridMultilevel"/>
    <w:tmpl w:val="ABAC70B2"/>
    <w:lvl w:ilvl="0" w:tplc="1B0CDC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8248C3"/>
    <w:multiLevelType w:val="hybridMultilevel"/>
    <w:tmpl w:val="FD42782C"/>
    <w:lvl w:ilvl="0" w:tplc="E728ABD0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3250212"/>
    <w:multiLevelType w:val="hybridMultilevel"/>
    <w:tmpl w:val="2A9E576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A200FF5"/>
    <w:multiLevelType w:val="hybridMultilevel"/>
    <w:tmpl w:val="D9A2A25E"/>
    <w:lvl w:ilvl="0" w:tplc="A92C86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05B587B"/>
    <w:multiLevelType w:val="hybridMultilevel"/>
    <w:tmpl w:val="96A2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121396"/>
    <w:multiLevelType w:val="hybridMultilevel"/>
    <w:tmpl w:val="188E69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3134A3"/>
    <w:multiLevelType w:val="hybridMultilevel"/>
    <w:tmpl w:val="2DB855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7D1F6C"/>
    <w:multiLevelType w:val="hybridMultilevel"/>
    <w:tmpl w:val="5D2CBCA4"/>
    <w:lvl w:ilvl="0" w:tplc="1B0CDC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3E7"/>
    <w:rsid w:val="00003671"/>
    <w:rsid w:val="000051A7"/>
    <w:rsid w:val="000065A3"/>
    <w:rsid w:val="00006A90"/>
    <w:rsid w:val="000108ED"/>
    <w:rsid w:val="00012747"/>
    <w:rsid w:val="000153C0"/>
    <w:rsid w:val="000165C7"/>
    <w:rsid w:val="00026E89"/>
    <w:rsid w:val="00030649"/>
    <w:rsid w:val="00031A8C"/>
    <w:rsid w:val="00033AA1"/>
    <w:rsid w:val="00037A63"/>
    <w:rsid w:val="00041D4E"/>
    <w:rsid w:val="00043234"/>
    <w:rsid w:val="00044936"/>
    <w:rsid w:val="00045064"/>
    <w:rsid w:val="00046B2D"/>
    <w:rsid w:val="0005005D"/>
    <w:rsid w:val="000500F3"/>
    <w:rsid w:val="00051AAC"/>
    <w:rsid w:val="00053A79"/>
    <w:rsid w:val="00056FDD"/>
    <w:rsid w:val="0006014B"/>
    <w:rsid w:val="00072FD1"/>
    <w:rsid w:val="00077422"/>
    <w:rsid w:val="00077EC2"/>
    <w:rsid w:val="00083A5F"/>
    <w:rsid w:val="00086BC1"/>
    <w:rsid w:val="00090176"/>
    <w:rsid w:val="000902C7"/>
    <w:rsid w:val="00090FBF"/>
    <w:rsid w:val="00091A5C"/>
    <w:rsid w:val="0009406D"/>
    <w:rsid w:val="00094B66"/>
    <w:rsid w:val="00096F82"/>
    <w:rsid w:val="000977D9"/>
    <w:rsid w:val="000A0D6D"/>
    <w:rsid w:val="000A170C"/>
    <w:rsid w:val="000A2A7E"/>
    <w:rsid w:val="000A3272"/>
    <w:rsid w:val="000A5A0F"/>
    <w:rsid w:val="000A6141"/>
    <w:rsid w:val="000A7CFD"/>
    <w:rsid w:val="000B1F06"/>
    <w:rsid w:val="000B676C"/>
    <w:rsid w:val="000B7222"/>
    <w:rsid w:val="000B74D4"/>
    <w:rsid w:val="000B7863"/>
    <w:rsid w:val="000B7DA6"/>
    <w:rsid w:val="000C2E61"/>
    <w:rsid w:val="000C66E4"/>
    <w:rsid w:val="000C7339"/>
    <w:rsid w:val="000D0D27"/>
    <w:rsid w:val="000D27A3"/>
    <w:rsid w:val="000D4BC9"/>
    <w:rsid w:val="000E22FF"/>
    <w:rsid w:val="000E34DD"/>
    <w:rsid w:val="000E4D62"/>
    <w:rsid w:val="000E7188"/>
    <w:rsid w:val="000F06E8"/>
    <w:rsid w:val="000F09AE"/>
    <w:rsid w:val="000F18C0"/>
    <w:rsid w:val="000F1C61"/>
    <w:rsid w:val="000F20A0"/>
    <w:rsid w:val="000F5BDA"/>
    <w:rsid w:val="000F74A9"/>
    <w:rsid w:val="00100FA8"/>
    <w:rsid w:val="00101F16"/>
    <w:rsid w:val="00105EC3"/>
    <w:rsid w:val="00106B7A"/>
    <w:rsid w:val="001106C2"/>
    <w:rsid w:val="00123C3B"/>
    <w:rsid w:val="00131AFA"/>
    <w:rsid w:val="001328DA"/>
    <w:rsid w:val="00133E83"/>
    <w:rsid w:val="00135333"/>
    <w:rsid w:val="0014209A"/>
    <w:rsid w:val="00142572"/>
    <w:rsid w:val="00144B20"/>
    <w:rsid w:val="001454E0"/>
    <w:rsid w:val="00145C1C"/>
    <w:rsid w:val="00154944"/>
    <w:rsid w:val="00161877"/>
    <w:rsid w:val="00161ED0"/>
    <w:rsid w:val="00162B43"/>
    <w:rsid w:val="00167DEC"/>
    <w:rsid w:val="00173394"/>
    <w:rsid w:val="00173DEF"/>
    <w:rsid w:val="001742B7"/>
    <w:rsid w:val="00175E69"/>
    <w:rsid w:val="001777BC"/>
    <w:rsid w:val="0018750D"/>
    <w:rsid w:val="00190153"/>
    <w:rsid w:val="00195D0F"/>
    <w:rsid w:val="001A17B4"/>
    <w:rsid w:val="001A1B78"/>
    <w:rsid w:val="001A4D66"/>
    <w:rsid w:val="001B0297"/>
    <w:rsid w:val="001B1840"/>
    <w:rsid w:val="001B2075"/>
    <w:rsid w:val="001B34A6"/>
    <w:rsid w:val="001B7162"/>
    <w:rsid w:val="001C1A37"/>
    <w:rsid w:val="001C47F3"/>
    <w:rsid w:val="001C57BE"/>
    <w:rsid w:val="001D0413"/>
    <w:rsid w:val="001D7FE6"/>
    <w:rsid w:val="001E2533"/>
    <w:rsid w:val="001E562D"/>
    <w:rsid w:val="001F1A15"/>
    <w:rsid w:val="001F686F"/>
    <w:rsid w:val="00200395"/>
    <w:rsid w:val="00201CEC"/>
    <w:rsid w:val="00203DEE"/>
    <w:rsid w:val="00204029"/>
    <w:rsid w:val="00204F17"/>
    <w:rsid w:val="002055BC"/>
    <w:rsid w:val="00210B3A"/>
    <w:rsid w:val="002116D4"/>
    <w:rsid w:val="002118A5"/>
    <w:rsid w:val="002120B1"/>
    <w:rsid w:val="0022132B"/>
    <w:rsid w:val="0022132C"/>
    <w:rsid w:val="002253D6"/>
    <w:rsid w:val="0023081A"/>
    <w:rsid w:val="00231AF9"/>
    <w:rsid w:val="00235FBB"/>
    <w:rsid w:val="002369D9"/>
    <w:rsid w:val="00240CF6"/>
    <w:rsid w:val="0024397E"/>
    <w:rsid w:val="00244253"/>
    <w:rsid w:val="00252F6D"/>
    <w:rsid w:val="00253247"/>
    <w:rsid w:val="0025460B"/>
    <w:rsid w:val="00255D6A"/>
    <w:rsid w:val="00256473"/>
    <w:rsid w:val="00256D58"/>
    <w:rsid w:val="00260196"/>
    <w:rsid w:val="00260D0D"/>
    <w:rsid w:val="0026192B"/>
    <w:rsid w:val="0026349C"/>
    <w:rsid w:val="0026378D"/>
    <w:rsid w:val="00263C44"/>
    <w:rsid w:val="00264B5E"/>
    <w:rsid w:val="002703C1"/>
    <w:rsid w:val="002737C4"/>
    <w:rsid w:val="0027394C"/>
    <w:rsid w:val="00276749"/>
    <w:rsid w:val="00280836"/>
    <w:rsid w:val="00282045"/>
    <w:rsid w:val="002830CB"/>
    <w:rsid w:val="002842CB"/>
    <w:rsid w:val="0028741F"/>
    <w:rsid w:val="00292373"/>
    <w:rsid w:val="0029395F"/>
    <w:rsid w:val="00294A6A"/>
    <w:rsid w:val="00295A44"/>
    <w:rsid w:val="002A33AB"/>
    <w:rsid w:val="002A4E81"/>
    <w:rsid w:val="002A5248"/>
    <w:rsid w:val="002B1D22"/>
    <w:rsid w:val="002B2B32"/>
    <w:rsid w:val="002B3D2A"/>
    <w:rsid w:val="002B79D8"/>
    <w:rsid w:val="002C1C9D"/>
    <w:rsid w:val="002C210A"/>
    <w:rsid w:val="002D0AB1"/>
    <w:rsid w:val="002D23E1"/>
    <w:rsid w:val="002D3F82"/>
    <w:rsid w:val="002E3E56"/>
    <w:rsid w:val="002E4778"/>
    <w:rsid w:val="002F0EED"/>
    <w:rsid w:val="002F268E"/>
    <w:rsid w:val="002F287E"/>
    <w:rsid w:val="002F4DF2"/>
    <w:rsid w:val="002F6F47"/>
    <w:rsid w:val="00300D22"/>
    <w:rsid w:val="00300F2D"/>
    <w:rsid w:val="00300FAC"/>
    <w:rsid w:val="0030230C"/>
    <w:rsid w:val="00302F91"/>
    <w:rsid w:val="00306705"/>
    <w:rsid w:val="00320744"/>
    <w:rsid w:val="00322933"/>
    <w:rsid w:val="003235B6"/>
    <w:rsid w:val="003249B1"/>
    <w:rsid w:val="003367C4"/>
    <w:rsid w:val="00336BC3"/>
    <w:rsid w:val="00343E02"/>
    <w:rsid w:val="00344565"/>
    <w:rsid w:val="00346F21"/>
    <w:rsid w:val="00347413"/>
    <w:rsid w:val="003506D3"/>
    <w:rsid w:val="00351972"/>
    <w:rsid w:val="003551D2"/>
    <w:rsid w:val="00355797"/>
    <w:rsid w:val="0036527B"/>
    <w:rsid w:val="003732E7"/>
    <w:rsid w:val="00374029"/>
    <w:rsid w:val="00376200"/>
    <w:rsid w:val="00376AB8"/>
    <w:rsid w:val="00377374"/>
    <w:rsid w:val="00377538"/>
    <w:rsid w:val="003825B8"/>
    <w:rsid w:val="00383E9E"/>
    <w:rsid w:val="00386F93"/>
    <w:rsid w:val="0038724A"/>
    <w:rsid w:val="00390593"/>
    <w:rsid w:val="00396B38"/>
    <w:rsid w:val="003A03DF"/>
    <w:rsid w:val="003A043E"/>
    <w:rsid w:val="003A051A"/>
    <w:rsid w:val="003A2C85"/>
    <w:rsid w:val="003A4F87"/>
    <w:rsid w:val="003B0F3D"/>
    <w:rsid w:val="003B6231"/>
    <w:rsid w:val="003B6D26"/>
    <w:rsid w:val="003C0117"/>
    <w:rsid w:val="003C01B2"/>
    <w:rsid w:val="003C0F40"/>
    <w:rsid w:val="003C17DA"/>
    <w:rsid w:val="003C408F"/>
    <w:rsid w:val="003C7637"/>
    <w:rsid w:val="003D0937"/>
    <w:rsid w:val="003D34C5"/>
    <w:rsid w:val="003D3D0E"/>
    <w:rsid w:val="003D7602"/>
    <w:rsid w:val="003E28D0"/>
    <w:rsid w:val="003E4321"/>
    <w:rsid w:val="003E485A"/>
    <w:rsid w:val="003F535A"/>
    <w:rsid w:val="003F6356"/>
    <w:rsid w:val="003F7C9E"/>
    <w:rsid w:val="00401591"/>
    <w:rsid w:val="004026CB"/>
    <w:rsid w:val="00405493"/>
    <w:rsid w:val="004113E4"/>
    <w:rsid w:val="00416F65"/>
    <w:rsid w:val="0041730B"/>
    <w:rsid w:val="00420375"/>
    <w:rsid w:val="00421014"/>
    <w:rsid w:val="004235FC"/>
    <w:rsid w:val="00425369"/>
    <w:rsid w:val="0042539A"/>
    <w:rsid w:val="004279E1"/>
    <w:rsid w:val="004327FF"/>
    <w:rsid w:val="00444FAF"/>
    <w:rsid w:val="004500F6"/>
    <w:rsid w:val="00450DDA"/>
    <w:rsid w:val="004528EE"/>
    <w:rsid w:val="00452D09"/>
    <w:rsid w:val="00453D96"/>
    <w:rsid w:val="00455301"/>
    <w:rsid w:val="00456C55"/>
    <w:rsid w:val="004616F0"/>
    <w:rsid w:val="004664C0"/>
    <w:rsid w:val="00466DCB"/>
    <w:rsid w:val="004672F5"/>
    <w:rsid w:val="00467C53"/>
    <w:rsid w:val="0047083C"/>
    <w:rsid w:val="004713E5"/>
    <w:rsid w:val="004717CC"/>
    <w:rsid w:val="00472AD5"/>
    <w:rsid w:val="00473611"/>
    <w:rsid w:val="00480E1A"/>
    <w:rsid w:val="004810C1"/>
    <w:rsid w:val="00481824"/>
    <w:rsid w:val="00482708"/>
    <w:rsid w:val="0048415F"/>
    <w:rsid w:val="00484F89"/>
    <w:rsid w:val="00486BB2"/>
    <w:rsid w:val="004908FA"/>
    <w:rsid w:val="00491325"/>
    <w:rsid w:val="00492060"/>
    <w:rsid w:val="004975A9"/>
    <w:rsid w:val="004A33B9"/>
    <w:rsid w:val="004A7A02"/>
    <w:rsid w:val="004B04C9"/>
    <w:rsid w:val="004B0B1E"/>
    <w:rsid w:val="004B4E03"/>
    <w:rsid w:val="004B519C"/>
    <w:rsid w:val="004B5483"/>
    <w:rsid w:val="004B5EAC"/>
    <w:rsid w:val="004C2C1E"/>
    <w:rsid w:val="004C2FBF"/>
    <w:rsid w:val="004C4BA4"/>
    <w:rsid w:val="004D426F"/>
    <w:rsid w:val="004D720D"/>
    <w:rsid w:val="004E0063"/>
    <w:rsid w:val="004E0142"/>
    <w:rsid w:val="004E0F84"/>
    <w:rsid w:val="004E1A9C"/>
    <w:rsid w:val="004E1BA4"/>
    <w:rsid w:val="004E22B7"/>
    <w:rsid w:val="004E3963"/>
    <w:rsid w:val="004E628B"/>
    <w:rsid w:val="004E772D"/>
    <w:rsid w:val="004F6FB3"/>
    <w:rsid w:val="00502BE1"/>
    <w:rsid w:val="005066EC"/>
    <w:rsid w:val="00507580"/>
    <w:rsid w:val="00510C04"/>
    <w:rsid w:val="005136C9"/>
    <w:rsid w:val="00515972"/>
    <w:rsid w:val="0051672D"/>
    <w:rsid w:val="005174D6"/>
    <w:rsid w:val="00517F3F"/>
    <w:rsid w:val="00523DB3"/>
    <w:rsid w:val="00526FD7"/>
    <w:rsid w:val="005334CC"/>
    <w:rsid w:val="0054250E"/>
    <w:rsid w:val="00543781"/>
    <w:rsid w:val="0054536E"/>
    <w:rsid w:val="0055411D"/>
    <w:rsid w:val="00557E9F"/>
    <w:rsid w:val="005621EB"/>
    <w:rsid w:val="00563D8D"/>
    <w:rsid w:val="005700A2"/>
    <w:rsid w:val="00570F98"/>
    <w:rsid w:val="00574A3F"/>
    <w:rsid w:val="00576E77"/>
    <w:rsid w:val="00576E99"/>
    <w:rsid w:val="00580365"/>
    <w:rsid w:val="00580C13"/>
    <w:rsid w:val="00583464"/>
    <w:rsid w:val="00584225"/>
    <w:rsid w:val="00585E65"/>
    <w:rsid w:val="00591509"/>
    <w:rsid w:val="00595C2E"/>
    <w:rsid w:val="005A0568"/>
    <w:rsid w:val="005A0814"/>
    <w:rsid w:val="005A3C88"/>
    <w:rsid w:val="005B0913"/>
    <w:rsid w:val="005B0987"/>
    <w:rsid w:val="005B1C03"/>
    <w:rsid w:val="005B39B9"/>
    <w:rsid w:val="005B637A"/>
    <w:rsid w:val="005C355A"/>
    <w:rsid w:val="005C53FC"/>
    <w:rsid w:val="005C6006"/>
    <w:rsid w:val="005D1F00"/>
    <w:rsid w:val="005D4449"/>
    <w:rsid w:val="005D49A9"/>
    <w:rsid w:val="005D5201"/>
    <w:rsid w:val="005E3268"/>
    <w:rsid w:val="005E55C8"/>
    <w:rsid w:val="005F3BBE"/>
    <w:rsid w:val="005F50D4"/>
    <w:rsid w:val="00601B7D"/>
    <w:rsid w:val="00601F04"/>
    <w:rsid w:val="00602A3E"/>
    <w:rsid w:val="00603D4E"/>
    <w:rsid w:val="00605816"/>
    <w:rsid w:val="006059F1"/>
    <w:rsid w:val="00610BE9"/>
    <w:rsid w:val="006126EB"/>
    <w:rsid w:val="00613CEC"/>
    <w:rsid w:val="00622500"/>
    <w:rsid w:val="006226D5"/>
    <w:rsid w:val="006251E6"/>
    <w:rsid w:val="00626AB8"/>
    <w:rsid w:val="00640719"/>
    <w:rsid w:val="00646825"/>
    <w:rsid w:val="006539E4"/>
    <w:rsid w:val="00654729"/>
    <w:rsid w:val="00655D02"/>
    <w:rsid w:val="006564AE"/>
    <w:rsid w:val="006569AF"/>
    <w:rsid w:val="006611D9"/>
    <w:rsid w:val="0066186F"/>
    <w:rsid w:val="00662796"/>
    <w:rsid w:val="0066700A"/>
    <w:rsid w:val="00667E6E"/>
    <w:rsid w:val="006718EB"/>
    <w:rsid w:val="00674C85"/>
    <w:rsid w:val="00676D99"/>
    <w:rsid w:val="00676EE4"/>
    <w:rsid w:val="0067787F"/>
    <w:rsid w:val="006837C9"/>
    <w:rsid w:val="00685957"/>
    <w:rsid w:val="00690171"/>
    <w:rsid w:val="00690B14"/>
    <w:rsid w:val="00693719"/>
    <w:rsid w:val="00695D9A"/>
    <w:rsid w:val="006964B2"/>
    <w:rsid w:val="00696B61"/>
    <w:rsid w:val="00696FF4"/>
    <w:rsid w:val="0069778D"/>
    <w:rsid w:val="006A0E87"/>
    <w:rsid w:val="006A21F5"/>
    <w:rsid w:val="006A44E2"/>
    <w:rsid w:val="006B79AD"/>
    <w:rsid w:val="006C00E9"/>
    <w:rsid w:val="006C0E39"/>
    <w:rsid w:val="006C11CE"/>
    <w:rsid w:val="006C33EA"/>
    <w:rsid w:val="006C4147"/>
    <w:rsid w:val="006C576B"/>
    <w:rsid w:val="006C579B"/>
    <w:rsid w:val="006D028F"/>
    <w:rsid w:val="006D33C5"/>
    <w:rsid w:val="006D3D59"/>
    <w:rsid w:val="006D7200"/>
    <w:rsid w:val="006E0858"/>
    <w:rsid w:val="006E0B31"/>
    <w:rsid w:val="006E2693"/>
    <w:rsid w:val="006E2978"/>
    <w:rsid w:val="006E349A"/>
    <w:rsid w:val="006E6284"/>
    <w:rsid w:val="006F24CF"/>
    <w:rsid w:val="006F3084"/>
    <w:rsid w:val="006F31B1"/>
    <w:rsid w:val="006F45B8"/>
    <w:rsid w:val="006F6C6A"/>
    <w:rsid w:val="00700E0A"/>
    <w:rsid w:val="00706FB7"/>
    <w:rsid w:val="00711010"/>
    <w:rsid w:val="007131CA"/>
    <w:rsid w:val="00713AF9"/>
    <w:rsid w:val="00713D97"/>
    <w:rsid w:val="00714397"/>
    <w:rsid w:val="00715527"/>
    <w:rsid w:val="00721474"/>
    <w:rsid w:val="0072299D"/>
    <w:rsid w:val="0072612F"/>
    <w:rsid w:val="00727595"/>
    <w:rsid w:val="0073221A"/>
    <w:rsid w:val="007332D2"/>
    <w:rsid w:val="00737574"/>
    <w:rsid w:val="007417BA"/>
    <w:rsid w:val="00742DD1"/>
    <w:rsid w:val="0074456D"/>
    <w:rsid w:val="00744676"/>
    <w:rsid w:val="007465B9"/>
    <w:rsid w:val="0075062E"/>
    <w:rsid w:val="0075192C"/>
    <w:rsid w:val="00751D06"/>
    <w:rsid w:val="00753F11"/>
    <w:rsid w:val="00756241"/>
    <w:rsid w:val="007578B9"/>
    <w:rsid w:val="007659D4"/>
    <w:rsid w:val="00766E68"/>
    <w:rsid w:val="00767168"/>
    <w:rsid w:val="00771EDA"/>
    <w:rsid w:val="00773195"/>
    <w:rsid w:val="00777AA0"/>
    <w:rsid w:val="00781E02"/>
    <w:rsid w:val="00781E4E"/>
    <w:rsid w:val="0078598B"/>
    <w:rsid w:val="00787880"/>
    <w:rsid w:val="00792B46"/>
    <w:rsid w:val="007A086A"/>
    <w:rsid w:val="007A27B8"/>
    <w:rsid w:val="007B5442"/>
    <w:rsid w:val="007C0030"/>
    <w:rsid w:val="007C3DB0"/>
    <w:rsid w:val="007C601A"/>
    <w:rsid w:val="007D1368"/>
    <w:rsid w:val="007D2CA5"/>
    <w:rsid w:val="007E3688"/>
    <w:rsid w:val="007F0793"/>
    <w:rsid w:val="007F0A86"/>
    <w:rsid w:val="007F7243"/>
    <w:rsid w:val="007F7C32"/>
    <w:rsid w:val="00803532"/>
    <w:rsid w:val="00804DEF"/>
    <w:rsid w:val="0080525D"/>
    <w:rsid w:val="0080537D"/>
    <w:rsid w:val="00805416"/>
    <w:rsid w:val="008079BE"/>
    <w:rsid w:val="008131B2"/>
    <w:rsid w:val="00822B82"/>
    <w:rsid w:val="008236DA"/>
    <w:rsid w:val="00824632"/>
    <w:rsid w:val="00830CF0"/>
    <w:rsid w:val="00834E0C"/>
    <w:rsid w:val="00836F94"/>
    <w:rsid w:val="0083770D"/>
    <w:rsid w:val="00840427"/>
    <w:rsid w:val="00841797"/>
    <w:rsid w:val="0084267A"/>
    <w:rsid w:val="00842C28"/>
    <w:rsid w:val="00845EF9"/>
    <w:rsid w:val="00853881"/>
    <w:rsid w:val="00857400"/>
    <w:rsid w:val="00871DD2"/>
    <w:rsid w:val="008723E7"/>
    <w:rsid w:val="008733F3"/>
    <w:rsid w:val="00873BF2"/>
    <w:rsid w:val="00874C77"/>
    <w:rsid w:val="008754A6"/>
    <w:rsid w:val="0087614A"/>
    <w:rsid w:val="00877507"/>
    <w:rsid w:val="00882DD5"/>
    <w:rsid w:val="00885A1F"/>
    <w:rsid w:val="00886985"/>
    <w:rsid w:val="00892C46"/>
    <w:rsid w:val="008A03E3"/>
    <w:rsid w:val="008A1397"/>
    <w:rsid w:val="008A6AAB"/>
    <w:rsid w:val="008B5CD5"/>
    <w:rsid w:val="008B769C"/>
    <w:rsid w:val="008B781C"/>
    <w:rsid w:val="008C00AA"/>
    <w:rsid w:val="008C08C8"/>
    <w:rsid w:val="008C2CD4"/>
    <w:rsid w:val="008C3AC1"/>
    <w:rsid w:val="008C4A3A"/>
    <w:rsid w:val="008D01F7"/>
    <w:rsid w:val="008D0383"/>
    <w:rsid w:val="008D513D"/>
    <w:rsid w:val="008D7243"/>
    <w:rsid w:val="008D7818"/>
    <w:rsid w:val="008E284B"/>
    <w:rsid w:val="008E3BC4"/>
    <w:rsid w:val="008E6A2A"/>
    <w:rsid w:val="008F016F"/>
    <w:rsid w:val="008F0E40"/>
    <w:rsid w:val="008F7C90"/>
    <w:rsid w:val="00910F11"/>
    <w:rsid w:val="00917A44"/>
    <w:rsid w:val="00917BF7"/>
    <w:rsid w:val="00921614"/>
    <w:rsid w:val="00923103"/>
    <w:rsid w:val="009249B7"/>
    <w:rsid w:val="00927C7E"/>
    <w:rsid w:val="00933614"/>
    <w:rsid w:val="00933CEF"/>
    <w:rsid w:val="009358CB"/>
    <w:rsid w:val="00936264"/>
    <w:rsid w:val="009409F8"/>
    <w:rsid w:val="00942931"/>
    <w:rsid w:val="00943C1C"/>
    <w:rsid w:val="00944FD5"/>
    <w:rsid w:val="0094585F"/>
    <w:rsid w:val="0095046C"/>
    <w:rsid w:val="009512C8"/>
    <w:rsid w:val="009514A7"/>
    <w:rsid w:val="00952147"/>
    <w:rsid w:val="0095795E"/>
    <w:rsid w:val="0096341D"/>
    <w:rsid w:val="00964033"/>
    <w:rsid w:val="00966AA1"/>
    <w:rsid w:val="00966BE9"/>
    <w:rsid w:val="00970112"/>
    <w:rsid w:val="0097052F"/>
    <w:rsid w:val="00971BC9"/>
    <w:rsid w:val="00974147"/>
    <w:rsid w:val="00983FAD"/>
    <w:rsid w:val="0098428C"/>
    <w:rsid w:val="00992499"/>
    <w:rsid w:val="0099604E"/>
    <w:rsid w:val="009A0BF8"/>
    <w:rsid w:val="009A54F1"/>
    <w:rsid w:val="009A5C31"/>
    <w:rsid w:val="009B289F"/>
    <w:rsid w:val="009B3F90"/>
    <w:rsid w:val="009B5995"/>
    <w:rsid w:val="009C3547"/>
    <w:rsid w:val="009C457F"/>
    <w:rsid w:val="009C5935"/>
    <w:rsid w:val="009C7AD0"/>
    <w:rsid w:val="009D03F5"/>
    <w:rsid w:val="009D0768"/>
    <w:rsid w:val="009D3E33"/>
    <w:rsid w:val="009D3E6E"/>
    <w:rsid w:val="009D7A68"/>
    <w:rsid w:val="009E56EF"/>
    <w:rsid w:val="009F18C7"/>
    <w:rsid w:val="00A00834"/>
    <w:rsid w:val="00A02583"/>
    <w:rsid w:val="00A03945"/>
    <w:rsid w:val="00A04362"/>
    <w:rsid w:val="00A0749E"/>
    <w:rsid w:val="00A11CAD"/>
    <w:rsid w:val="00A137FF"/>
    <w:rsid w:val="00A20775"/>
    <w:rsid w:val="00A27804"/>
    <w:rsid w:val="00A321EA"/>
    <w:rsid w:val="00A334B5"/>
    <w:rsid w:val="00A35CD6"/>
    <w:rsid w:val="00A37B3F"/>
    <w:rsid w:val="00A42F8E"/>
    <w:rsid w:val="00A462C6"/>
    <w:rsid w:val="00A4711F"/>
    <w:rsid w:val="00A52158"/>
    <w:rsid w:val="00A5317F"/>
    <w:rsid w:val="00A5771E"/>
    <w:rsid w:val="00A57DBD"/>
    <w:rsid w:val="00A60E32"/>
    <w:rsid w:val="00A75DE1"/>
    <w:rsid w:val="00A808EF"/>
    <w:rsid w:val="00A83143"/>
    <w:rsid w:val="00A87267"/>
    <w:rsid w:val="00A879E6"/>
    <w:rsid w:val="00A87D09"/>
    <w:rsid w:val="00A90457"/>
    <w:rsid w:val="00A91264"/>
    <w:rsid w:val="00A94F47"/>
    <w:rsid w:val="00A951C1"/>
    <w:rsid w:val="00A96028"/>
    <w:rsid w:val="00A97453"/>
    <w:rsid w:val="00AA0B5A"/>
    <w:rsid w:val="00AA2DC3"/>
    <w:rsid w:val="00AA5555"/>
    <w:rsid w:val="00AA77AA"/>
    <w:rsid w:val="00AB120C"/>
    <w:rsid w:val="00AB3257"/>
    <w:rsid w:val="00AB345C"/>
    <w:rsid w:val="00AB3D55"/>
    <w:rsid w:val="00AB4BBE"/>
    <w:rsid w:val="00AC1852"/>
    <w:rsid w:val="00AD19FB"/>
    <w:rsid w:val="00AD45EE"/>
    <w:rsid w:val="00AD70DE"/>
    <w:rsid w:val="00AE225D"/>
    <w:rsid w:val="00AF0EAD"/>
    <w:rsid w:val="00AF23B3"/>
    <w:rsid w:val="00AF5B10"/>
    <w:rsid w:val="00B12DE1"/>
    <w:rsid w:val="00B1463B"/>
    <w:rsid w:val="00B179AB"/>
    <w:rsid w:val="00B218A2"/>
    <w:rsid w:val="00B31B91"/>
    <w:rsid w:val="00B32CBF"/>
    <w:rsid w:val="00B34022"/>
    <w:rsid w:val="00B40E8C"/>
    <w:rsid w:val="00B411DE"/>
    <w:rsid w:val="00B42147"/>
    <w:rsid w:val="00B4215D"/>
    <w:rsid w:val="00B432A0"/>
    <w:rsid w:val="00B44AAE"/>
    <w:rsid w:val="00B4563F"/>
    <w:rsid w:val="00B458B8"/>
    <w:rsid w:val="00B61691"/>
    <w:rsid w:val="00B6308F"/>
    <w:rsid w:val="00B63494"/>
    <w:rsid w:val="00B63FD5"/>
    <w:rsid w:val="00B70E7F"/>
    <w:rsid w:val="00B805CB"/>
    <w:rsid w:val="00B8418B"/>
    <w:rsid w:val="00B86AFA"/>
    <w:rsid w:val="00B90686"/>
    <w:rsid w:val="00B93946"/>
    <w:rsid w:val="00B93F49"/>
    <w:rsid w:val="00BA1C68"/>
    <w:rsid w:val="00BA1E69"/>
    <w:rsid w:val="00BA20FE"/>
    <w:rsid w:val="00BA22D7"/>
    <w:rsid w:val="00BA3E11"/>
    <w:rsid w:val="00BA49F9"/>
    <w:rsid w:val="00BA576E"/>
    <w:rsid w:val="00BB0638"/>
    <w:rsid w:val="00BB0FE3"/>
    <w:rsid w:val="00BB26E7"/>
    <w:rsid w:val="00BB4A6E"/>
    <w:rsid w:val="00BD0386"/>
    <w:rsid w:val="00BD075A"/>
    <w:rsid w:val="00BD2B90"/>
    <w:rsid w:val="00BD34B4"/>
    <w:rsid w:val="00BD6A88"/>
    <w:rsid w:val="00BD71AD"/>
    <w:rsid w:val="00BE67E5"/>
    <w:rsid w:val="00BE739F"/>
    <w:rsid w:val="00BF3B66"/>
    <w:rsid w:val="00BF580B"/>
    <w:rsid w:val="00BF694A"/>
    <w:rsid w:val="00C01343"/>
    <w:rsid w:val="00C01786"/>
    <w:rsid w:val="00C06DE7"/>
    <w:rsid w:val="00C07AA3"/>
    <w:rsid w:val="00C101DF"/>
    <w:rsid w:val="00C10568"/>
    <w:rsid w:val="00C10C95"/>
    <w:rsid w:val="00C11664"/>
    <w:rsid w:val="00C127F1"/>
    <w:rsid w:val="00C14ED4"/>
    <w:rsid w:val="00C177EF"/>
    <w:rsid w:val="00C23DAD"/>
    <w:rsid w:val="00C2728A"/>
    <w:rsid w:val="00C27758"/>
    <w:rsid w:val="00C30CCB"/>
    <w:rsid w:val="00C34A39"/>
    <w:rsid w:val="00C366EA"/>
    <w:rsid w:val="00C36DDD"/>
    <w:rsid w:val="00C442C8"/>
    <w:rsid w:val="00C452C0"/>
    <w:rsid w:val="00C45866"/>
    <w:rsid w:val="00C46018"/>
    <w:rsid w:val="00C52080"/>
    <w:rsid w:val="00C528E0"/>
    <w:rsid w:val="00C60F18"/>
    <w:rsid w:val="00C6454E"/>
    <w:rsid w:val="00C734C8"/>
    <w:rsid w:val="00C749B4"/>
    <w:rsid w:val="00C77568"/>
    <w:rsid w:val="00C77CED"/>
    <w:rsid w:val="00C846A6"/>
    <w:rsid w:val="00C84C75"/>
    <w:rsid w:val="00C869CF"/>
    <w:rsid w:val="00C92E25"/>
    <w:rsid w:val="00C940BC"/>
    <w:rsid w:val="00CA52C4"/>
    <w:rsid w:val="00CC2171"/>
    <w:rsid w:val="00CC4787"/>
    <w:rsid w:val="00CC4907"/>
    <w:rsid w:val="00CD11DA"/>
    <w:rsid w:val="00CD26E0"/>
    <w:rsid w:val="00CD7A44"/>
    <w:rsid w:val="00CE2129"/>
    <w:rsid w:val="00CE34CC"/>
    <w:rsid w:val="00CE7C45"/>
    <w:rsid w:val="00CF01AE"/>
    <w:rsid w:val="00CF2A35"/>
    <w:rsid w:val="00CF3121"/>
    <w:rsid w:val="00CF44B0"/>
    <w:rsid w:val="00CF6919"/>
    <w:rsid w:val="00CF6D61"/>
    <w:rsid w:val="00D001A5"/>
    <w:rsid w:val="00D01840"/>
    <w:rsid w:val="00D02969"/>
    <w:rsid w:val="00D100AE"/>
    <w:rsid w:val="00D10CDE"/>
    <w:rsid w:val="00D11DBA"/>
    <w:rsid w:val="00D16259"/>
    <w:rsid w:val="00D179D7"/>
    <w:rsid w:val="00D17CC4"/>
    <w:rsid w:val="00D257E4"/>
    <w:rsid w:val="00D2750C"/>
    <w:rsid w:val="00D33058"/>
    <w:rsid w:val="00D34D0B"/>
    <w:rsid w:val="00D3512A"/>
    <w:rsid w:val="00D35D08"/>
    <w:rsid w:val="00D36AD8"/>
    <w:rsid w:val="00D40BDE"/>
    <w:rsid w:val="00D41576"/>
    <w:rsid w:val="00D433F1"/>
    <w:rsid w:val="00D43514"/>
    <w:rsid w:val="00D4365D"/>
    <w:rsid w:val="00D51647"/>
    <w:rsid w:val="00D51FE4"/>
    <w:rsid w:val="00D52371"/>
    <w:rsid w:val="00D57D60"/>
    <w:rsid w:val="00D606CD"/>
    <w:rsid w:val="00D610F6"/>
    <w:rsid w:val="00D61F90"/>
    <w:rsid w:val="00D624A0"/>
    <w:rsid w:val="00D624AF"/>
    <w:rsid w:val="00D627C6"/>
    <w:rsid w:val="00D62EB0"/>
    <w:rsid w:val="00D6729B"/>
    <w:rsid w:val="00D67E49"/>
    <w:rsid w:val="00D70DC7"/>
    <w:rsid w:val="00D726D7"/>
    <w:rsid w:val="00D76570"/>
    <w:rsid w:val="00D7772D"/>
    <w:rsid w:val="00D809D9"/>
    <w:rsid w:val="00D81C8B"/>
    <w:rsid w:val="00D8392B"/>
    <w:rsid w:val="00D83AD0"/>
    <w:rsid w:val="00D8580A"/>
    <w:rsid w:val="00D86EF2"/>
    <w:rsid w:val="00D9024D"/>
    <w:rsid w:val="00D91D18"/>
    <w:rsid w:val="00D9229A"/>
    <w:rsid w:val="00DA12F3"/>
    <w:rsid w:val="00DA6116"/>
    <w:rsid w:val="00DB24C7"/>
    <w:rsid w:val="00DB3519"/>
    <w:rsid w:val="00DB4F9C"/>
    <w:rsid w:val="00DC0303"/>
    <w:rsid w:val="00DC0F99"/>
    <w:rsid w:val="00DC43FB"/>
    <w:rsid w:val="00DC7704"/>
    <w:rsid w:val="00DD10E9"/>
    <w:rsid w:val="00DD3CED"/>
    <w:rsid w:val="00DD4E66"/>
    <w:rsid w:val="00DD5012"/>
    <w:rsid w:val="00DE1D9E"/>
    <w:rsid w:val="00DE210A"/>
    <w:rsid w:val="00DE234C"/>
    <w:rsid w:val="00DE32F1"/>
    <w:rsid w:val="00DE3FF9"/>
    <w:rsid w:val="00DF00BC"/>
    <w:rsid w:val="00E017D0"/>
    <w:rsid w:val="00E05BDC"/>
    <w:rsid w:val="00E05EFF"/>
    <w:rsid w:val="00E06BFD"/>
    <w:rsid w:val="00E07F63"/>
    <w:rsid w:val="00E1151A"/>
    <w:rsid w:val="00E15392"/>
    <w:rsid w:val="00E153B1"/>
    <w:rsid w:val="00E16E5A"/>
    <w:rsid w:val="00E17DCF"/>
    <w:rsid w:val="00E23469"/>
    <w:rsid w:val="00E26133"/>
    <w:rsid w:val="00E2695B"/>
    <w:rsid w:val="00E27A00"/>
    <w:rsid w:val="00E31CEB"/>
    <w:rsid w:val="00E3359F"/>
    <w:rsid w:val="00E350CF"/>
    <w:rsid w:val="00E35210"/>
    <w:rsid w:val="00E42771"/>
    <w:rsid w:val="00E44A60"/>
    <w:rsid w:val="00E4516B"/>
    <w:rsid w:val="00E4745E"/>
    <w:rsid w:val="00E478B5"/>
    <w:rsid w:val="00E500E3"/>
    <w:rsid w:val="00E5239F"/>
    <w:rsid w:val="00E54969"/>
    <w:rsid w:val="00E57048"/>
    <w:rsid w:val="00E60FF5"/>
    <w:rsid w:val="00E65AA5"/>
    <w:rsid w:val="00E67BA2"/>
    <w:rsid w:val="00E70D81"/>
    <w:rsid w:val="00E75266"/>
    <w:rsid w:val="00E76682"/>
    <w:rsid w:val="00E800BE"/>
    <w:rsid w:val="00E81494"/>
    <w:rsid w:val="00E81DCF"/>
    <w:rsid w:val="00E82F68"/>
    <w:rsid w:val="00E83ACD"/>
    <w:rsid w:val="00E847D5"/>
    <w:rsid w:val="00E87981"/>
    <w:rsid w:val="00E92C72"/>
    <w:rsid w:val="00E96A6A"/>
    <w:rsid w:val="00EA2632"/>
    <w:rsid w:val="00EA428C"/>
    <w:rsid w:val="00EA511A"/>
    <w:rsid w:val="00EB32F4"/>
    <w:rsid w:val="00EC00B2"/>
    <w:rsid w:val="00EC1870"/>
    <w:rsid w:val="00EC20AA"/>
    <w:rsid w:val="00EC5B66"/>
    <w:rsid w:val="00EC5C8B"/>
    <w:rsid w:val="00ED10FF"/>
    <w:rsid w:val="00ED388A"/>
    <w:rsid w:val="00ED6CE7"/>
    <w:rsid w:val="00EE2011"/>
    <w:rsid w:val="00EF0AB2"/>
    <w:rsid w:val="00EF4F72"/>
    <w:rsid w:val="00F01B16"/>
    <w:rsid w:val="00F01CC3"/>
    <w:rsid w:val="00F03AA9"/>
    <w:rsid w:val="00F0424E"/>
    <w:rsid w:val="00F05E16"/>
    <w:rsid w:val="00F05E5C"/>
    <w:rsid w:val="00F10664"/>
    <w:rsid w:val="00F172B9"/>
    <w:rsid w:val="00F173AF"/>
    <w:rsid w:val="00F21305"/>
    <w:rsid w:val="00F21824"/>
    <w:rsid w:val="00F2395E"/>
    <w:rsid w:val="00F25FC8"/>
    <w:rsid w:val="00F30F45"/>
    <w:rsid w:val="00F31EF7"/>
    <w:rsid w:val="00F33A09"/>
    <w:rsid w:val="00F34E7B"/>
    <w:rsid w:val="00F3571A"/>
    <w:rsid w:val="00F41F44"/>
    <w:rsid w:val="00F50F05"/>
    <w:rsid w:val="00F51C4F"/>
    <w:rsid w:val="00F54971"/>
    <w:rsid w:val="00F55101"/>
    <w:rsid w:val="00F57255"/>
    <w:rsid w:val="00F609DD"/>
    <w:rsid w:val="00F62747"/>
    <w:rsid w:val="00F65EA1"/>
    <w:rsid w:val="00F6633B"/>
    <w:rsid w:val="00F67316"/>
    <w:rsid w:val="00F705FB"/>
    <w:rsid w:val="00F715AD"/>
    <w:rsid w:val="00F72FE9"/>
    <w:rsid w:val="00F75B86"/>
    <w:rsid w:val="00F76D1E"/>
    <w:rsid w:val="00F80D08"/>
    <w:rsid w:val="00F82CAA"/>
    <w:rsid w:val="00F83F53"/>
    <w:rsid w:val="00F87A1C"/>
    <w:rsid w:val="00F946F2"/>
    <w:rsid w:val="00F95BC7"/>
    <w:rsid w:val="00F968AA"/>
    <w:rsid w:val="00F97532"/>
    <w:rsid w:val="00FA0E12"/>
    <w:rsid w:val="00FA3189"/>
    <w:rsid w:val="00FB4463"/>
    <w:rsid w:val="00FB7CEB"/>
    <w:rsid w:val="00FC51D6"/>
    <w:rsid w:val="00FD1862"/>
    <w:rsid w:val="00FE2F91"/>
    <w:rsid w:val="00FE7925"/>
    <w:rsid w:val="00FF391B"/>
    <w:rsid w:val="00FF3E41"/>
    <w:rsid w:val="00FF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D7A4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CD7A44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4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styleId="2">
    <w:name w:val="Body Text 2"/>
    <w:basedOn w:val="a"/>
    <w:rsid w:val="008723E7"/>
    <w:pPr>
      <w:spacing w:before="120"/>
      <w:ind w:right="5102" w:firstLine="0"/>
      <w:jc w:val="center"/>
    </w:pPr>
  </w:style>
  <w:style w:type="paragraph" w:styleId="a7">
    <w:name w:val="Body Text Indent"/>
    <w:basedOn w:val="a"/>
    <w:rsid w:val="008723E7"/>
    <w:pPr>
      <w:spacing w:after="120"/>
      <w:ind w:left="283" w:firstLine="0"/>
    </w:pPr>
    <w:rPr>
      <w:sz w:val="24"/>
    </w:rPr>
  </w:style>
  <w:style w:type="paragraph" w:customStyle="1" w:styleId="ConsPlusTitle">
    <w:name w:val="ConsPlusTitle"/>
    <w:rsid w:val="008723E7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8723E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8">
    <w:name w:val="ФИО"/>
    <w:basedOn w:val="a"/>
    <w:link w:val="a9"/>
    <w:rsid w:val="00974147"/>
    <w:pPr>
      <w:ind w:firstLine="0"/>
    </w:pPr>
    <w:rPr>
      <w:b/>
      <w:sz w:val="24"/>
    </w:rPr>
  </w:style>
  <w:style w:type="character" w:customStyle="1" w:styleId="a9">
    <w:name w:val="ФИО Знак"/>
    <w:link w:val="a8"/>
    <w:rsid w:val="00974147"/>
    <w:rPr>
      <w:b/>
      <w:sz w:val="24"/>
      <w:lang w:val="ru-RU" w:eastAsia="ru-RU" w:bidi="ar-SA"/>
    </w:rPr>
  </w:style>
  <w:style w:type="paragraph" w:styleId="20">
    <w:name w:val="Body Text Indent 2"/>
    <w:basedOn w:val="a"/>
    <w:link w:val="21"/>
    <w:rsid w:val="00E800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E800BE"/>
    <w:rPr>
      <w:sz w:val="26"/>
      <w:lang w:val="ru-RU" w:eastAsia="ru-RU" w:bidi="ar-SA"/>
    </w:rPr>
  </w:style>
  <w:style w:type="paragraph" w:customStyle="1" w:styleId="aa">
    <w:name w:val="Должность"/>
    <w:basedOn w:val="a"/>
    <w:next w:val="a"/>
    <w:rsid w:val="00E800BE"/>
    <w:pPr>
      <w:suppressAutoHyphens/>
      <w:ind w:firstLine="0"/>
    </w:pPr>
    <w:rPr>
      <w:i/>
      <w:color w:val="000000"/>
      <w:sz w:val="24"/>
      <w:lang w:eastAsia="ar-SA"/>
    </w:rPr>
  </w:style>
  <w:style w:type="character" w:styleId="ab">
    <w:name w:val="Hyperlink"/>
    <w:rsid w:val="004C2C1E"/>
    <w:rPr>
      <w:color w:val="0000FF"/>
      <w:u w:val="single"/>
    </w:rPr>
  </w:style>
  <w:style w:type="paragraph" w:styleId="ac">
    <w:name w:val="No Spacing"/>
    <w:uiPriority w:val="1"/>
    <w:rsid w:val="004C2C1E"/>
    <w:rPr>
      <w:rFonts w:ascii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CD7A44"/>
    <w:pPr>
      <w:spacing w:after="120"/>
    </w:pPr>
  </w:style>
  <w:style w:type="character" w:customStyle="1" w:styleId="ae">
    <w:name w:val="Основной текст Знак"/>
    <w:link w:val="ad"/>
    <w:rsid w:val="00CD7A44"/>
    <w:rPr>
      <w:sz w:val="26"/>
    </w:rPr>
  </w:style>
  <w:style w:type="character" w:customStyle="1" w:styleId="10">
    <w:name w:val="Заголовок 1 Знак"/>
    <w:link w:val="1"/>
    <w:rsid w:val="00CD7A44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link w:val="7"/>
    <w:rsid w:val="00CD7A44"/>
    <w:rPr>
      <w:b/>
      <w:sz w:val="23"/>
    </w:rPr>
  </w:style>
  <w:style w:type="character" w:customStyle="1" w:styleId="a6">
    <w:name w:val="Нижний колонтитул Знак"/>
    <w:link w:val="a5"/>
    <w:rsid w:val="00CD7A44"/>
    <w:rPr>
      <w:sz w:val="26"/>
    </w:rPr>
  </w:style>
  <w:style w:type="paragraph" w:styleId="af">
    <w:name w:val="Balloon Text"/>
    <w:basedOn w:val="a"/>
    <w:link w:val="af0"/>
    <w:rsid w:val="00E27A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E27A00"/>
    <w:rPr>
      <w:rFonts w:ascii="Tahoma" w:hAnsi="Tahoma" w:cs="Tahoma"/>
      <w:sz w:val="16"/>
      <w:szCs w:val="16"/>
    </w:rPr>
  </w:style>
  <w:style w:type="character" w:styleId="af1">
    <w:name w:val="annotation reference"/>
    <w:rsid w:val="00E27A00"/>
    <w:rPr>
      <w:sz w:val="16"/>
      <w:szCs w:val="16"/>
    </w:rPr>
  </w:style>
  <w:style w:type="paragraph" w:styleId="af2">
    <w:name w:val="annotation text"/>
    <w:basedOn w:val="a"/>
    <w:link w:val="af3"/>
    <w:rsid w:val="00E27A00"/>
    <w:rPr>
      <w:sz w:val="20"/>
    </w:rPr>
  </w:style>
  <w:style w:type="character" w:customStyle="1" w:styleId="af3">
    <w:name w:val="Текст примечания Знак"/>
    <w:basedOn w:val="a0"/>
    <w:link w:val="af2"/>
    <w:rsid w:val="00E27A00"/>
  </w:style>
  <w:style w:type="paragraph" w:styleId="af4">
    <w:name w:val="annotation subject"/>
    <w:basedOn w:val="af2"/>
    <w:next w:val="af2"/>
    <w:link w:val="af5"/>
    <w:rsid w:val="00E27A00"/>
    <w:rPr>
      <w:b/>
      <w:bCs/>
    </w:rPr>
  </w:style>
  <w:style w:type="character" w:customStyle="1" w:styleId="af5">
    <w:name w:val="Тема примечания Знак"/>
    <w:link w:val="af4"/>
    <w:rsid w:val="00E27A00"/>
    <w:rPr>
      <w:b/>
      <w:bCs/>
    </w:rPr>
  </w:style>
  <w:style w:type="paragraph" w:styleId="af6">
    <w:name w:val="List Paragraph"/>
    <w:basedOn w:val="a"/>
    <w:uiPriority w:val="34"/>
    <w:qFormat/>
    <w:rsid w:val="006E0858"/>
    <w:pPr>
      <w:ind w:left="720"/>
      <w:contextualSpacing/>
    </w:pPr>
  </w:style>
  <w:style w:type="paragraph" w:customStyle="1" w:styleId="12">
    <w:name w:val="Без интервала1"/>
    <w:rsid w:val="00D726D7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D726D7"/>
    <w:pPr>
      <w:ind w:left="720"/>
      <w:contextualSpacing/>
    </w:pPr>
  </w:style>
  <w:style w:type="paragraph" w:customStyle="1" w:styleId="ConsPlusNormal">
    <w:name w:val="ConsPlusNormal"/>
    <w:rsid w:val="00145C1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4">
    <w:name w:val="Style4"/>
    <w:basedOn w:val="a"/>
    <w:uiPriority w:val="99"/>
    <w:rsid w:val="00145C1C"/>
    <w:pPr>
      <w:widowControl w:val="0"/>
      <w:autoSpaceDE w:val="0"/>
      <w:autoSpaceDN w:val="0"/>
      <w:adjustRightInd w:val="0"/>
      <w:spacing w:line="274" w:lineRule="exact"/>
      <w:ind w:firstLine="0"/>
      <w:jc w:val="both"/>
    </w:pPr>
    <w:rPr>
      <w:sz w:val="24"/>
      <w:szCs w:val="24"/>
    </w:rPr>
  </w:style>
  <w:style w:type="character" w:customStyle="1" w:styleId="FontStyle14">
    <w:name w:val="Font Style14"/>
    <w:uiPriority w:val="99"/>
    <w:rsid w:val="007F7243"/>
    <w:rPr>
      <w:rFonts w:ascii="Times New Roman" w:hAnsi="Times New Roman"/>
      <w:sz w:val="22"/>
    </w:rPr>
  </w:style>
  <w:style w:type="paragraph" w:styleId="af7">
    <w:name w:val="caption"/>
    <w:basedOn w:val="a"/>
    <w:next w:val="a"/>
    <w:uiPriority w:val="99"/>
    <w:qFormat/>
    <w:rsid w:val="00E16E5A"/>
    <w:pPr>
      <w:autoSpaceDE w:val="0"/>
      <w:autoSpaceDN w:val="0"/>
      <w:spacing w:before="260"/>
      <w:ind w:firstLine="0"/>
      <w:jc w:val="center"/>
    </w:pPr>
    <w:rPr>
      <w:rFonts w:eastAsiaTheme="minorEastAsia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D7A44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link w:val="70"/>
    <w:qFormat/>
    <w:rsid w:val="00CD7A44"/>
    <w:pPr>
      <w:keepNext/>
      <w:ind w:right="-99" w:firstLine="0"/>
      <w:jc w:val="center"/>
      <w:outlineLvl w:val="6"/>
    </w:pPr>
    <w:rPr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4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paragraph" w:styleId="2">
    <w:name w:val="Body Text 2"/>
    <w:basedOn w:val="a"/>
    <w:rsid w:val="008723E7"/>
    <w:pPr>
      <w:spacing w:before="120"/>
      <w:ind w:right="5102" w:firstLine="0"/>
      <w:jc w:val="center"/>
    </w:pPr>
  </w:style>
  <w:style w:type="paragraph" w:styleId="a7">
    <w:name w:val="Body Text Indent"/>
    <w:basedOn w:val="a"/>
    <w:rsid w:val="008723E7"/>
    <w:pPr>
      <w:spacing w:after="120"/>
      <w:ind w:left="283" w:firstLine="0"/>
    </w:pPr>
    <w:rPr>
      <w:sz w:val="24"/>
    </w:rPr>
  </w:style>
  <w:style w:type="paragraph" w:customStyle="1" w:styleId="ConsPlusTitle">
    <w:name w:val="ConsPlusTitle"/>
    <w:rsid w:val="008723E7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8723E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8">
    <w:name w:val="ФИО"/>
    <w:basedOn w:val="a"/>
    <w:link w:val="a9"/>
    <w:rsid w:val="00974147"/>
    <w:pPr>
      <w:ind w:firstLine="0"/>
    </w:pPr>
    <w:rPr>
      <w:b/>
      <w:sz w:val="24"/>
    </w:rPr>
  </w:style>
  <w:style w:type="character" w:customStyle="1" w:styleId="a9">
    <w:name w:val="ФИО Знак"/>
    <w:link w:val="a8"/>
    <w:rsid w:val="00974147"/>
    <w:rPr>
      <w:b/>
      <w:sz w:val="24"/>
      <w:lang w:val="ru-RU" w:eastAsia="ru-RU" w:bidi="ar-SA"/>
    </w:rPr>
  </w:style>
  <w:style w:type="paragraph" w:styleId="20">
    <w:name w:val="Body Text Indent 2"/>
    <w:basedOn w:val="a"/>
    <w:link w:val="21"/>
    <w:rsid w:val="00E800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20"/>
    <w:rsid w:val="00E800BE"/>
    <w:rPr>
      <w:sz w:val="26"/>
      <w:lang w:val="ru-RU" w:eastAsia="ru-RU" w:bidi="ar-SA"/>
    </w:rPr>
  </w:style>
  <w:style w:type="paragraph" w:customStyle="1" w:styleId="aa">
    <w:name w:val="Должность"/>
    <w:basedOn w:val="a"/>
    <w:next w:val="a"/>
    <w:rsid w:val="00E800BE"/>
    <w:pPr>
      <w:suppressAutoHyphens/>
      <w:ind w:firstLine="0"/>
    </w:pPr>
    <w:rPr>
      <w:i/>
      <w:color w:val="000000"/>
      <w:sz w:val="24"/>
      <w:lang w:eastAsia="ar-SA"/>
    </w:rPr>
  </w:style>
  <w:style w:type="character" w:styleId="ab">
    <w:name w:val="Hyperlink"/>
    <w:rsid w:val="004C2C1E"/>
    <w:rPr>
      <w:color w:val="0000FF"/>
      <w:u w:val="single"/>
    </w:rPr>
  </w:style>
  <w:style w:type="paragraph" w:styleId="ac">
    <w:name w:val="No Spacing"/>
    <w:uiPriority w:val="1"/>
    <w:rsid w:val="004C2C1E"/>
    <w:rPr>
      <w:rFonts w:ascii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CD7A44"/>
    <w:pPr>
      <w:spacing w:after="120"/>
    </w:pPr>
  </w:style>
  <w:style w:type="character" w:customStyle="1" w:styleId="ae">
    <w:name w:val="Основной текст Знак"/>
    <w:link w:val="ad"/>
    <w:rsid w:val="00CD7A44"/>
    <w:rPr>
      <w:sz w:val="26"/>
    </w:rPr>
  </w:style>
  <w:style w:type="character" w:customStyle="1" w:styleId="10">
    <w:name w:val="Заголовок 1 Знак"/>
    <w:link w:val="1"/>
    <w:rsid w:val="00CD7A44"/>
    <w:rPr>
      <w:b/>
      <w:color w:val="000000"/>
      <w:spacing w:val="-2"/>
      <w:sz w:val="25"/>
      <w:shd w:val="clear" w:color="auto" w:fill="FFFFFF"/>
    </w:rPr>
  </w:style>
  <w:style w:type="character" w:customStyle="1" w:styleId="70">
    <w:name w:val="Заголовок 7 Знак"/>
    <w:link w:val="7"/>
    <w:rsid w:val="00CD7A44"/>
    <w:rPr>
      <w:b/>
      <w:sz w:val="23"/>
    </w:rPr>
  </w:style>
  <w:style w:type="character" w:customStyle="1" w:styleId="a6">
    <w:name w:val="Нижний колонтитул Знак"/>
    <w:link w:val="a5"/>
    <w:rsid w:val="00CD7A44"/>
    <w:rPr>
      <w:sz w:val="26"/>
    </w:rPr>
  </w:style>
  <w:style w:type="paragraph" w:styleId="af">
    <w:name w:val="Balloon Text"/>
    <w:basedOn w:val="a"/>
    <w:link w:val="af0"/>
    <w:rsid w:val="00E27A0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E27A00"/>
    <w:rPr>
      <w:rFonts w:ascii="Tahoma" w:hAnsi="Tahoma" w:cs="Tahoma"/>
      <w:sz w:val="16"/>
      <w:szCs w:val="16"/>
    </w:rPr>
  </w:style>
  <w:style w:type="character" w:styleId="af1">
    <w:name w:val="annotation reference"/>
    <w:rsid w:val="00E27A00"/>
    <w:rPr>
      <w:sz w:val="16"/>
      <w:szCs w:val="16"/>
    </w:rPr>
  </w:style>
  <w:style w:type="paragraph" w:styleId="af2">
    <w:name w:val="annotation text"/>
    <w:basedOn w:val="a"/>
    <w:link w:val="af3"/>
    <w:rsid w:val="00E27A00"/>
    <w:rPr>
      <w:sz w:val="20"/>
    </w:rPr>
  </w:style>
  <w:style w:type="character" w:customStyle="1" w:styleId="af3">
    <w:name w:val="Текст примечания Знак"/>
    <w:basedOn w:val="a0"/>
    <w:link w:val="af2"/>
    <w:rsid w:val="00E27A00"/>
  </w:style>
  <w:style w:type="paragraph" w:styleId="af4">
    <w:name w:val="annotation subject"/>
    <w:basedOn w:val="af2"/>
    <w:next w:val="af2"/>
    <w:link w:val="af5"/>
    <w:rsid w:val="00E27A00"/>
    <w:rPr>
      <w:b/>
      <w:bCs/>
    </w:rPr>
  </w:style>
  <w:style w:type="character" w:customStyle="1" w:styleId="af5">
    <w:name w:val="Тема примечания Знак"/>
    <w:link w:val="af4"/>
    <w:rsid w:val="00E27A00"/>
    <w:rPr>
      <w:b/>
      <w:bCs/>
    </w:rPr>
  </w:style>
  <w:style w:type="paragraph" w:styleId="af6">
    <w:name w:val="List Paragraph"/>
    <w:basedOn w:val="a"/>
    <w:uiPriority w:val="34"/>
    <w:qFormat/>
    <w:rsid w:val="006E0858"/>
    <w:pPr>
      <w:ind w:left="720"/>
      <w:contextualSpacing/>
    </w:pPr>
  </w:style>
  <w:style w:type="paragraph" w:customStyle="1" w:styleId="12">
    <w:name w:val="Без интервала1"/>
    <w:rsid w:val="00D726D7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D726D7"/>
    <w:pPr>
      <w:ind w:left="720"/>
      <w:contextualSpacing/>
    </w:pPr>
  </w:style>
  <w:style w:type="paragraph" w:customStyle="1" w:styleId="ConsPlusNormal">
    <w:name w:val="ConsPlusNormal"/>
    <w:rsid w:val="00145C1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4">
    <w:name w:val="Style4"/>
    <w:basedOn w:val="a"/>
    <w:uiPriority w:val="99"/>
    <w:rsid w:val="00145C1C"/>
    <w:pPr>
      <w:widowControl w:val="0"/>
      <w:autoSpaceDE w:val="0"/>
      <w:autoSpaceDN w:val="0"/>
      <w:adjustRightInd w:val="0"/>
      <w:spacing w:line="274" w:lineRule="exact"/>
      <w:ind w:firstLine="0"/>
      <w:jc w:val="both"/>
    </w:pPr>
    <w:rPr>
      <w:sz w:val="24"/>
      <w:szCs w:val="24"/>
    </w:rPr>
  </w:style>
  <w:style w:type="character" w:customStyle="1" w:styleId="FontStyle14">
    <w:name w:val="Font Style14"/>
    <w:uiPriority w:val="99"/>
    <w:rsid w:val="007F7243"/>
    <w:rPr>
      <w:rFonts w:ascii="Times New Roman" w:hAnsi="Times New Roman"/>
      <w:sz w:val="22"/>
    </w:rPr>
  </w:style>
  <w:style w:type="paragraph" w:styleId="af7">
    <w:name w:val="caption"/>
    <w:basedOn w:val="a"/>
    <w:next w:val="a"/>
    <w:uiPriority w:val="99"/>
    <w:qFormat/>
    <w:rsid w:val="00E16E5A"/>
    <w:pPr>
      <w:autoSpaceDE w:val="0"/>
      <w:autoSpaceDN w:val="0"/>
      <w:spacing w:before="260"/>
      <w:ind w:firstLine="0"/>
      <w:jc w:val="center"/>
    </w:pPr>
    <w:rPr>
      <w:rFonts w:eastAsiaTheme="minorEastAsia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AB211D64BB55DCD47A0AC965FBC1E5E26970C087306CA6AE7672B941692DA8F7A0837DA70A3CF4EG3bE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D425C6095465E41A13211F332D79AF8F26A9D1CFD6F6323FC1EF10D139C358E1F0B0798F2FC24EF79B776P8pA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ep-dts@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A24B6-936D-46DE-9015-C5278907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2985</Words>
  <Characters>17019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19965</CharactersWithSpaces>
  <SharedDoc>false</SharedDoc>
  <HLinks>
    <vt:vector size="6" baseType="variant">
      <vt:variant>
        <vt:i4>7340101</vt:i4>
      </vt:variant>
      <vt:variant>
        <vt:i4>0</vt:i4>
      </vt:variant>
      <vt:variant>
        <vt:i4>0</vt:i4>
      </vt:variant>
      <vt:variant>
        <vt:i4>5</vt:i4>
      </vt:variant>
      <vt:variant>
        <vt:lpwstr>mailto:Dep-dts@tomsk.gov.ru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Сергей Скакун</cp:lastModifiedBy>
  <cp:revision>7</cp:revision>
  <cp:lastPrinted>2018-07-26T03:31:00Z</cp:lastPrinted>
  <dcterms:created xsi:type="dcterms:W3CDTF">2018-08-09T07:31:00Z</dcterms:created>
  <dcterms:modified xsi:type="dcterms:W3CDTF">2018-08-20T09:04:00Z</dcterms:modified>
</cp:coreProperties>
</file>