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7F8" w:rsidRPr="005B57F8" w:rsidRDefault="005B57F8" w:rsidP="005B57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B57F8">
        <w:rPr>
          <w:rFonts w:ascii="Times New Roman" w:eastAsia="Times New Roman" w:hAnsi="Times New Roman" w:cs="Times New Roman"/>
          <w:b/>
          <w:sz w:val="26"/>
          <w:szCs w:val="26"/>
        </w:rPr>
        <w:t>Департамент по управлению государственной собственностью Томской области сообщает о результатах конкурса на включение в отраслевой резерв Департамента по управлению государственной собственностью</w:t>
      </w:r>
    </w:p>
    <w:p w:rsidR="005B57F8" w:rsidRPr="005B57F8" w:rsidRDefault="005B57F8" w:rsidP="005B57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 w:val="26"/>
          <w:szCs w:val="26"/>
        </w:rPr>
      </w:pPr>
      <w:r w:rsidRPr="005B57F8">
        <w:rPr>
          <w:rFonts w:ascii="Times New Roman" w:eastAsia="Times New Roman" w:hAnsi="Times New Roman" w:cs="Times New Roman"/>
          <w:b/>
          <w:sz w:val="26"/>
          <w:szCs w:val="26"/>
        </w:rPr>
        <w:t xml:space="preserve"> Томской области</w:t>
      </w:r>
      <w:r w:rsidRPr="005B57F8">
        <w:rPr>
          <w:rFonts w:ascii="Times New Roman" w:eastAsia="Times New Roman" w:hAnsi="Times New Roman" w:cs="Times New Roman"/>
          <w:b/>
          <w:spacing w:val="-2"/>
          <w:sz w:val="26"/>
          <w:szCs w:val="26"/>
        </w:rPr>
        <w:t>,</w:t>
      </w:r>
      <w:r w:rsidRPr="005B57F8">
        <w:rPr>
          <w:rFonts w:ascii="Times New Roman" w:eastAsia="Times New Roman" w:hAnsi="Times New Roman" w:cs="Times New Roman"/>
          <w:b/>
          <w:sz w:val="26"/>
          <w:szCs w:val="26"/>
        </w:rPr>
        <w:t xml:space="preserve"> состоявшегося 6 июля 2018 года.</w:t>
      </w:r>
    </w:p>
    <w:p w:rsidR="005B57F8" w:rsidRPr="005B57F8" w:rsidRDefault="005B57F8" w:rsidP="005B57F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B57F8" w:rsidRPr="005B57F8" w:rsidRDefault="005B57F8" w:rsidP="005B57F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57F8">
        <w:rPr>
          <w:rFonts w:ascii="Times New Roman" w:eastAsia="Times New Roman" w:hAnsi="Times New Roman" w:cs="Times New Roman"/>
          <w:sz w:val="26"/>
          <w:szCs w:val="26"/>
        </w:rPr>
        <w:t>Конкурс признан состоявшимся.</w:t>
      </w:r>
    </w:p>
    <w:p w:rsidR="005B57F8" w:rsidRPr="005B57F8" w:rsidRDefault="005B57F8" w:rsidP="005B57F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B57F8" w:rsidRPr="005B57F8" w:rsidRDefault="005B57F8" w:rsidP="005B57F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57F8">
        <w:rPr>
          <w:rFonts w:ascii="Times New Roman" w:eastAsia="Times New Roman" w:hAnsi="Times New Roman" w:cs="Times New Roman"/>
          <w:sz w:val="26"/>
          <w:szCs w:val="26"/>
        </w:rPr>
        <w:t>В отраслевой резерв Департамента по управлению государственной собственностью Томской области включен Шестаков Александр Александрович, директор областного государственного бюджетного учреждения «Томский областной центр инвентаризации и кадастра».</w:t>
      </w:r>
    </w:p>
    <w:p w:rsidR="005B57F8" w:rsidRPr="005B57F8" w:rsidRDefault="005B57F8" w:rsidP="005B57F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B57F8" w:rsidRPr="005B57F8" w:rsidRDefault="005B57F8" w:rsidP="005B57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B57F8">
        <w:rPr>
          <w:rFonts w:ascii="Times New Roman" w:eastAsia="Times New Roman" w:hAnsi="Times New Roman" w:cs="Times New Roman"/>
          <w:sz w:val="26"/>
          <w:szCs w:val="26"/>
        </w:rPr>
        <w:t>Секретарь комиссии О.И. Шабанова</w:t>
      </w:r>
    </w:p>
    <w:p w:rsidR="005B57F8" w:rsidRPr="005B57F8" w:rsidRDefault="005B57F8" w:rsidP="005B57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57F8" w:rsidRPr="005B57F8" w:rsidRDefault="005B57F8" w:rsidP="005B57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50BF4" w:rsidRPr="005B57F8" w:rsidRDefault="00E50BF4" w:rsidP="005B57F8">
      <w:bookmarkStart w:id="0" w:name="_GoBack"/>
      <w:bookmarkEnd w:id="0"/>
    </w:p>
    <w:sectPr w:rsidR="00E50BF4" w:rsidRPr="005B57F8" w:rsidSect="00C61A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2D9"/>
    <w:rsid w:val="00171461"/>
    <w:rsid w:val="00240A0A"/>
    <w:rsid w:val="003A34E2"/>
    <w:rsid w:val="003E26E0"/>
    <w:rsid w:val="0047351D"/>
    <w:rsid w:val="00491D8A"/>
    <w:rsid w:val="005B57F8"/>
    <w:rsid w:val="00630F81"/>
    <w:rsid w:val="007173EE"/>
    <w:rsid w:val="007442D9"/>
    <w:rsid w:val="00754023"/>
    <w:rsid w:val="007725BC"/>
    <w:rsid w:val="007C761C"/>
    <w:rsid w:val="00A552FE"/>
    <w:rsid w:val="00BD2FFC"/>
    <w:rsid w:val="00C61A88"/>
    <w:rsid w:val="00D278EB"/>
    <w:rsid w:val="00DE5842"/>
    <w:rsid w:val="00E50BF4"/>
    <w:rsid w:val="00F44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3</cp:revision>
  <dcterms:created xsi:type="dcterms:W3CDTF">2018-05-14T08:50:00Z</dcterms:created>
  <dcterms:modified xsi:type="dcterms:W3CDTF">2018-07-09T10:27:00Z</dcterms:modified>
</cp:coreProperties>
</file>