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6721B1" w:rsidRPr="006721B1" w:rsidTr="00FB0A1F">
        <w:tc>
          <w:tcPr>
            <w:tcW w:w="1093" w:type="dxa"/>
          </w:tcPr>
          <w:p w:rsidR="006721B1" w:rsidRPr="006721B1" w:rsidRDefault="006721B1" w:rsidP="006721B1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6721B1" w:rsidRPr="006721B1" w:rsidRDefault="00DB3B55" w:rsidP="006721B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Анашкина А.</w:t>
            </w:r>
            <w:r w:rsidR="006721B1" w:rsidRPr="006721B1">
              <w:rPr>
                <w:rFonts w:ascii="Times New Roman" w:hAnsi="Times New Roman" w:cs="Times New Roman"/>
                <w:sz w:val="26"/>
                <w:szCs w:val="26"/>
              </w:rPr>
              <w:t>В.</w:t>
            </w:r>
          </w:p>
        </w:tc>
      </w:tr>
      <w:tr w:rsidR="006721B1" w:rsidRPr="006721B1" w:rsidTr="00FB0A1F">
        <w:trPr>
          <w:trHeight w:val="317"/>
        </w:trPr>
        <w:tc>
          <w:tcPr>
            <w:tcW w:w="1093" w:type="dxa"/>
          </w:tcPr>
          <w:p w:rsidR="006721B1" w:rsidRPr="006721B1" w:rsidRDefault="006721B1" w:rsidP="006721B1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6721B1" w:rsidRPr="006721B1" w:rsidRDefault="006721B1" w:rsidP="006721B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21B1">
              <w:rPr>
                <w:rFonts w:ascii="Times New Roman" w:hAnsi="Times New Roman" w:cs="Times New Roman"/>
                <w:sz w:val="26"/>
                <w:szCs w:val="26"/>
              </w:rPr>
              <w:t>Кишко Л.А.</w:t>
            </w:r>
          </w:p>
        </w:tc>
      </w:tr>
      <w:tr w:rsidR="006721B1" w:rsidRPr="006721B1" w:rsidTr="00FB0A1F">
        <w:tc>
          <w:tcPr>
            <w:tcW w:w="1093" w:type="dxa"/>
          </w:tcPr>
          <w:p w:rsidR="006721B1" w:rsidRPr="006721B1" w:rsidRDefault="006721B1" w:rsidP="00020F00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6721B1" w:rsidRPr="006721B1" w:rsidRDefault="00DB3B55" w:rsidP="00020F0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Мулыкина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Н.</w:t>
            </w:r>
            <w:r w:rsidR="006721B1" w:rsidRPr="006721B1">
              <w:rPr>
                <w:rFonts w:ascii="Times New Roman" w:hAnsi="Times New Roman" w:cs="Times New Roman"/>
                <w:sz w:val="26"/>
                <w:szCs w:val="26"/>
              </w:rPr>
              <w:t>И.</w:t>
            </w:r>
          </w:p>
        </w:tc>
      </w:tr>
      <w:tr w:rsidR="006721B1" w:rsidRPr="006721B1" w:rsidTr="00FB0A1F">
        <w:tc>
          <w:tcPr>
            <w:tcW w:w="1093" w:type="dxa"/>
          </w:tcPr>
          <w:p w:rsidR="006721B1" w:rsidRPr="006721B1" w:rsidRDefault="006721B1" w:rsidP="006721B1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6721B1" w:rsidRPr="006721B1" w:rsidRDefault="00DB3B55" w:rsidP="006721B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Негодин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А.</w:t>
            </w:r>
            <w:r w:rsidR="006721B1" w:rsidRPr="006721B1">
              <w:rPr>
                <w:rFonts w:ascii="Times New Roman" w:hAnsi="Times New Roman" w:cs="Times New Roman"/>
                <w:sz w:val="26"/>
                <w:szCs w:val="26"/>
              </w:rPr>
              <w:t>Б.</w:t>
            </w:r>
          </w:p>
        </w:tc>
      </w:tr>
      <w:tr w:rsidR="006721B1" w:rsidRPr="006721B1" w:rsidTr="00FB0A1F">
        <w:trPr>
          <w:trHeight w:val="265"/>
        </w:trPr>
        <w:tc>
          <w:tcPr>
            <w:tcW w:w="1093" w:type="dxa"/>
          </w:tcPr>
          <w:p w:rsidR="006721B1" w:rsidRPr="006721B1" w:rsidRDefault="006721B1" w:rsidP="006721B1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6721B1" w:rsidRPr="006721B1" w:rsidRDefault="00DB3B55" w:rsidP="006721B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Пыкина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Е.</w:t>
            </w:r>
            <w:r w:rsidR="006721B1" w:rsidRPr="006721B1">
              <w:rPr>
                <w:rFonts w:ascii="Times New Roman" w:hAnsi="Times New Roman" w:cs="Times New Roman"/>
                <w:sz w:val="26"/>
                <w:szCs w:val="26"/>
              </w:rPr>
              <w:t>Н.</w:t>
            </w:r>
          </w:p>
        </w:tc>
      </w:tr>
      <w:tr w:rsidR="006721B1" w:rsidRPr="006721B1" w:rsidTr="00FB0A1F">
        <w:trPr>
          <w:trHeight w:val="282"/>
        </w:trPr>
        <w:tc>
          <w:tcPr>
            <w:tcW w:w="1093" w:type="dxa"/>
          </w:tcPr>
          <w:p w:rsidR="006721B1" w:rsidRPr="006721B1" w:rsidRDefault="006721B1" w:rsidP="006721B1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6721B1" w:rsidRPr="006721B1" w:rsidRDefault="00DB3B55" w:rsidP="006721B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Сухоребрик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С.</w:t>
            </w:r>
            <w:r w:rsidR="006721B1" w:rsidRPr="006721B1">
              <w:rPr>
                <w:rFonts w:ascii="Times New Roman" w:hAnsi="Times New Roman" w:cs="Times New Roman"/>
                <w:sz w:val="26"/>
                <w:szCs w:val="26"/>
              </w:rPr>
              <w:t>В.</w:t>
            </w:r>
          </w:p>
        </w:tc>
      </w:tr>
      <w:tr w:rsidR="006721B1" w:rsidRPr="006721B1" w:rsidTr="00FB0A1F">
        <w:tc>
          <w:tcPr>
            <w:tcW w:w="1093" w:type="dxa"/>
          </w:tcPr>
          <w:p w:rsidR="006721B1" w:rsidRPr="006721B1" w:rsidRDefault="006721B1" w:rsidP="006721B1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6721B1" w:rsidRPr="006721B1" w:rsidRDefault="00DB3B55" w:rsidP="006721B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Шабалин В.</w:t>
            </w:r>
            <w:r w:rsidR="006721B1" w:rsidRPr="006721B1">
              <w:rPr>
                <w:rFonts w:ascii="Times New Roman" w:hAnsi="Times New Roman" w:cs="Times New Roman"/>
                <w:sz w:val="26"/>
                <w:szCs w:val="26"/>
              </w:rPr>
              <w:t>С.</w:t>
            </w:r>
          </w:p>
        </w:tc>
      </w:tr>
    </w:tbl>
    <w:p w:rsidR="007B3231" w:rsidRPr="00531885" w:rsidRDefault="007B3231">
      <w:pPr>
        <w:rPr>
          <w:rFonts w:ascii="Times New Roman" w:hAnsi="Times New Roman" w:cs="Times New Roman"/>
        </w:rPr>
      </w:pPr>
    </w:p>
    <w:p w:rsidR="00FB0A1F" w:rsidRDefault="00FB0A1F"/>
    <w:p w:rsidR="00FB0A1F" w:rsidRPr="00FB0A1F" w:rsidRDefault="00FB0A1F" w:rsidP="00FB0A1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 w:rsidR="00020F00">
        <w:rPr>
          <w:rFonts w:ascii="Times New Roman" w:hAnsi="Times New Roman" w:cs="Times New Roman"/>
          <w:sz w:val="26"/>
          <w:szCs w:val="26"/>
        </w:rPr>
        <w:t xml:space="preserve"> _____________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20F00">
        <w:rPr>
          <w:rFonts w:ascii="Times New Roman" w:hAnsi="Times New Roman" w:cs="Times New Roman"/>
          <w:sz w:val="26"/>
          <w:szCs w:val="26"/>
        </w:rPr>
        <w:t xml:space="preserve"> Н.А. Барыкина</w:t>
      </w:r>
    </w:p>
    <w:sectPr w:rsidR="00FB0A1F" w:rsidRPr="00FB0A1F" w:rsidSect="00FB0A1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625" w:rsidRDefault="00CE3625" w:rsidP="00FB0A1F">
      <w:pPr>
        <w:spacing w:after="0" w:line="240" w:lineRule="auto"/>
      </w:pPr>
      <w:r>
        <w:separator/>
      </w:r>
    </w:p>
  </w:endnote>
  <w:endnote w:type="continuationSeparator" w:id="0">
    <w:p w:rsidR="00CE3625" w:rsidRDefault="00CE3625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4BF" w:rsidRDefault="006074B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4BF" w:rsidRDefault="006074BF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4BF" w:rsidRDefault="00607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625" w:rsidRDefault="00CE3625" w:rsidP="00FB0A1F">
      <w:pPr>
        <w:spacing w:after="0" w:line="240" w:lineRule="auto"/>
      </w:pPr>
      <w:r>
        <w:separator/>
      </w:r>
    </w:p>
  </w:footnote>
  <w:footnote w:type="continuationSeparator" w:id="0">
    <w:p w:rsidR="00CE3625" w:rsidRDefault="00CE3625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4BF" w:rsidRDefault="006074B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Default="00FB0A1F" w:rsidP="006721B1">
    <w:pPr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6074B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на включение в кадровый резерв</w:t>
    </w:r>
    <w:r w:rsidR="003520FC">
      <w:rPr>
        <w:rFonts w:ascii="Times New Roman" w:hAnsi="Times New Roman" w:cs="Times New Roman"/>
        <w:sz w:val="24"/>
        <w:szCs w:val="24"/>
      </w:rPr>
      <w:t xml:space="preserve"> Департамента </w:t>
    </w:r>
    <w:r w:rsidR="006074BF">
      <w:rPr>
        <w:rFonts w:ascii="Times New Roman" w:hAnsi="Times New Roman" w:cs="Times New Roman"/>
        <w:sz w:val="24"/>
        <w:szCs w:val="24"/>
      </w:rPr>
      <w:t xml:space="preserve">ЖКХ и государственного жилищного надзора </w:t>
    </w:r>
    <w:r w:rsidR="003520FC">
      <w:rPr>
        <w:rFonts w:ascii="Times New Roman" w:hAnsi="Times New Roman" w:cs="Times New Roman"/>
        <w:sz w:val="24"/>
        <w:szCs w:val="24"/>
      </w:rPr>
      <w:t xml:space="preserve">Томской области для замещения должностей </w:t>
    </w:r>
    <w:r w:rsidRPr="00FB0A1F">
      <w:rPr>
        <w:rFonts w:ascii="Times New Roman" w:hAnsi="Times New Roman" w:cs="Times New Roman"/>
        <w:sz w:val="24"/>
        <w:szCs w:val="24"/>
      </w:rPr>
      <w:t xml:space="preserve">государственной гражданской службы </w:t>
    </w:r>
  </w:p>
  <w:p w:rsidR="00FB0A1F" w:rsidRPr="00FB0A1F" w:rsidRDefault="006721B1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bookmarkStart w:id="0" w:name="_GoBack"/>
    <w:bookmarkEnd w:id="0"/>
    <w:r>
      <w:rPr>
        <w:rFonts w:ascii="Times New Roman" w:hAnsi="Times New Roman" w:cs="Times New Roman"/>
        <w:b/>
        <w:sz w:val="24"/>
        <w:szCs w:val="24"/>
      </w:rPr>
      <w:t>старшей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b/>
        <w:sz w:val="24"/>
        <w:szCs w:val="24"/>
      </w:rPr>
      <w:t>группы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4BF" w:rsidRDefault="006074B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D6352"/>
    <w:rsid w:val="000E3525"/>
    <w:rsid w:val="001117E7"/>
    <w:rsid w:val="0012018A"/>
    <w:rsid w:val="00143ECC"/>
    <w:rsid w:val="00183D22"/>
    <w:rsid w:val="002026DA"/>
    <w:rsid w:val="002743D8"/>
    <w:rsid w:val="00280654"/>
    <w:rsid w:val="002F2215"/>
    <w:rsid w:val="00324A29"/>
    <w:rsid w:val="0033409D"/>
    <w:rsid w:val="003520FC"/>
    <w:rsid w:val="003A62B2"/>
    <w:rsid w:val="003F3DE3"/>
    <w:rsid w:val="003F5F69"/>
    <w:rsid w:val="00415FAE"/>
    <w:rsid w:val="00443AB5"/>
    <w:rsid w:val="004C277A"/>
    <w:rsid w:val="004D35B7"/>
    <w:rsid w:val="004D4BE4"/>
    <w:rsid w:val="004F6CFD"/>
    <w:rsid w:val="0050548B"/>
    <w:rsid w:val="0052424E"/>
    <w:rsid w:val="00531885"/>
    <w:rsid w:val="0053211A"/>
    <w:rsid w:val="00545B61"/>
    <w:rsid w:val="00547043"/>
    <w:rsid w:val="005A57EE"/>
    <w:rsid w:val="005B54DD"/>
    <w:rsid w:val="005C1254"/>
    <w:rsid w:val="006074BF"/>
    <w:rsid w:val="0067092E"/>
    <w:rsid w:val="006721B1"/>
    <w:rsid w:val="00691B7A"/>
    <w:rsid w:val="00700272"/>
    <w:rsid w:val="007041B1"/>
    <w:rsid w:val="007B3231"/>
    <w:rsid w:val="007C01CA"/>
    <w:rsid w:val="007D0527"/>
    <w:rsid w:val="007D7E2B"/>
    <w:rsid w:val="007E632C"/>
    <w:rsid w:val="00812370"/>
    <w:rsid w:val="008360C0"/>
    <w:rsid w:val="00837454"/>
    <w:rsid w:val="00861637"/>
    <w:rsid w:val="00862E35"/>
    <w:rsid w:val="0089402C"/>
    <w:rsid w:val="008C2C92"/>
    <w:rsid w:val="00963674"/>
    <w:rsid w:val="00963B5C"/>
    <w:rsid w:val="00966DD1"/>
    <w:rsid w:val="009A461E"/>
    <w:rsid w:val="009C1A9F"/>
    <w:rsid w:val="009C3F74"/>
    <w:rsid w:val="009D00FC"/>
    <w:rsid w:val="009E0CA6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E5FE2"/>
    <w:rsid w:val="00B07F19"/>
    <w:rsid w:val="00B11523"/>
    <w:rsid w:val="00B229B4"/>
    <w:rsid w:val="00B76EB1"/>
    <w:rsid w:val="00BA2CCE"/>
    <w:rsid w:val="00BB0D4D"/>
    <w:rsid w:val="00BC2BA1"/>
    <w:rsid w:val="00BF21DD"/>
    <w:rsid w:val="00C31882"/>
    <w:rsid w:val="00C66671"/>
    <w:rsid w:val="00CC0791"/>
    <w:rsid w:val="00CE3625"/>
    <w:rsid w:val="00D16C4E"/>
    <w:rsid w:val="00D3561A"/>
    <w:rsid w:val="00DB1068"/>
    <w:rsid w:val="00DB3B55"/>
    <w:rsid w:val="00DC10CA"/>
    <w:rsid w:val="00DD6061"/>
    <w:rsid w:val="00DF0E0B"/>
    <w:rsid w:val="00DF2AC5"/>
    <w:rsid w:val="00E14400"/>
    <w:rsid w:val="00E31020"/>
    <w:rsid w:val="00E35985"/>
    <w:rsid w:val="00E93777"/>
    <w:rsid w:val="00EC1774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9AA394-2E39-4F95-B3A2-FEBB64CEF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Елена Валерьевна Санникова</cp:lastModifiedBy>
  <cp:revision>3</cp:revision>
  <cp:lastPrinted>2017-11-15T04:59:00Z</cp:lastPrinted>
  <dcterms:created xsi:type="dcterms:W3CDTF">2017-11-15T05:49:00Z</dcterms:created>
  <dcterms:modified xsi:type="dcterms:W3CDTF">2017-11-16T04:46:00Z</dcterms:modified>
</cp:coreProperties>
</file>