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E03" w:rsidRDefault="000C0A18" w:rsidP="002E5E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Конкурсная комиссия Департамента по культуре и туризму </w:t>
      </w:r>
    </w:p>
    <w:p w:rsidR="002E5E03" w:rsidRDefault="000C0A18" w:rsidP="002E5E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Томской области сообщает о</w:t>
      </w:r>
      <w:r w:rsidR="002E5E0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результатах конкурса, </w:t>
      </w:r>
    </w:p>
    <w:p w:rsidR="000C0A18" w:rsidRDefault="000C0A18" w:rsidP="002E5E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состоявшегося </w:t>
      </w:r>
      <w:r w:rsidR="007564D0">
        <w:rPr>
          <w:rFonts w:ascii="Times New Roman" w:hAnsi="Times New Roman"/>
          <w:b/>
          <w:sz w:val="28"/>
          <w:szCs w:val="28"/>
        </w:rPr>
        <w:t>14 сентября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C4514B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C0A18" w:rsidRDefault="000C0A18" w:rsidP="002E5E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0A18" w:rsidRDefault="000C0A18" w:rsidP="002E5E0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C0A18" w:rsidRDefault="000C0A18" w:rsidP="002E5E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на включение в кадровый резерв </w:t>
      </w:r>
      <w:r w:rsidRPr="000C0A18">
        <w:rPr>
          <w:rFonts w:ascii="Times New Roman" w:hAnsi="Times New Roman"/>
          <w:sz w:val="28"/>
          <w:szCs w:val="28"/>
        </w:rPr>
        <w:t>Департамента по культуре и туризму Томской области</w:t>
      </w:r>
      <w:r>
        <w:rPr>
          <w:rFonts w:ascii="Times New Roman" w:hAnsi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736DEB">
        <w:rPr>
          <w:rFonts w:ascii="Times New Roman" w:hAnsi="Times New Roman"/>
          <w:sz w:val="28"/>
          <w:szCs w:val="28"/>
        </w:rPr>
        <w:t>старшей</w:t>
      </w:r>
      <w:r w:rsidR="002E5E03">
        <w:rPr>
          <w:rFonts w:ascii="Times New Roman" w:hAnsi="Times New Roman"/>
          <w:sz w:val="28"/>
          <w:szCs w:val="28"/>
        </w:rPr>
        <w:t xml:space="preserve"> группы признан состоявшимся.</w:t>
      </w:r>
    </w:p>
    <w:p w:rsidR="002E5E03" w:rsidRDefault="002E5E03" w:rsidP="002E5E0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8D40A7" w:rsidRPr="007564D0" w:rsidRDefault="00D911B7" w:rsidP="002E5E03">
      <w:pPr>
        <w:spacing w:after="0" w:line="240" w:lineRule="auto"/>
        <w:ind w:firstLine="739"/>
        <w:jc w:val="both"/>
        <w:rPr>
          <w:rFonts w:ascii="Times New Roman" w:hAnsi="Times New Roman" w:cs="Times New Roman"/>
          <w:sz w:val="28"/>
          <w:szCs w:val="28"/>
        </w:rPr>
      </w:pPr>
      <w:r w:rsidRPr="00D911B7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>по культуре и туризму</w:t>
      </w:r>
      <w:r w:rsidRPr="00D911B7">
        <w:rPr>
          <w:rFonts w:ascii="Times New Roman" w:hAnsi="Times New Roman" w:cs="Times New Roman"/>
          <w:sz w:val="28"/>
          <w:szCs w:val="28"/>
        </w:rPr>
        <w:t xml:space="preserve"> Томской области для замещения должностей государственной гражданской службы старшей группы рекомендован</w:t>
      </w:r>
      <w:r w:rsidR="002E5E0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7564D0" w:rsidRPr="002E5E03">
        <w:rPr>
          <w:rFonts w:ascii="Times New Roman" w:hAnsi="Times New Roman" w:cs="Times New Roman"/>
          <w:b/>
          <w:sz w:val="28"/>
          <w:szCs w:val="28"/>
        </w:rPr>
        <w:t>Деревинская</w:t>
      </w:r>
      <w:proofErr w:type="spellEnd"/>
      <w:r w:rsidR="007564D0" w:rsidRPr="002E5E03">
        <w:rPr>
          <w:rFonts w:ascii="Times New Roman" w:hAnsi="Times New Roman" w:cs="Times New Roman"/>
          <w:b/>
          <w:sz w:val="28"/>
          <w:szCs w:val="28"/>
        </w:rPr>
        <w:t xml:space="preserve"> Евгения Васильевна</w:t>
      </w:r>
      <w:r w:rsidR="008D40A7" w:rsidRPr="007564D0">
        <w:rPr>
          <w:rFonts w:ascii="Times New Roman" w:hAnsi="Times New Roman" w:cs="Times New Roman"/>
          <w:sz w:val="28"/>
          <w:szCs w:val="28"/>
        </w:rPr>
        <w:t xml:space="preserve">, </w:t>
      </w:r>
      <w:r w:rsidR="007564D0" w:rsidRPr="007564D0">
        <w:rPr>
          <w:rFonts w:ascii="Times New Roman" w:hAnsi="Times New Roman" w:cs="Times New Roman"/>
          <w:sz w:val="28"/>
          <w:szCs w:val="28"/>
        </w:rPr>
        <w:t>главный специалист-бухгалтер комитета бюджетного учета и отчетности Департамента финансов Томской области.</w:t>
      </w:r>
    </w:p>
    <w:p w:rsidR="000C0A18" w:rsidRDefault="000C0A18" w:rsidP="002E5E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0C0A18" w:rsidP="002E5E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0C0A18" w:rsidP="002E5E03">
      <w:pPr>
        <w:spacing w:after="0" w:line="240" w:lineRule="auto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Сек</w:t>
      </w:r>
      <w:r w:rsidR="002E5E03">
        <w:rPr>
          <w:rFonts w:ascii="Times New Roman" w:hAnsi="Times New Roman"/>
          <w:sz w:val="28"/>
          <w:szCs w:val="28"/>
        </w:rPr>
        <w:t>ретарь конкурсной комиссии И.В.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Амельченко</w:t>
      </w:r>
    </w:p>
    <w:p w:rsidR="000768F3" w:rsidRDefault="000768F3" w:rsidP="002E5E03">
      <w:pPr>
        <w:spacing w:after="0" w:line="240" w:lineRule="auto"/>
      </w:pPr>
    </w:p>
    <w:sectPr w:rsidR="000768F3" w:rsidSect="00C92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0A18"/>
    <w:rsid w:val="000768F3"/>
    <w:rsid w:val="000C0A18"/>
    <w:rsid w:val="00217018"/>
    <w:rsid w:val="002E5E03"/>
    <w:rsid w:val="00736DEB"/>
    <w:rsid w:val="00751613"/>
    <w:rsid w:val="007564D0"/>
    <w:rsid w:val="007A05AF"/>
    <w:rsid w:val="00896CFD"/>
    <w:rsid w:val="008D40A7"/>
    <w:rsid w:val="008E22F4"/>
    <w:rsid w:val="009729AD"/>
    <w:rsid w:val="00A03C67"/>
    <w:rsid w:val="00A23C87"/>
    <w:rsid w:val="00A75C90"/>
    <w:rsid w:val="00AE1AFA"/>
    <w:rsid w:val="00B61DB3"/>
    <w:rsid w:val="00C4514B"/>
    <w:rsid w:val="00C92138"/>
    <w:rsid w:val="00D911B7"/>
    <w:rsid w:val="00EB32D9"/>
    <w:rsid w:val="00FF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dcterms:created xsi:type="dcterms:W3CDTF">2017-09-15T03:08:00Z</dcterms:created>
  <dcterms:modified xsi:type="dcterms:W3CDTF">2017-09-22T04:54:00Z</dcterms:modified>
</cp:coreProperties>
</file>