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86" w:rsidRPr="00101B86" w:rsidRDefault="00101B86" w:rsidP="00101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b/>
          <w:bCs/>
          <w:color w:val="4F575C"/>
          <w:sz w:val="19"/>
          <w:lang w:eastAsia="ru-RU"/>
        </w:rPr>
        <w:t>ПОБЕДИТЕЛИ:</w:t>
      </w:r>
    </w:p>
    <w:p w:rsidR="00101B86" w:rsidRPr="00101B86" w:rsidRDefault="00101B86" w:rsidP="00101B86">
      <w:pPr>
        <w:shd w:val="clear" w:color="auto" w:fill="FFFFFF"/>
        <w:spacing w:before="204"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>В номинации «Лучшее освещение в сети Интернет развития информационного общества в Томской области» дипломом 1-й степени награждена Элеонора Черная (РИА Томск), 2-й степени — редакция РИА Томск, 3-й степени — корреспондент информационной программы «Северск сегодня» Ольга Исаева.</w:t>
      </w:r>
    </w:p>
    <w:p w:rsidR="00101B86" w:rsidRPr="00101B86" w:rsidRDefault="00101B86" w:rsidP="00101B86">
      <w:pPr>
        <w:shd w:val="clear" w:color="auto" w:fill="FFFFFF"/>
        <w:spacing w:before="204"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 xml:space="preserve">Победителем в номинации «Лучшее освещение в печатных СМИ» стала Оксана </w:t>
      </w:r>
      <w:proofErr w:type="spellStart"/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>Калинникова</w:t>
      </w:r>
      <w:proofErr w:type="spellEnd"/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 xml:space="preserve"> (Первомайский район) «Заветы Ильича», второе место заняли материалы газеты «Сельская правда» Зырянского района.</w:t>
      </w:r>
    </w:p>
    <w:p w:rsidR="00101B86" w:rsidRPr="00101B86" w:rsidRDefault="00101B86" w:rsidP="00101B86">
      <w:pPr>
        <w:shd w:val="clear" w:color="auto" w:fill="FFFFFF"/>
        <w:spacing w:before="204"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 xml:space="preserve">В номинации «Лучшее освещение на телевидении и радио» диплом 1-й степени получила корреспондент ГТРК «Томск» Анна </w:t>
      </w:r>
      <w:proofErr w:type="spellStart"/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>Гримашевич</w:t>
      </w:r>
      <w:proofErr w:type="spellEnd"/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>, 2-й степени — корреспондент телекомпании «Томское время» Павел Соловьев, 3-й степени — корреспондент Первомайского телевидения Александра Дорохова.</w:t>
      </w:r>
    </w:p>
    <w:p w:rsidR="00101B86" w:rsidRPr="00101B86" w:rsidRDefault="00101B86" w:rsidP="00101B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b/>
          <w:bCs/>
          <w:color w:val="4F575C"/>
          <w:sz w:val="19"/>
          <w:lang w:eastAsia="ru-RU"/>
        </w:rPr>
        <w:t>КОНКУРСНЫЕ МАТЕРИАЛЫ: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61"/>
        <w:gridCol w:w="3474"/>
        <w:gridCol w:w="4574"/>
      </w:tblGrid>
      <w:tr w:rsidR="00101B86" w:rsidRPr="00101B86" w:rsidTr="00101B86">
        <w:trPr>
          <w:tblHeader/>
        </w:trPr>
        <w:tc>
          <w:tcPr>
            <w:tcW w:w="735" w:type="pct"/>
            <w:tcBorders>
              <w:top w:val="single" w:sz="6" w:space="0" w:color="3E9E49"/>
              <w:left w:val="single" w:sz="6" w:space="0" w:color="3E9E49"/>
              <w:bottom w:val="single" w:sz="6" w:space="0" w:color="3E9E49"/>
              <w:right w:val="single" w:sz="6" w:space="0" w:color="61BD6C"/>
            </w:tcBorders>
            <w:shd w:val="clear" w:color="auto" w:fill="3E9E49"/>
            <w:tcMar>
              <w:top w:w="204" w:type="dxa"/>
              <w:left w:w="177" w:type="dxa"/>
              <w:bottom w:w="204" w:type="dxa"/>
              <w:right w:w="177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  <w:t>Конкурсант</w:t>
            </w:r>
          </w:p>
        </w:tc>
        <w:tc>
          <w:tcPr>
            <w:tcW w:w="1849" w:type="pct"/>
            <w:tcBorders>
              <w:top w:val="single" w:sz="6" w:space="0" w:color="3E9E49"/>
              <w:left w:val="single" w:sz="6" w:space="0" w:color="3E9E49"/>
              <w:bottom w:val="single" w:sz="6" w:space="0" w:color="3E9E49"/>
              <w:right w:val="single" w:sz="6" w:space="0" w:color="61BD6C"/>
            </w:tcBorders>
            <w:shd w:val="clear" w:color="auto" w:fill="3E9E49"/>
            <w:tcMar>
              <w:top w:w="204" w:type="dxa"/>
              <w:left w:w="177" w:type="dxa"/>
              <w:bottom w:w="204" w:type="dxa"/>
              <w:right w:w="177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  <w:t>Конкурсные материалы</w:t>
            </w:r>
          </w:p>
        </w:tc>
        <w:tc>
          <w:tcPr>
            <w:tcW w:w="2415" w:type="pct"/>
            <w:tcBorders>
              <w:top w:val="single" w:sz="6" w:space="0" w:color="3E9E49"/>
              <w:left w:val="single" w:sz="6" w:space="0" w:color="3E9E49"/>
              <w:bottom w:val="single" w:sz="6" w:space="0" w:color="3E9E49"/>
              <w:right w:val="single" w:sz="6" w:space="0" w:color="3E9E49"/>
            </w:tcBorders>
            <w:shd w:val="clear" w:color="auto" w:fill="3E9E49"/>
            <w:tcMar>
              <w:top w:w="204" w:type="dxa"/>
              <w:left w:w="177" w:type="dxa"/>
              <w:bottom w:w="204" w:type="dxa"/>
              <w:right w:w="177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FFFFFF"/>
                <w:sz w:val="19"/>
                <w:szCs w:val="19"/>
                <w:lang w:eastAsia="ru-RU"/>
              </w:rPr>
              <w:t>Победитель в номинации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Элеонора Чёрная РИА Томск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1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5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На все случаи жизни: томский МФЦ расширяет список услуг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1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6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Перечень услуг МФЦ региона расширится по желанию </w:t>
              </w:r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томичей</w:t>
              </w:r>
              <w:proofErr w:type="spellEnd"/>
            </w:hyperlink>
          </w:p>
          <w:p w:rsidR="00101B86" w:rsidRPr="00101B86" w:rsidRDefault="00101B86" w:rsidP="00101B86">
            <w:pPr>
              <w:numPr>
                <w:ilvl w:val="0"/>
                <w:numId w:val="1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7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Томская область на 91% обеспечена "едиными окнами" МФЦ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1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8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ТЕСТ: чем вам поможет "единое окно" МФЦ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1 место в номинации "Лучшее освещение в сети Интернет 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РИА Томск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2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9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Первые студенты </w:t>
              </w:r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Томинтеха</w:t>
              </w:r>
              <w:proofErr w:type="spell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</w:t>
              </w:r>
              <w:proofErr w:type="gram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закончили курс</w:t>
              </w:r>
              <w:proofErr w:type="gram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подготовки операторов МФЦ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2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0" w:tgtFrame="_blank" w:history="1">
              <w:proofErr w:type="gram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Томские</w:t>
              </w:r>
              <w:proofErr w:type="gram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МФЦ научат предпринимателей участвовать в </w:t>
              </w:r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госзакупках</w:t>
              </w:r>
              <w:proofErr w:type="spellEnd"/>
            </w:hyperlink>
          </w:p>
          <w:p w:rsidR="00101B86" w:rsidRPr="00101B86" w:rsidRDefault="00101B86" w:rsidP="00101B86">
            <w:pPr>
              <w:numPr>
                <w:ilvl w:val="0"/>
                <w:numId w:val="2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1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Томичи смогут записывать родственников в "Бессмертный полк" через МФЦ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2 место в номинации "Лучшее освещение в сети Интернет 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Ольга Исаева Информационная программа "Северск сегодня"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2" w:tgtFrame="_blank" w:history="1"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Госуслуги</w:t>
              </w:r>
              <w:proofErr w:type="spell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- легко!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3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Водительские удостоверения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4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Должники, приставы и ГИБДД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5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Скидки на штрафы ГИБДД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6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Пенсионный фонд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3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7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Приставы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3 место в номинации "Лучшее освещение в сети Интернет 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Анна </w:t>
            </w:r>
            <w:proofErr w:type="spell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Гримашевич</w:t>
            </w:r>
            <w:proofErr w:type="spellEnd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Вести-Томск</w:t>
            </w:r>
            <w:proofErr w:type="spellEnd"/>
            <w:proofErr w:type="gramEnd"/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4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8" w:anchor="ixzz4IgbXKqkN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Более 270 </w:t>
              </w:r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госуслуг</w:t>
              </w:r>
              <w:proofErr w:type="spell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могут оформить жители Ленинского района в МФЦ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4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19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В Томском МФЦ открылась зона для бизнеса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1 место в номинации "Лучшее освещение на телевидении и радио 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Павел Соловьёв РТРК "Томское время"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5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0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Международная программа «Электронный гражданин»</w:t>
              </w:r>
            </w:hyperlink>
          </w:p>
          <w:p w:rsidR="00101B86" w:rsidRPr="00101B86" w:rsidRDefault="00101B86" w:rsidP="00101B86">
            <w:pPr>
              <w:numPr>
                <w:ilvl w:val="0"/>
                <w:numId w:val="5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1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В Томской области продолжается обучение по программе «Электронный гражданин»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2 место в номинации "Лучшее освещение на телевидении и радио 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Александра Дорохова Первомайское телевидение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2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«Электронный гражданин»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3 место в номинации "Лучшее освещение на телевидении и радио 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Наталья </w:t>
            </w:r>
            <w:proofErr w:type="spell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Ломзова</w:t>
            </w:r>
            <w:proofErr w:type="spellEnd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 ГТРК "Томск", </w:t>
            </w: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lastRenderedPageBreak/>
              <w:t>Радио России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lastRenderedPageBreak/>
              <w:t>Работа электронного правительства</w:t>
            </w:r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 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lastRenderedPageBreak/>
              <w:t xml:space="preserve">Оксана </w:t>
            </w:r>
            <w:proofErr w:type="spell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Калинникова</w:t>
            </w:r>
            <w:proofErr w:type="spellEnd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 "Заветы Ильича"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3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"Электронных граждан" в </w:t>
              </w:r>
              <w:proofErr w:type="gram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районе</w:t>
              </w:r>
              <w:proofErr w:type="gram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стало больше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1 место в номинации "Лучшее освещение в печатных СМИ 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Редакция газеты "</w:t>
            </w:r>
            <w:proofErr w:type="gram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Сельская</w:t>
            </w:r>
            <w:proofErr w:type="gramEnd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 правда"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numPr>
                <w:ilvl w:val="0"/>
                <w:numId w:val="6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4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Победили в чемпионате </w:t>
              </w:r>
              <w:proofErr w:type="gram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компьютерной</w:t>
              </w:r>
              <w:proofErr w:type="gramEnd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 xml:space="preserve"> </w:t>
              </w:r>
              <w:proofErr w:type="spellStart"/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граммотности</w:t>
              </w:r>
              <w:proofErr w:type="spellEnd"/>
            </w:hyperlink>
          </w:p>
          <w:p w:rsidR="00101B86" w:rsidRPr="00101B86" w:rsidRDefault="00101B86" w:rsidP="00101B86">
            <w:pPr>
              <w:numPr>
                <w:ilvl w:val="0"/>
                <w:numId w:val="6"/>
              </w:numPr>
              <w:spacing w:after="0" w:line="204" w:lineRule="atLeast"/>
              <w:ind w:left="0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5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Ликбез для новичков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2 место в номинации "Лучшее освещение в печатных СМИ развития информационного общества в Томской области"</w:t>
            </w:r>
          </w:p>
        </w:tc>
      </w:tr>
      <w:tr w:rsidR="00101B86" w:rsidRPr="00101B86" w:rsidTr="00101B86">
        <w:tc>
          <w:tcPr>
            <w:tcW w:w="73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Анастасия </w:t>
            </w:r>
            <w:proofErr w:type="spellStart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Скирневская</w:t>
            </w:r>
            <w:proofErr w:type="spellEnd"/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 xml:space="preserve"> "Томская неделя"</w:t>
            </w:r>
          </w:p>
        </w:tc>
        <w:tc>
          <w:tcPr>
            <w:tcW w:w="18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hyperlink r:id="rId26" w:tgtFrame="_blank" w:history="1">
              <w:r w:rsidRPr="00101B86">
                <w:rPr>
                  <w:rFonts w:ascii="Arial" w:eastAsia="Times New Roman" w:hAnsi="Arial" w:cs="Arial"/>
                  <w:color w:val="2995B2"/>
                  <w:sz w:val="16"/>
                  <w:lang w:eastAsia="ru-RU"/>
                </w:rPr>
                <w:t>Бумаги уходят в прошлое</w:t>
              </w:r>
            </w:hyperlink>
          </w:p>
        </w:tc>
        <w:tc>
          <w:tcPr>
            <w:tcW w:w="241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FFFFFF"/>
            <w:tcMar>
              <w:top w:w="163" w:type="dxa"/>
              <w:left w:w="163" w:type="dxa"/>
              <w:bottom w:w="163" w:type="dxa"/>
              <w:right w:w="163" w:type="dxa"/>
            </w:tcMar>
            <w:vAlign w:val="center"/>
            <w:hideMark/>
          </w:tcPr>
          <w:p w:rsidR="00101B86" w:rsidRPr="00101B86" w:rsidRDefault="00101B86" w:rsidP="00101B86">
            <w:pPr>
              <w:spacing w:after="0" w:line="204" w:lineRule="atLeast"/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</w:pPr>
            <w:r w:rsidRPr="00101B86">
              <w:rPr>
                <w:rFonts w:ascii="Arial" w:eastAsia="Times New Roman" w:hAnsi="Arial" w:cs="Arial"/>
                <w:color w:val="4F575C"/>
                <w:sz w:val="16"/>
                <w:szCs w:val="16"/>
                <w:lang w:eastAsia="ru-RU"/>
              </w:rPr>
              <w:t> </w:t>
            </w:r>
          </w:p>
        </w:tc>
      </w:tr>
    </w:tbl>
    <w:p w:rsidR="00101B86" w:rsidRPr="00101B86" w:rsidRDefault="00101B86" w:rsidP="00101B86">
      <w:pPr>
        <w:shd w:val="clear" w:color="auto" w:fill="FFFFFF"/>
        <w:spacing w:before="204" w:after="0" w:line="240" w:lineRule="auto"/>
        <w:rPr>
          <w:rFonts w:ascii="Arial" w:eastAsia="Times New Roman" w:hAnsi="Arial" w:cs="Arial"/>
          <w:color w:val="4F575C"/>
          <w:sz w:val="19"/>
          <w:szCs w:val="19"/>
          <w:lang w:eastAsia="ru-RU"/>
        </w:rPr>
      </w:pPr>
      <w:r w:rsidRPr="00101B86">
        <w:rPr>
          <w:rFonts w:ascii="Arial" w:eastAsia="Times New Roman" w:hAnsi="Arial" w:cs="Arial"/>
          <w:color w:val="4F575C"/>
          <w:sz w:val="19"/>
          <w:szCs w:val="19"/>
          <w:lang w:eastAsia="ru-RU"/>
        </w:rPr>
        <w:t> </w:t>
      </w:r>
    </w:p>
    <w:p w:rsidR="00D24C61" w:rsidRDefault="00D24C61"/>
    <w:sectPr w:rsidR="00D24C61" w:rsidSect="00D24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3E2"/>
    <w:multiLevelType w:val="multilevel"/>
    <w:tmpl w:val="2BEA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03296"/>
    <w:multiLevelType w:val="multilevel"/>
    <w:tmpl w:val="A3E2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E7BDC"/>
    <w:multiLevelType w:val="multilevel"/>
    <w:tmpl w:val="0890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C92351"/>
    <w:multiLevelType w:val="multilevel"/>
    <w:tmpl w:val="1AE6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4C396A"/>
    <w:multiLevelType w:val="multilevel"/>
    <w:tmpl w:val="C26C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E06A3A"/>
    <w:multiLevelType w:val="multilevel"/>
    <w:tmpl w:val="00EEE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1B86"/>
    <w:rsid w:val="00002A01"/>
    <w:rsid w:val="000040D8"/>
    <w:rsid w:val="00010027"/>
    <w:rsid w:val="00011AA5"/>
    <w:rsid w:val="000228F7"/>
    <w:rsid w:val="00024D84"/>
    <w:rsid w:val="000257E4"/>
    <w:rsid w:val="00027B14"/>
    <w:rsid w:val="00031837"/>
    <w:rsid w:val="00032AD2"/>
    <w:rsid w:val="00032C85"/>
    <w:rsid w:val="00034857"/>
    <w:rsid w:val="00036A32"/>
    <w:rsid w:val="00036B39"/>
    <w:rsid w:val="000406FE"/>
    <w:rsid w:val="00040F57"/>
    <w:rsid w:val="000432D7"/>
    <w:rsid w:val="00044D20"/>
    <w:rsid w:val="00047E8F"/>
    <w:rsid w:val="0005045B"/>
    <w:rsid w:val="0005655E"/>
    <w:rsid w:val="00056B2A"/>
    <w:rsid w:val="00073EEF"/>
    <w:rsid w:val="000750C3"/>
    <w:rsid w:val="000754C3"/>
    <w:rsid w:val="00076386"/>
    <w:rsid w:val="000819A6"/>
    <w:rsid w:val="0008366B"/>
    <w:rsid w:val="00085B1A"/>
    <w:rsid w:val="000971AE"/>
    <w:rsid w:val="000B0C06"/>
    <w:rsid w:val="000B2846"/>
    <w:rsid w:val="000B3E55"/>
    <w:rsid w:val="000B5009"/>
    <w:rsid w:val="000C1E0E"/>
    <w:rsid w:val="000D0081"/>
    <w:rsid w:val="000D0820"/>
    <w:rsid w:val="000D4081"/>
    <w:rsid w:val="000D4A41"/>
    <w:rsid w:val="000D4C5E"/>
    <w:rsid w:val="000D5C88"/>
    <w:rsid w:val="000E0E11"/>
    <w:rsid w:val="000E26C1"/>
    <w:rsid w:val="000E6A2F"/>
    <w:rsid w:val="000E7710"/>
    <w:rsid w:val="000F1210"/>
    <w:rsid w:val="000F76C7"/>
    <w:rsid w:val="00101866"/>
    <w:rsid w:val="00101B86"/>
    <w:rsid w:val="00102573"/>
    <w:rsid w:val="00102ABB"/>
    <w:rsid w:val="00103344"/>
    <w:rsid w:val="00103E5C"/>
    <w:rsid w:val="001061F0"/>
    <w:rsid w:val="00110EB8"/>
    <w:rsid w:val="00121FEF"/>
    <w:rsid w:val="00123F90"/>
    <w:rsid w:val="001249FA"/>
    <w:rsid w:val="00125A64"/>
    <w:rsid w:val="001313B3"/>
    <w:rsid w:val="00132537"/>
    <w:rsid w:val="0013344C"/>
    <w:rsid w:val="00133666"/>
    <w:rsid w:val="001342AC"/>
    <w:rsid w:val="00135AAA"/>
    <w:rsid w:val="00136C2D"/>
    <w:rsid w:val="00140350"/>
    <w:rsid w:val="00143AC6"/>
    <w:rsid w:val="001450E1"/>
    <w:rsid w:val="001458B7"/>
    <w:rsid w:val="00147E31"/>
    <w:rsid w:val="001514BF"/>
    <w:rsid w:val="00157035"/>
    <w:rsid w:val="00157958"/>
    <w:rsid w:val="00166359"/>
    <w:rsid w:val="00180F71"/>
    <w:rsid w:val="001819CA"/>
    <w:rsid w:val="001905F0"/>
    <w:rsid w:val="001A1F4A"/>
    <w:rsid w:val="001A2C79"/>
    <w:rsid w:val="001B0205"/>
    <w:rsid w:val="001B4F60"/>
    <w:rsid w:val="001B541D"/>
    <w:rsid w:val="001B6E47"/>
    <w:rsid w:val="001C2D97"/>
    <w:rsid w:val="001C2E32"/>
    <w:rsid w:val="001D2EF2"/>
    <w:rsid w:val="001D55D3"/>
    <w:rsid w:val="001D5DB0"/>
    <w:rsid w:val="001E2F71"/>
    <w:rsid w:val="001E5A30"/>
    <w:rsid w:val="001F0BE9"/>
    <w:rsid w:val="001F3084"/>
    <w:rsid w:val="001F36F3"/>
    <w:rsid w:val="001F39A8"/>
    <w:rsid w:val="001F4B48"/>
    <w:rsid w:val="00201B0D"/>
    <w:rsid w:val="00202863"/>
    <w:rsid w:val="00206E3C"/>
    <w:rsid w:val="002075C8"/>
    <w:rsid w:val="00210728"/>
    <w:rsid w:val="00220F95"/>
    <w:rsid w:val="002225FF"/>
    <w:rsid w:val="00222C39"/>
    <w:rsid w:val="00222C79"/>
    <w:rsid w:val="002234C0"/>
    <w:rsid w:val="00226EFF"/>
    <w:rsid w:val="002331B2"/>
    <w:rsid w:val="00237693"/>
    <w:rsid w:val="00237E0A"/>
    <w:rsid w:val="00241BB3"/>
    <w:rsid w:val="00247077"/>
    <w:rsid w:val="0026133D"/>
    <w:rsid w:val="00261AFB"/>
    <w:rsid w:val="00263A8D"/>
    <w:rsid w:val="00265DAD"/>
    <w:rsid w:val="002748B3"/>
    <w:rsid w:val="0028548F"/>
    <w:rsid w:val="002854B8"/>
    <w:rsid w:val="002862B3"/>
    <w:rsid w:val="002954E9"/>
    <w:rsid w:val="00295FB2"/>
    <w:rsid w:val="00296CA7"/>
    <w:rsid w:val="002A21C3"/>
    <w:rsid w:val="002A33E2"/>
    <w:rsid w:val="002B79B2"/>
    <w:rsid w:val="002C3B77"/>
    <w:rsid w:val="002C7DFB"/>
    <w:rsid w:val="002D13A7"/>
    <w:rsid w:val="002D1A7F"/>
    <w:rsid w:val="002D3571"/>
    <w:rsid w:val="002D7E6B"/>
    <w:rsid w:val="002E099D"/>
    <w:rsid w:val="002E3298"/>
    <w:rsid w:val="002E6406"/>
    <w:rsid w:val="002E7DF6"/>
    <w:rsid w:val="002F04F1"/>
    <w:rsid w:val="002F1967"/>
    <w:rsid w:val="002F3D37"/>
    <w:rsid w:val="00310C08"/>
    <w:rsid w:val="00311627"/>
    <w:rsid w:val="00314DA3"/>
    <w:rsid w:val="0032336D"/>
    <w:rsid w:val="00325B95"/>
    <w:rsid w:val="0032629E"/>
    <w:rsid w:val="00326CBD"/>
    <w:rsid w:val="00326DEA"/>
    <w:rsid w:val="003328BB"/>
    <w:rsid w:val="0033291F"/>
    <w:rsid w:val="003463B9"/>
    <w:rsid w:val="0034688C"/>
    <w:rsid w:val="00355F27"/>
    <w:rsid w:val="00357F2D"/>
    <w:rsid w:val="003607C1"/>
    <w:rsid w:val="00363C16"/>
    <w:rsid w:val="00366976"/>
    <w:rsid w:val="00376CA4"/>
    <w:rsid w:val="00377245"/>
    <w:rsid w:val="0038733D"/>
    <w:rsid w:val="003874F0"/>
    <w:rsid w:val="00391916"/>
    <w:rsid w:val="00392CB9"/>
    <w:rsid w:val="00393A89"/>
    <w:rsid w:val="003A5134"/>
    <w:rsid w:val="003A61E3"/>
    <w:rsid w:val="003B2E19"/>
    <w:rsid w:val="003B3EAD"/>
    <w:rsid w:val="003B61BA"/>
    <w:rsid w:val="003B7CF7"/>
    <w:rsid w:val="003C1002"/>
    <w:rsid w:val="003C37F8"/>
    <w:rsid w:val="003D314C"/>
    <w:rsid w:val="003D3DE3"/>
    <w:rsid w:val="003E1A37"/>
    <w:rsid w:val="003E6DD8"/>
    <w:rsid w:val="003F3161"/>
    <w:rsid w:val="003F4C9D"/>
    <w:rsid w:val="00400E15"/>
    <w:rsid w:val="004021EC"/>
    <w:rsid w:val="00410B05"/>
    <w:rsid w:val="00411205"/>
    <w:rsid w:val="004119AE"/>
    <w:rsid w:val="0041302E"/>
    <w:rsid w:val="00414557"/>
    <w:rsid w:val="004200BE"/>
    <w:rsid w:val="00422D15"/>
    <w:rsid w:val="0043060C"/>
    <w:rsid w:val="00434737"/>
    <w:rsid w:val="004366DF"/>
    <w:rsid w:val="0044008D"/>
    <w:rsid w:val="0044284D"/>
    <w:rsid w:val="004475F4"/>
    <w:rsid w:val="004506BE"/>
    <w:rsid w:val="00454C21"/>
    <w:rsid w:val="00464622"/>
    <w:rsid w:val="00472ADC"/>
    <w:rsid w:val="004742C5"/>
    <w:rsid w:val="004779EE"/>
    <w:rsid w:val="004812E6"/>
    <w:rsid w:val="004909D5"/>
    <w:rsid w:val="00494D4B"/>
    <w:rsid w:val="00497547"/>
    <w:rsid w:val="004A2A1A"/>
    <w:rsid w:val="004A444D"/>
    <w:rsid w:val="004C5BEC"/>
    <w:rsid w:val="004C7B29"/>
    <w:rsid w:val="004D2412"/>
    <w:rsid w:val="004D5985"/>
    <w:rsid w:val="004D634A"/>
    <w:rsid w:val="004D6511"/>
    <w:rsid w:val="004E11F7"/>
    <w:rsid w:val="004E36EC"/>
    <w:rsid w:val="004F07BF"/>
    <w:rsid w:val="004F0F5F"/>
    <w:rsid w:val="004F0FC2"/>
    <w:rsid w:val="004F2F81"/>
    <w:rsid w:val="004F46E4"/>
    <w:rsid w:val="004F50A5"/>
    <w:rsid w:val="004F5DF3"/>
    <w:rsid w:val="00500FC7"/>
    <w:rsid w:val="00506E1F"/>
    <w:rsid w:val="0050748B"/>
    <w:rsid w:val="005119EA"/>
    <w:rsid w:val="00512743"/>
    <w:rsid w:val="00521743"/>
    <w:rsid w:val="005221F0"/>
    <w:rsid w:val="00523711"/>
    <w:rsid w:val="00535DDC"/>
    <w:rsid w:val="00536FF3"/>
    <w:rsid w:val="00540CAD"/>
    <w:rsid w:val="0054246E"/>
    <w:rsid w:val="00550BC3"/>
    <w:rsid w:val="00553610"/>
    <w:rsid w:val="005549B7"/>
    <w:rsid w:val="00555453"/>
    <w:rsid w:val="005572F7"/>
    <w:rsid w:val="00562A23"/>
    <w:rsid w:val="00566A8F"/>
    <w:rsid w:val="00567D1D"/>
    <w:rsid w:val="005806FD"/>
    <w:rsid w:val="00583AB4"/>
    <w:rsid w:val="005856E0"/>
    <w:rsid w:val="00594B12"/>
    <w:rsid w:val="005A1570"/>
    <w:rsid w:val="005A214E"/>
    <w:rsid w:val="005A2B43"/>
    <w:rsid w:val="005A66ED"/>
    <w:rsid w:val="005B0310"/>
    <w:rsid w:val="005B7A6B"/>
    <w:rsid w:val="005C661A"/>
    <w:rsid w:val="005C7948"/>
    <w:rsid w:val="005C7FD4"/>
    <w:rsid w:val="005D40BA"/>
    <w:rsid w:val="005D6467"/>
    <w:rsid w:val="005D6547"/>
    <w:rsid w:val="005D6641"/>
    <w:rsid w:val="005E0282"/>
    <w:rsid w:val="005E1841"/>
    <w:rsid w:val="005E19C5"/>
    <w:rsid w:val="005E76B4"/>
    <w:rsid w:val="005E7F81"/>
    <w:rsid w:val="00604A0A"/>
    <w:rsid w:val="00606EB7"/>
    <w:rsid w:val="00610AD8"/>
    <w:rsid w:val="006123E1"/>
    <w:rsid w:val="0061267F"/>
    <w:rsid w:val="00616104"/>
    <w:rsid w:val="00621998"/>
    <w:rsid w:val="006279EF"/>
    <w:rsid w:val="0063141D"/>
    <w:rsid w:val="00631BB1"/>
    <w:rsid w:val="00632BA1"/>
    <w:rsid w:val="006335CB"/>
    <w:rsid w:val="00633656"/>
    <w:rsid w:val="00633DC0"/>
    <w:rsid w:val="00636660"/>
    <w:rsid w:val="00641214"/>
    <w:rsid w:val="0064295D"/>
    <w:rsid w:val="006455DD"/>
    <w:rsid w:val="00645F9B"/>
    <w:rsid w:val="00647867"/>
    <w:rsid w:val="006513F7"/>
    <w:rsid w:val="00651794"/>
    <w:rsid w:val="00660896"/>
    <w:rsid w:val="006671CC"/>
    <w:rsid w:val="00672361"/>
    <w:rsid w:val="00673448"/>
    <w:rsid w:val="00675ABB"/>
    <w:rsid w:val="0068136A"/>
    <w:rsid w:val="00681953"/>
    <w:rsid w:val="0068574C"/>
    <w:rsid w:val="00687AE8"/>
    <w:rsid w:val="00691DF2"/>
    <w:rsid w:val="006922FF"/>
    <w:rsid w:val="006A3901"/>
    <w:rsid w:val="006A5CFB"/>
    <w:rsid w:val="006C6CF4"/>
    <w:rsid w:val="006D1F56"/>
    <w:rsid w:val="006D2C30"/>
    <w:rsid w:val="006D6167"/>
    <w:rsid w:val="006E110B"/>
    <w:rsid w:val="006E78A5"/>
    <w:rsid w:val="007016CD"/>
    <w:rsid w:val="0070188B"/>
    <w:rsid w:val="00706D4F"/>
    <w:rsid w:val="0071096D"/>
    <w:rsid w:val="00710D46"/>
    <w:rsid w:val="00721DC3"/>
    <w:rsid w:val="007242A2"/>
    <w:rsid w:val="00730375"/>
    <w:rsid w:val="007327C7"/>
    <w:rsid w:val="00733AC9"/>
    <w:rsid w:val="00734E7D"/>
    <w:rsid w:val="0073549B"/>
    <w:rsid w:val="00735D2D"/>
    <w:rsid w:val="00741FA7"/>
    <w:rsid w:val="00744ADA"/>
    <w:rsid w:val="00747366"/>
    <w:rsid w:val="0076052B"/>
    <w:rsid w:val="007625A1"/>
    <w:rsid w:val="0076387B"/>
    <w:rsid w:val="007721F3"/>
    <w:rsid w:val="0077507B"/>
    <w:rsid w:val="00782E8F"/>
    <w:rsid w:val="00786AEB"/>
    <w:rsid w:val="00796CB8"/>
    <w:rsid w:val="007A3E23"/>
    <w:rsid w:val="007B20DE"/>
    <w:rsid w:val="007D23DF"/>
    <w:rsid w:val="007E2717"/>
    <w:rsid w:val="007E350E"/>
    <w:rsid w:val="007E5AF2"/>
    <w:rsid w:val="007F674E"/>
    <w:rsid w:val="007F7148"/>
    <w:rsid w:val="00801F08"/>
    <w:rsid w:val="00806611"/>
    <w:rsid w:val="00810473"/>
    <w:rsid w:val="00812839"/>
    <w:rsid w:val="00820D52"/>
    <w:rsid w:val="00824E14"/>
    <w:rsid w:val="00827A5E"/>
    <w:rsid w:val="00827FB4"/>
    <w:rsid w:val="00840E07"/>
    <w:rsid w:val="0084293F"/>
    <w:rsid w:val="00844CE8"/>
    <w:rsid w:val="00844E6E"/>
    <w:rsid w:val="00846154"/>
    <w:rsid w:val="008609D2"/>
    <w:rsid w:val="00860B41"/>
    <w:rsid w:val="00863E30"/>
    <w:rsid w:val="0086403B"/>
    <w:rsid w:val="00864468"/>
    <w:rsid w:val="0086464A"/>
    <w:rsid w:val="00866FF3"/>
    <w:rsid w:val="00885A54"/>
    <w:rsid w:val="00890274"/>
    <w:rsid w:val="0089531A"/>
    <w:rsid w:val="008972A3"/>
    <w:rsid w:val="008A33D1"/>
    <w:rsid w:val="008B3716"/>
    <w:rsid w:val="008C3EDA"/>
    <w:rsid w:val="008C4B48"/>
    <w:rsid w:val="008C59A9"/>
    <w:rsid w:val="008C755B"/>
    <w:rsid w:val="008D2588"/>
    <w:rsid w:val="008D748A"/>
    <w:rsid w:val="008D7E45"/>
    <w:rsid w:val="008E3AC6"/>
    <w:rsid w:val="008F1290"/>
    <w:rsid w:val="008F350F"/>
    <w:rsid w:val="008F3F02"/>
    <w:rsid w:val="008F3F59"/>
    <w:rsid w:val="009012B9"/>
    <w:rsid w:val="0090345D"/>
    <w:rsid w:val="00904482"/>
    <w:rsid w:val="009213FE"/>
    <w:rsid w:val="00922C0B"/>
    <w:rsid w:val="00924160"/>
    <w:rsid w:val="009318B2"/>
    <w:rsid w:val="00936474"/>
    <w:rsid w:val="0093663D"/>
    <w:rsid w:val="00937D54"/>
    <w:rsid w:val="00937F4A"/>
    <w:rsid w:val="00941611"/>
    <w:rsid w:val="00950DBC"/>
    <w:rsid w:val="0095123B"/>
    <w:rsid w:val="009632D0"/>
    <w:rsid w:val="009740B4"/>
    <w:rsid w:val="00980E47"/>
    <w:rsid w:val="00984C8C"/>
    <w:rsid w:val="00990521"/>
    <w:rsid w:val="0099217F"/>
    <w:rsid w:val="00996EFB"/>
    <w:rsid w:val="009A4686"/>
    <w:rsid w:val="009B1A04"/>
    <w:rsid w:val="009B7CBA"/>
    <w:rsid w:val="009C02AA"/>
    <w:rsid w:val="009C1093"/>
    <w:rsid w:val="009C1B9E"/>
    <w:rsid w:val="009C33A8"/>
    <w:rsid w:val="009C5A83"/>
    <w:rsid w:val="009C66A6"/>
    <w:rsid w:val="009C7110"/>
    <w:rsid w:val="009C7A14"/>
    <w:rsid w:val="009D34CE"/>
    <w:rsid w:val="009D3BE3"/>
    <w:rsid w:val="009D4957"/>
    <w:rsid w:val="009D661D"/>
    <w:rsid w:val="009D6B25"/>
    <w:rsid w:val="009F208B"/>
    <w:rsid w:val="009F793A"/>
    <w:rsid w:val="00A02955"/>
    <w:rsid w:val="00A03097"/>
    <w:rsid w:val="00A035D8"/>
    <w:rsid w:val="00A2107B"/>
    <w:rsid w:val="00A22F3E"/>
    <w:rsid w:val="00A260B1"/>
    <w:rsid w:val="00A266AB"/>
    <w:rsid w:val="00A34038"/>
    <w:rsid w:val="00A344EB"/>
    <w:rsid w:val="00A40DC4"/>
    <w:rsid w:val="00A454B5"/>
    <w:rsid w:val="00A47A6D"/>
    <w:rsid w:val="00A5062F"/>
    <w:rsid w:val="00A523BD"/>
    <w:rsid w:val="00A56CA5"/>
    <w:rsid w:val="00A606AA"/>
    <w:rsid w:val="00A64F75"/>
    <w:rsid w:val="00A66633"/>
    <w:rsid w:val="00A672ED"/>
    <w:rsid w:val="00A7011A"/>
    <w:rsid w:val="00A7191F"/>
    <w:rsid w:val="00A76667"/>
    <w:rsid w:val="00A82BA1"/>
    <w:rsid w:val="00A8420E"/>
    <w:rsid w:val="00A878D9"/>
    <w:rsid w:val="00A9350F"/>
    <w:rsid w:val="00A9519A"/>
    <w:rsid w:val="00AA27FE"/>
    <w:rsid w:val="00AA3C13"/>
    <w:rsid w:val="00AB1086"/>
    <w:rsid w:val="00AB1337"/>
    <w:rsid w:val="00AB29EA"/>
    <w:rsid w:val="00AB3BA6"/>
    <w:rsid w:val="00AB4E07"/>
    <w:rsid w:val="00AB549C"/>
    <w:rsid w:val="00AB5D6F"/>
    <w:rsid w:val="00AC2395"/>
    <w:rsid w:val="00AC5100"/>
    <w:rsid w:val="00AC518D"/>
    <w:rsid w:val="00AD3E9C"/>
    <w:rsid w:val="00AD5C15"/>
    <w:rsid w:val="00AD6800"/>
    <w:rsid w:val="00AE06A3"/>
    <w:rsid w:val="00AE1CFC"/>
    <w:rsid w:val="00AE2626"/>
    <w:rsid w:val="00AE289B"/>
    <w:rsid w:val="00AE4F1E"/>
    <w:rsid w:val="00AF2696"/>
    <w:rsid w:val="00AF45C0"/>
    <w:rsid w:val="00AF5878"/>
    <w:rsid w:val="00AF597A"/>
    <w:rsid w:val="00AF5BAD"/>
    <w:rsid w:val="00B067D2"/>
    <w:rsid w:val="00B07EDA"/>
    <w:rsid w:val="00B139FE"/>
    <w:rsid w:val="00B16CE5"/>
    <w:rsid w:val="00B215F2"/>
    <w:rsid w:val="00B31362"/>
    <w:rsid w:val="00B3594B"/>
    <w:rsid w:val="00B37390"/>
    <w:rsid w:val="00B43DBC"/>
    <w:rsid w:val="00B65BEA"/>
    <w:rsid w:val="00B67D6E"/>
    <w:rsid w:val="00B73C0C"/>
    <w:rsid w:val="00B820E0"/>
    <w:rsid w:val="00B828DF"/>
    <w:rsid w:val="00B83F2E"/>
    <w:rsid w:val="00B84F42"/>
    <w:rsid w:val="00B85A79"/>
    <w:rsid w:val="00B908C8"/>
    <w:rsid w:val="00B92F63"/>
    <w:rsid w:val="00B937F8"/>
    <w:rsid w:val="00B97D34"/>
    <w:rsid w:val="00BA179C"/>
    <w:rsid w:val="00BA6239"/>
    <w:rsid w:val="00BA7D08"/>
    <w:rsid w:val="00BC18E3"/>
    <w:rsid w:val="00BC78F7"/>
    <w:rsid w:val="00BD2528"/>
    <w:rsid w:val="00BD401C"/>
    <w:rsid w:val="00BD6D04"/>
    <w:rsid w:val="00BE38F7"/>
    <w:rsid w:val="00BE554E"/>
    <w:rsid w:val="00BE7F43"/>
    <w:rsid w:val="00BF69B2"/>
    <w:rsid w:val="00C00F57"/>
    <w:rsid w:val="00C030EC"/>
    <w:rsid w:val="00C046D7"/>
    <w:rsid w:val="00C10474"/>
    <w:rsid w:val="00C11D86"/>
    <w:rsid w:val="00C13790"/>
    <w:rsid w:val="00C17DD5"/>
    <w:rsid w:val="00C20B77"/>
    <w:rsid w:val="00C23F0E"/>
    <w:rsid w:val="00C25332"/>
    <w:rsid w:val="00C301F9"/>
    <w:rsid w:val="00C30738"/>
    <w:rsid w:val="00C4040E"/>
    <w:rsid w:val="00C41FC3"/>
    <w:rsid w:val="00C5248C"/>
    <w:rsid w:val="00C613E5"/>
    <w:rsid w:val="00C6583F"/>
    <w:rsid w:val="00C66740"/>
    <w:rsid w:val="00C72BAD"/>
    <w:rsid w:val="00C74643"/>
    <w:rsid w:val="00C76E6D"/>
    <w:rsid w:val="00C81473"/>
    <w:rsid w:val="00C8376A"/>
    <w:rsid w:val="00C83E90"/>
    <w:rsid w:val="00C84038"/>
    <w:rsid w:val="00C869DC"/>
    <w:rsid w:val="00C92134"/>
    <w:rsid w:val="00C92F9E"/>
    <w:rsid w:val="00C97E5A"/>
    <w:rsid w:val="00CB1420"/>
    <w:rsid w:val="00CB6550"/>
    <w:rsid w:val="00CD2A1E"/>
    <w:rsid w:val="00CD46B0"/>
    <w:rsid w:val="00CD79FF"/>
    <w:rsid w:val="00CE42D3"/>
    <w:rsid w:val="00CE5B60"/>
    <w:rsid w:val="00CE6C60"/>
    <w:rsid w:val="00CF1459"/>
    <w:rsid w:val="00CF380E"/>
    <w:rsid w:val="00CF415F"/>
    <w:rsid w:val="00CF60E2"/>
    <w:rsid w:val="00D00C2A"/>
    <w:rsid w:val="00D03B74"/>
    <w:rsid w:val="00D05561"/>
    <w:rsid w:val="00D06641"/>
    <w:rsid w:val="00D10E01"/>
    <w:rsid w:val="00D13488"/>
    <w:rsid w:val="00D151D2"/>
    <w:rsid w:val="00D173B9"/>
    <w:rsid w:val="00D22E02"/>
    <w:rsid w:val="00D233A4"/>
    <w:rsid w:val="00D2380F"/>
    <w:rsid w:val="00D23C99"/>
    <w:rsid w:val="00D24C61"/>
    <w:rsid w:val="00D25B70"/>
    <w:rsid w:val="00D31407"/>
    <w:rsid w:val="00D327F7"/>
    <w:rsid w:val="00D36B34"/>
    <w:rsid w:val="00D41EA1"/>
    <w:rsid w:val="00D5123C"/>
    <w:rsid w:val="00D51953"/>
    <w:rsid w:val="00D56FC6"/>
    <w:rsid w:val="00D60B78"/>
    <w:rsid w:val="00D61BC3"/>
    <w:rsid w:val="00D62B72"/>
    <w:rsid w:val="00D64768"/>
    <w:rsid w:val="00D7045A"/>
    <w:rsid w:val="00D71E1C"/>
    <w:rsid w:val="00D72003"/>
    <w:rsid w:val="00D73165"/>
    <w:rsid w:val="00D7348A"/>
    <w:rsid w:val="00D7720A"/>
    <w:rsid w:val="00D80D5A"/>
    <w:rsid w:val="00D81135"/>
    <w:rsid w:val="00D86980"/>
    <w:rsid w:val="00D92589"/>
    <w:rsid w:val="00D96B97"/>
    <w:rsid w:val="00DA2026"/>
    <w:rsid w:val="00DA4C94"/>
    <w:rsid w:val="00DA5AA9"/>
    <w:rsid w:val="00DA6256"/>
    <w:rsid w:val="00DB13E7"/>
    <w:rsid w:val="00DB45E3"/>
    <w:rsid w:val="00DB7749"/>
    <w:rsid w:val="00DC02BF"/>
    <w:rsid w:val="00DC0633"/>
    <w:rsid w:val="00DC1EB4"/>
    <w:rsid w:val="00DC56A9"/>
    <w:rsid w:val="00DC5BED"/>
    <w:rsid w:val="00DC6169"/>
    <w:rsid w:val="00DE0E03"/>
    <w:rsid w:val="00DE5FED"/>
    <w:rsid w:val="00DE66DE"/>
    <w:rsid w:val="00DE763F"/>
    <w:rsid w:val="00DF6336"/>
    <w:rsid w:val="00E03B4B"/>
    <w:rsid w:val="00E046AB"/>
    <w:rsid w:val="00E05C29"/>
    <w:rsid w:val="00E07E98"/>
    <w:rsid w:val="00E115C9"/>
    <w:rsid w:val="00E1453B"/>
    <w:rsid w:val="00E22BED"/>
    <w:rsid w:val="00E30CFA"/>
    <w:rsid w:val="00E313F3"/>
    <w:rsid w:val="00E3534E"/>
    <w:rsid w:val="00E40473"/>
    <w:rsid w:val="00E450C0"/>
    <w:rsid w:val="00E47E8A"/>
    <w:rsid w:val="00E60610"/>
    <w:rsid w:val="00E61420"/>
    <w:rsid w:val="00E73B0C"/>
    <w:rsid w:val="00E74FCB"/>
    <w:rsid w:val="00E75DF0"/>
    <w:rsid w:val="00E8526F"/>
    <w:rsid w:val="00E90BA6"/>
    <w:rsid w:val="00E90BDE"/>
    <w:rsid w:val="00E91389"/>
    <w:rsid w:val="00E914EF"/>
    <w:rsid w:val="00E92CD2"/>
    <w:rsid w:val="00E9494E"/>
    <w:rsid w:val="00EA441C"/>
    <w:rsid w:val="00EA6724"/>
    <w:rsid w:val="00EB1D11"/>
    <w:rsid w:val="00EB492B"/>
    <w:rsid w:val="00EB7D37"/>
    <w:rsid w:val="00EC3014"/>
    <w:rsid w:val="00EC4D0B"/>
    <w:rsid w:val="00EC649E"/>
    <w:rsid w:val="00ED17F5"/>
    <w:rsid w:val="00EE7030"/>
    <w:rsid w:val="00EE75CB"/>
    <w:rsid w:val="00EF03D6"/>
    <w:rsid w:val="00EF03E5"/>
    <w:rsid w:val="00EF0EEE"/>
    <w:rsid w:val="00EF22B5"/>
    <w:rsid w:val="00EF22F3"/>
    <w:rsid w:val="00EF3512"/>
    <w:rsid w:val="00EF52AB"/>
    <w:rsid w:val="00EF567C"/>
    <w:rsid w:val="00EF58CB"/>
    <w:rsid w:val="00EF79CB"/>
    <w:rsid w:val="00F01454"/>
    <w:rsid w:val="00F03E9E"/>
    <w:rsid w:val="00F04D8C"/>
    <w:rsid w:val="00F154BE"/>
    <w:rsid w:val="00F20CFD"/>
    <w:rsid w:val="00F23289"/>
    <w:rsid w:val="00F24DB0"/>
    <w:rsid w:val="00F32D55"/>
    <w:rsid w:val="00F351B5"/>
    <w:rsid w:val="00F3617F"/>
    <w:rsid w:val="00F3730A"/>
    <w:rsid w:val="00F40092"/>
    <w:rsid w:val="00F42A55"/>
    <w:rsid w:val="00F47EDB"/>
    <w:rsid w:val="00F524F9"/>
    <w:rsid w:val="00F543B3"/>
    <w:rsid w:val="00F64CDF"/>
    <w:rsid w:val="00F66593"/>
    <w:rsid w:val="00F715B8"/>
    <w:rsid w:val="00F73354"/>
    <w:rsid w:val="00F75310"/>
    <w:rsid w:val="00F75A1B"/>
    <w:rsid w:val="00F76FC4"/>
    <w:rsid w:val="00F819FC"/>
    <w:rsid w:val="00F8353D"/>
    <w:rsid w:val="00F84AC6"/>
    <w:rsid w:val="00F84F60"/>
    <w:rsid w:val="00F86060"/>
    <w:rsid w:val="00F86C29"/>
    <w:rsid w:val="00F87B74"/>
    <w:rsid w:val="00F90769"/>
    <w:rsid w:val="00F90893"/>
    <w:rsid w:val="00F90A11"/>
    <w:rsid w:val="00F90AE0"/>
    <w:rsid w:val="00F926E0"/>
    <w:rsid w:val="00F9307C"/>
    <w:rsid w:val="00F93EB0"/>
    <w:rsid w:val="00FA2BBA"/>
    <w:rsid w:val="00FA6D7E"/>
    <w:rsid w:val="00FA6E26"/>
    <w:rsid w:val="00FA7057"/>
    <w:rsid w:val="00FB0F33"/>
    <w:rsid w:val="00FB3570"/>
    <w:rsid w:val="00FB65DE"/>
    <w:rsid w:val="00FB6D13"/>
    <w:rsid w:val="00FC07BD"/>
    <w:rsid w:val="00FC2029"/>
    <w:rsid w:val="00FC2786"/>
    <w:rsid w:val="00FC3E40"/>
    <w:rsid w:val="00FC4E46"/>
    <w:rsid w:val="00FD4A9B"/>
    <w:rsid w:val="00FD68D2"/>
    <w:rsid w:val="00FE28F9"/>
    <w:rsid w:val="00FE4FCE"/>
    <w:rsid w:val="00FF27AC"/>
    <w:rsid w:val="00FF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1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1B86"/>
    <w:rPr>
      <w:b/>
      <w:bCs/>
    </w:rPr>
  </w:style>
  <w:style w:type="character" w:styleId="a5">
    <w:name w:val="Hyperlink"/>
    <w:basedOn w:val="a0"/>
    <w:uiPriority w:val="99"/>
    <w:semiHidden/>
    <w:unhideWhenUsed/>
    <w:rsid w:val="00101B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atomsk.ru/article/20160316/test-edinoe-okno-mfc/?r=13951" TargetMode="External"/><Relationship Id="rId13" Type="http://schemas.openxmlformats.org/officeDocument/2006/relationships/hyperlink" Target="https://cloud.mail.ru/public/K5s7/EZMi2jTXN" TargetMode="External"/><Relationship Id="rId18" Type="http://schemas.openxmlformats.org/officeDocument/2006/relationships/hyperlink" Target="http://www.tvtomsk.ru/vesti/company/14381-bolee-270-gosuslug-mogut-oformit-zhiteli-leninskogo-rayona-v-mfc.html" TargetMode="External"/><Relationship Id="rId26" Type="http://schemas.openxmlformats.org/officeDocument/2006/relationships/hyperlink" Target="https://deprio.tomsk.gov.ru/uploads/ckfinder/314/userfiles/files/TN_43(1264)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omsk-time.ru/news/14405/" TargetMode="External"/><Relationship Id="rId7" Type="http://schemas.openxmlformats.org/officeDocument/2006/relationships/hyperlink" Target="https://www.riatomsk.ru/article/20160316/tomskaya-oblastj-uslugi-mfc/" TargetMode="External"/><Relationship Id="rId12" Type="http://schemas.openxmlformats.org/officeDocument/2006/relationships/hyperlink" Target="https://cloud.mail.ru/public/BonY/Ldg4fm63R" TargetMode="External"/><Relationship Id="rId17" Type="http://schemas.openxmlformats.org/officeDocument/2006/relationships/hyperlink" Target="https://cloud.mail.ru/public/Efn6/seP4pVCwz" TargetMode="External"/><Relationship Id="rId25" Type="http://schemas.openxmlformats.org/officeDocument/2006/relationships/hyperlink" Target="https://deprio.tomsk.gov.ru/uploads/ckfinder/314/userfiles/files/2%20%E2%84%968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oud.mail.ru/public/B9At/Jw3wUJpbE" TargetMode="External"/><Relationship Id="rId20" Type="http://schemas.openxmlformats.org/officeDocument/2006/relationships/hyperlink" Target="http://tomsk-time.ru/news/1705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iatomsk.ru/article/20160309/perechenj-uslug-mfc-regiona-rasshiritsya-po-zhelaniyu-tomichej/" TargetMode="External"/><Relationship Id="rId11" Type="http://schemas.openxmlformats.org/officeDocument/2006/relationships/hyperlink" Target="https://www.riatomsk.ru/article/20160413/tomichi-smogut-zapisivatj-rodstvennikov-v-bessmertnij-polk-cherez-mfc/" TargetMode="External"/><Relationship Id="rId24" Type="http://schemas.openxmlformats.org/officeDocument/2006/relationships/hyperlink" Target="https://deprio.tomsk.gov.ru/uploads/ckfinder/314/userfiles/files/2%20%E2%84%9640.pdf" TargetMode="External"/><Relationship Id="rId5" Type="http://schemas.openxmlformats.org/officeDocument/2006/relationships/hyperlink" Target="https://www.riatomsk.ru/article/20160328/tomsk-mfc-uslugi/" TargetMode="External"/><Relationship Id="rId15" Type="http://schemas.openxmlformats.org/officeDocument/2006/relationships/hyperlink" Target="https://cloud.mail.ru/public/2sm7/Hv1RfkTBy" TargetMode="External"/><Relationship Id="rId23" Type="http://schemas.openxmlformats.org/officeDocument/2006/relationships/hyperlink" Target="https://deprio.tomsk.gov.ru/uploads/ckfinder/314/userfiles/files/%E2%84%96%2083%20%D0%BE%D1%82%2019_10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riatomsk.ru/article/20160531/tomsk-mfc-predprinimateli-konsuljtacii/" TargetMode="External"/><Relationship Id="rId19" Type="http://schemas.openxmlformats.org/officeDocument/2006/relationships/hyperlink" Target="http://www.tvtomsk.ru/vesti/economic/19809-v-tomskom-mfc-otkrylas-zona-dlya-biznes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atomsk.ru/article/20160704/podgotovka-specialistov-dlya-mfc-v-tomske/" TargetMode="External"/><Relationship Id="rId14" Type="http://schemas.openxmlformats.org/officeDocument/2006/relationships/hyperlink" Target="https://cloud.mail.ru/public/5zqi/BzvQSopWR" TargetMode="External"/><Relationship Id="rId22" Type="http://schemas.openxmlformats.org/officeDocument/2006/relationships/hyperlink" Target="https://yadi.sk/i/scq8L9zTwFfNQ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772</Words>
  <Characters>4401</Characters>
  <Application>Microsoft Office Word</Application>
  <DocSecurity>0</DocSecurity>
  <Lines>36</Lines>
  <Paragraphs>10</Paragraphs>
  <ScaleCrop>false</ScaleCrop>
  <Company>ATO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2016-11-21T11:06:00Z</dcterms:created>
  <dcterms:modified xsi:type="dcterms:W3CDTF">2016-11-21T11:07:00Z</dcterms:modified>
</cp:coreProperties>
</file>