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D2EB2" w14:textId="77777777" w:rsidR="000038C6" w:rsidRDefault="000038C6">
      <w:pPr>
        <w:pStyle w:val="25"/>
        <w:spacing w:before="0"/>
        <w:ind w:right="5670"/>
        <w:rPr>
          <w:rFonts w:ascii="PT Astra Serif" w:hAnsi="PT Astra Serif"/>
          <w:b/>
          <w:sz w:val="22"/>
        </w:rPr>
      </w:pPr>
    </w:p>
    <w:p w14:paraId="7D751756" w14:textId="77777777" w:rsidR="000038C6" w:rsidRDefault="000038C6">
      <w:pPr>
        <w:pStyle w:val="25"/>
        <w:spacing w:before="0"/>
        <w:ind w:right="5670"/>
        <w:rPr>
          <w:rFonts w:ascii="PT Astra Serif" w:hAnsi="PT Astra Serif"/>
          <w:b/>
          <w:sz w:val="22"/>
        </w:rPr>
      </w:pPr>
    </w:p>
    <w:p w14:paraId="100D32AF" w14:textId="77777777" w:rsidR="000038C6" w:rsidRDefault="000038C6">
      <w:pPr>
        <w:pStyle w:val="25"/>
        <w:spacing w:before="0"/>
        <w:ind w:right="5670"/>
        <w:rPr>
          <w:rFonts w:ascii="PT Astra Serif" w:hAnsi="PT Astra Serif"/>
          <w:b/>
          <w:sz w:val="22"/>
        </w:rPr>
      </w:pPr>
    </w:p>
    <w:p w14:paraId="0344F5DC" w14:textId="2F22246D" w:rsidR="0017254B" w:rsidRPr="0017254B" w:rsidRDefault="0017254B" w:rsidP="0017254B">
      <w:pPr>
        <w:tabs>
          <w:tab w:val="left" w:pos="7088"/>
        </w:tabs>
        <w:jc w:val="center"/>
        <w:rPr>
          <w:rFonts w:ascii="PT Astra Serif" w:hAnsi="PT Astra Serif"/>
          <w:szCs w:val="26"/>
        </w:rPr>
      </w:pPr>
      <w:r w:rsidRPr="0017254B">
        <w:rPr>
          <w:rFonts w:ascii="PT Astra Serif" w:hAnsi="PT Astra Serif"/>
          <w:szCs w:val="26"/>
        </w:rPr>
        <w:t>О внесении изменени</w:t>
      </w:r>
      <w:r w:rsidR="00DD50F0">
        <w:rPr>
          <w:rFonts w:ascii="PT Astra Serif" w:hAnsi="PT Astra Serif"/>
          <w:szCs w:val="26"/>
        </w:rPr>
        <w:t>я</w:t>
      </w:r>
      <w:r w:rsidRPr="0017254B">
        <w:rPr>
          <w:rFonts w:ascii="PT Astra Serif" w:hAnsi="PT Astra Serif"/>
          <w:szCs w:val="26"/>
        </w:rPr>
        <w:t xml:space="preserve"> в </w:t>
      </w:r>
      <w:r>
        <w:rPr>
          <w:rFonts w:ascii="PT Astra Serif" w:hAnsi="PT Astra Serif"/>
          <w:szCs w:val="26"/>
        </w:rPr>
        <w:t>распоряжение</w:t>
      </w:r>
      <w:r w:rsidRPr="0017254B">
        <w:rPr>
          <w:rFonts w:ascii="PT Astra Serif" w:hAnsi="PT Astra Serif"/>
          <w:szCs w:val="26"/>
        </w:rPr>
        <w:t xml:space="preserve"> Администрации Томской области </w:t>
      </w:r>
      <w:r w:rsidRPr="0017254B">
        <w:rPr>
          <w:rFonts w:ascii="PT Astra Serif" w:hAnsi="PT Astra Serif"/>
          <w:szCs w:val="26"/>
        </w:rPr>
        <w:br/>
        <w:t>от 0</w:t>
      </w:r>
      <w:r>
        <w:rPr>
          <w:rFonts w:ascii="PT Astra Serif" w:hAnsi="PT Astra Serif"/>
          <w:szCs w:val="26"/>
        </w:rPr>
        <w:t>5</w:t>
      </w:r>
      <w:r w:rsidRPr="0017254B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06</w:t>
      </w:r>
      <w:r w:rsidRPr="0017254B">
        <w:rPr>
          <w:rFonts w:ascii="PT Astra Serif" w:hAnsi="PT Astra Serif"/>
          <w:szCs w:val="26"/>
        </w:rPr>
        <w:t>.20</w:t>
      </w:r>
      <w:r>
        <w:rPr>
          <w:rFonts w:ascii="PT Astra Serif" w:hAnsi="PT Astra Serif"/>
          <w:szCs w:val="26"/>
        </w:rPr>
        <w:t>09</w:t>
      </w:r>
      <w:r w:rsidRPr="0017254B">
        <w:rPr>
          <w:rFonts w:ascii="PT Astra Serif" w:hAnsi="PT Astra Serif"/>
          <w:szCs w:val="26"/>
        </w:rPr>
        <w:t xml:space="preserve"> № 377</w:t>
      </w:r>
      <w:r>
        <w:rPr>
          <w:rFonts w:ascii="PT Astra Serif" w:hAnsi="PT Astra Serif"/>
          <w:szCs w:val="26"/>
        </w:rPr>
        <w:t>-р</w:t>
      </w:r>
      <w:r w:rsidRPr="0017254B">
        <w:rPr>
          <w:rFonts w:ascii="PT Astra Serif" w:hAnsi="PT Astra Serif"/>
          <w:szCs w:val="26"/>
        </w:rPr>
        <w:t>а</w:t>
      </w:r>
    </w:p>
    <w:p w14:paraId="67398D49" w14:textId="77777777" w:rsidR="000038C6" w:rsidRDefault="000038C6">
      <w:pPr>
        <w:ind w:right="4677" w:firstLine="0"/>
        <w:jc w:val="both"/>
        <w:rPr>
          <w:rFonts w:ascii="PT Astra Serif" w:hAnsi="PT Astra Serif"/>
          <w:szCs w:val="26"/>
        </w:rPr>
      </w:pPr>
    </w:p>
    <w:p w14:paraId="25EE27C7" w14:textId="77777777" w:rsidR="000038C6" w:rsidRDefault="000038C6">
      <w:pPr>
        <w:ind w:right="4677" w:firstLine="0"/>
        <w:jc w:val="both"/>
        <w:rPr>
          <w:rFonts w:ascii="PT Astra Serif" w:hAnsi="PT Astra Serif"/>
          <w:szCs w:val="26"/>
        </w:rPr>
      </w:pPr>
    </w:p>
    <w:p w14:paraId="3D6518AF" w14:textId="5ED03BA6" w:rsidR="006C3077" w:rsidRDefault="0094062D" w:rsidP="0094062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решением Государственной Думы Томской области </w:t>
      </w:r>
      <w:r w:rsidR="006C3077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 xml:space="preserve">от 01.11.1996 № 358 «О Красной книге Томской области», </w:t>
      </w:r>
      <w:r w:rsidR="00DD7EDA">
        <w:rPr>
          <w:rFonts w:ascii="PT Astra Serif" w:hAnsi="PT Astra Serif"/>
          <w:szCs w:val="26"/>
        </w:rPr>
        <w:t>подпунктом</w:t>
      </w:r>
      <w:r w:rsidR="00DD7EDA" w:rsidRPr="00DD7EDA">
        <w:rPr>
          <w:rFonts w:ascii="PT Astra Serif" w:hAnsi="PT Astra Serif"/>
          <w:szCs w:val="26"/>
        </w:rPr>
        <w:t xml:space="preserve"> 3)</w:t>
      </w:r>
      <w:r w:rsidR="00DD7EDA">
        <w:rPr>
          <w:rFonts w:ascii="PT Astra Serif" w:hAnsi="PT Astra Serif"/>
          <w:szCs w:val="26"/>
        </w:rPr>
        <w:t xml:space="preserve"> пункта 14 Порядка ведения Красной книги Томской области, установленного </w:t>
      </w:r>
      <w:r>
        <w:rPr>
          <w:rFonts w:ascii="PT Astra Serif" w:hAnsi="PT Astra Serif"/>
          <w:szCs w:val="26"/>
        </w:rPr>
        <w:t>постановлени</w:t>
      </w:r>
      <w:r w:rsidR="00DD7EDA">
        <w:rPr>
          <w:rFonts w:ascii="PT Astra Serif" w:hAnsi="PT Astra Serif"/>
          <w:szCs w:val="26"/>
        </w:rPr>
        <w:t>ем</w:t>
      </w:r>
      <w:r w:rsidRPr="0094062D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Администрации Томской области от 09.06.2008 № 112а </w:t>
      </w:r>
      <w:r w:rsidR="00DD7EDA">
        <w:rPr>
          <w:rFonts w:ascii="PT Astra Serif" w:hAnsi="PT Astra Serif"/>
          <w:szCs w:val="26"/>
        </w:rPr>
        <w:t>«О Порядке ведения Красной книги Томской области»,</w:t>
      </w:r>
      <w:r>
        <w:rPr>
          <w:rFonts w:ascii="PT Astra Serif" w:hAnsi="PT Astra Serif"/>
          <w:szCs w:val="26"/>
        </w:rPr>
        <w:t xml:space="preserve"> и решени</w:t>
      </w:r>
      <w:r w:rsidR="00DD7EDA">
        <w:rPr>
          <w:rFonts w:ascii="PT Astra Serif" w:hAnsi="PT Astra Serif"/>
          <w:szCs w:val="26"/>
        </w:rPr>
        <w:t>ями</w:t>
      </w:r>
      <w:r>
        <w:rPr>
          <w:rFonts w:ascii="PT Astra Serif" w:hAnsi="PT Astra Serif"/>
          <w:szCs w:val="26"/>
        </w:rPr>
        <w:t xml:space="preserve"> Комиссии по редким </w:t>
      </w:r>
      <w:r w:rsidR="006C3077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 xml:space="preserve">и находящимся под угрозой исчезновения видам животных, растений и грибов </w:t>
      </w:r>
      <w:r w:rsidR="006C3077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на территории Томской области</w:t>
      </w:r>
      <w:r w:rsidR="006C3077">
        <w:rPr>
          <w:rFonts w:ascii="PT Astra Serif" w:hAnsi="PT Astra Serif"/>
          <w:szCs w:val="26"/>
        </w:rPr>
        <w:t>:</w:t>
      </w:r>
    </w:p>
    <w:p w14:paraId="3C78B33E" w14:textId="5D33D4C9" w:rsidR="000038C6" w:rsidRDefault="006C3077" w:rsidP="0094062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 В</w:t>
      </w:r>
      <w:r w:rsidR="0094062D">
        <w:rPr>
          <w:rFonts w:ascii="PT Astra Serif" w:hAnsi="PT Astra Serif"/>
          <w:szCs w:val="26"/>
        </w:rPr>
        <w:t>нести в распоряжение</w:t>
      </w:r>
      <w:r w:rsidR="0094062D" w:rsidRPr="0094062D">
        <w:rPr>
          <w:rFonts w:ascii="PT Astra Serif" w:hAnsi="PT Astra Serif"/>
          <w:szCs w:val="26"/>
        </w:rPr>
        <w:t xml:space="preserve"> </w:t>
      </w:r>
      <w:r w:rsidR="0094062D">
        <w:rPr>
          <w:rFonts w:ascii="PT Astra Serif" w:hAnsi="PT Astra Serif"/>
          <w:szCs w:val="26"/>
        </w:rPr>
        <w:t xml:space="preserve">Администрации Томской области от 05.06.2009 </w:t>
      </w:r>
      <w:r>
        <w:rPr>
          <w:rFonts w:ascii="PT Astra Serif" w:hAnsi="PT Astra Serif"/>
          <w:szCs w:val="26"/>
        </w:rPr>
        <w:br/>
      </w:r>
      <w:r w:rsidR="0094062D">
        <w:rPr>
          <w:rFonts w:ascii="PT Astra Serif" w:hAnsi="PT Astra Serif"/>
          <w:szCs w:val="26"/>
        </w:rPr>
        <w:t>№ 377-ра «О занесении в Красную книгу Томской области редких и находящимся под угрозой исчезновения видов животных, растений и грибов» изменение, изложив Перечень (список) редких и</w:t>
      </w:r>
      <w:r w:rsidR="0094062D" w:rsidRPr="0094062D">
        <w:rPr>
          <w:rFonts w:ascii="PT Astra Serif" w:hAnsi="PT Astra Serif"/>
          <w:szCs w:val="26"/>
        </w:rPr>
        <w:t xml:space="preserve"> </w:t>
      </w:r>
      <w:r w:rsidR="0094062D">
        <w:rPr>
          <w:rFonts w:ascii="PT Astra Serif" w:hAnsi="PT Astra Serif"/>
          <w:szCs w:val="26"/>
        </w:rPr>
        <w:t xml:space="preserve">находящимся под угрозой исчезновения животных, растений и грибов в новой редакции согласно приложению </w:t>
      </w:r>
      <w:r>
        <w:rPr>
          <w:rFonts w:ascii="PT Astra Serif" w:hAnsi="PT Astra Serif"/>
          <w:szCs w:val="26"/>
        </w:rPr>
        <w:br/>
      </w:r>
      <w:r w:rsidR="0094062D">
        <w:rPr>
          <w:rFonts w:ascii="PT Astra Serif" w:hAnsi="PT Astra Serif"/>
          <w:szCs w:val="26"/>
        </w:rPr>
        <w:t xml:space="preserve">к настоящему распоряжению.   </w:t>
      </w:r>
    </w:p>
    <w:p w14:paraId="7D8122F8" w14:textId="5CCE33CD" w:rsidR="000038C6" w:rsidRDefault="00B4680D" w:rsidP="0094062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</w:t>
      </w:r>
      <w:r w:rsidR="0094062D">
        <w:rPr>
          <w:rFonts w:ascii="PT Astra Serif" w:hAnsi="PT Astra Serif"/>
          <w:szCs w:val="26"/>
        </w:rPr>
        <w:t xml:space="preserve"> Департаменту информационной политики Администрации Томской области обеспечить опубликование настоящего распоряжения.  </w:t>
      </w:r>
    </w:p>
    <w:p w14:paraId="5E276EF1" w14:textId="77777777" w:rsidR="000038C6" w:rsidRDefault="000038C6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14:paraId="29D7EE4A" w14:textId="77777777" w:rsidR="000038C6" w:rsidRDefault="000038C6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14:paraId="5BDD6572" w14:textId="77777777" w:rsidR="000038C6" w:rsidRDefault="000038C6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14:paraId="5789BB14" w14:textId="77777777" w:rsidR="000038C6" w:rsidRDefault="00B4680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В.В. Мазур</w:t>
      </w:r>
    </w:p>
    <w:p w14:paraId="59DAC0FC" w14:textId="77777777" w:rsidR="000038C6" w:rsidRDefault="000038C6">
      <w:pPr>
        <w:spacing w:before="120"/>
        <w:rPr>
          <w:rFonts w:ascii="PT Astra Serif" w:hAnsi="PT Astra Serif"/>
          <w:sz w:val="28"/>
        </w:rPr>
      </w:pPr>
    </w:p>
    <w:p w14:paraId="382A71C4" w14:textId="77777777" w:rsidR="000038C6" w:rsidRDefault="000038C6">
      <w:pPr>
        <w:spacing w:before="120"/>
        <w:rPr>
          <w:rFonts w:ascii="PT Astra Serif" w:hAnsi="PT Astra Serif"/>
          <w:sz w:val="28"/>
        </w:rPr>
      </w:pPr>
    </w:p>
    <w:p w14:paraId="4F5B4D76" w14:textId="77777777" w:rsidR="000038C6" w:rsidRDefault="000038C6">
      <w:pPr>
        <w:spacing w:before="120"/>
        <w:rPr>
          <w:rFonts w:ascii="PT Astra Serif" w:hAnsi="PT Astra Serif"/>
          <w:sz w:val="28"/>
        </w:rPr>
      </w:pPr>
    </w:p>
    <w:p w14:paraId="7CB778DC" w14:textId="6DA62021" w:rsidR="000038C6" w:rsidRDefault="000038C6">
      <w:pPr>
        <w:spacing w:before="120"/>
        <w:rPr>
          <w:rFonts w:ascii="PT Astra Serif" w:hAnsi="PT Astra Serif"/>
          <w:sz w:val="28"/>
        </w:rPr>
      </w:pPr>
    </w:p>
    <w:p w14:paraId="192B77F8" w14:textId="33A620D0" w:rsidR="0094062D" w:rsidRDefault="0094062D">
      <w:pPr>
        <w:spacing w:before="120"/>
        <w:rPr>
          <w:rFonts w:ascii="PT Astra Serif" w:hAnsi="PT Astra Serif"/>
          <w:sz w:val="28"/>
        </w:rPr>
      </w:pPr>
    </w:p>
    <w:p w14:paraId="07459C7D" w14:textId="1491217C" w:rsidR="0094062D" w:rsidRDefault="0094062D">
      <w:pPr>
        <w:spacing w:before="120"/>
        <w:rPr>
          <w:rFonts w:ascii="PT Astra Serif" w:hAnsi="PT Astra Serif"/>
          <w:sz w:val="28"/>
        </w:rPr>
      </w:pPr>
    </w:p>
    <w:p w14:paraId="1EBE3CC2" w14:textId="032DA67D" w:rsidR="0094062D" w:rsidRDefault="0094062D">
      <w:pPr>
        <w:spacing w:before="120"/>
        <w:rPr>
          <w:rFonts w:ascii="PT Astra Serif" w:hAnsi="PT Astra Serif"/>
          <w:sz w:val="28"/>
        </w:rPr>
      </w:pPr>
    </w:p>
    <w:p w14:paraId="0958ABE1" w14:textId="29C69F7F" w:rsidR="0094062D" w:rsidRDefault="0094062D">
      <w:pPr>
        <w:spacing w:before="120"/>
        <w:rPr>
          <w:rFonts w:ascii="PT Astra Serif" w:hAnsi="PT Astra Serif"/>
          <w:sz w:val="28"/>
        </w:rPr>
      </w:pPr>
    </w:p>
    <w:p w14:paraId="2B1971AF" w14:textId="77777777" w:rsidR="0094062D" w:rsidRDefault="0094062D" w:rsidP="00DD50F0">
      <w:pPr>
        <w:spacing w:before="120"/>
        <w:ind w:firstLine="0"/>
        <w:rPr>
          <w:rFonts w:ascii="PT Astra Serif" w:hAnsi="PT Astra Serif"/>
          <w:sz w:val="28"/>
        </w:rPr>
      </w:pPr>
    </w:p>
    <w:p w14:paraId="25A49DB0" w14:textId="01F8230A" w:rsidR="000038C6" w:rsidRDefault="0017254B">
      <w:pPr>
        <w:spacing w:before="120"/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Чиркин В.Н. </w:t>
      </w:r>
    </w:p>
    <w:p w14:paraId="4251C0ED" w14:textId="77777777" w:rsidR="000038C6" w:rsidRDefault="000038C6">
      <w:pPr>
        <w:spacing w:before="120"/>
        <w:ind w:firstLine="0"/>
        <w:rPr>
          <w:rFonts w:ascii="PT Astra Serif" w:hAnsi="PT Astra Serif" w:cs="PT Astra Serif"/>
        </w:rPr>
        <w:sectPr w:rsidR="000038C6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14:paraId="55631E9D" w14:textId="77777777" w:rsidR="000038C6" w:rsidRDefault="00B4680D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lastRenderedPageBreak/>
        <w:t>Приложение</w:t>
      </w:r>
    </w:p>
    <w:p w14:paraId="569A47B3" w14:textId="77777777" w:rsidR="000038C6" w:rsidRDefault="00B4680D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распоряжению Администрации Томской области</w:t>
      </w:r>
    </w:p>
    <w:p w14:paraId="77BD6F9F" w14:textId="77777777" w:rsidR="000038C6" w:rsidRDefault="00B4680D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 xml:space="preserve">от </w:t>
      </w:r>
    </w:p>
    <w:p w14:paraId="39701F8C" w14:textId="55FC1571" w:rsidR="000038C6" w:rsidRDefault="000038C6">
      <w:pPr>
        <w:ind w:left="5670" w:firstLine="0"/>
        <w:rPr>
          <w:rFonts w:ascii="PT Astra Serif" w:hAnsi="PT Astra Serif"/>
        </w:rPr>
      </w:pPr>
    </w:p>
    <w:p w14:paraId="42CF7D4C" w14:textId="77777777" w:rsidR="00AF18A6" w:rsidRDefault="00AF18A6">
      <w:pPr>
        <w:ind w:left="5670" w:firstLine="0"/>
        <w:rPr>
          <w:rFonts w:ascii="PT Astra Serif" w:hAnsi="PT Astra Serif"/>
        </w:rPr>
      </w:pPr>
    </w:p>
    <w:tbl>
      <w:tblPr>
        <w:tblW w:w="903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6590"/>
        <w:gridCol w:w="1899"/>
      </w:tblGrid>
      <w:tr w:rsidR="00AF18A6" w:rsidRPr="00AF18A6" w14:paraId="1C212BC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41E6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N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FA3B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Название видов (подвидов, популяций)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7BFA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Категория редкости </w:t>
            </w:r>
          </w:p>
        </w:tc>
      </w:tr>
      <w:tr w:rsidR="00AF18A6" w:rsidRPr="00AF18A6" w14:paraId="36C4B5B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9992F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8CD0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D51B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D5BEAF9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7C29C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Животные </w:t>
            </w:r>
          </w:p>
        </w:tc>
      </w:tr>
      <w:tr w:rsidR="00AF18A6" w:rsidRPr="00AF18A6" w14:paraId="0B078D7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21BF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Млекопитающие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Mammalia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00B2CE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CB446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Насекомоядные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Eulipotyphia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70B2AD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5A64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9CDC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Южный еж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Erinaceus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roumanicus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A787A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5B04710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8586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E3FB1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Русская выхухоль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Desmana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moschata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5CBB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3A70BD6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14C6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CAEA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Сибирская белозубка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Crocidura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1464E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45D3BB95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EE21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Рукокрылые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Chiroptera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27E405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0244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DDB1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Двухцветный кожан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Vespertilio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murinus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9AECE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4102836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762F5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Грызуны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Rodentia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DBC006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78EB9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3483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Лесостепной сурок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Marmota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kastschenkoi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6349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3B6DF62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9870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Парнокопытные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Artiodactyla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6AAA55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A060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14E5D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Сибирская косуля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Capreolus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pygargus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18F7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12C944B4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51EB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Птицы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Aves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225B61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5D738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Поганкообразные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Podicipediformes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9D9920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87FF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E1929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Большая поганка или Чомга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Podiceps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cristatus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0F08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69CA8DD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364D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1622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Красношейная поганка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Podiceps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auritus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1F534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0CBBAB5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0D3D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Аистообразные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Ciconiiformes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DE68D1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7C52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224C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Серая цапля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Ardea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cinerea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9E36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1C3CE56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0541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61BC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Черный аист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Ciconia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nigra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4174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55E94F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9F45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Фламингообразные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Phoenicopteriformes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0EE5AB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6149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0893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фламинго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Phoenicopterus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roseus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C20A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420EE8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A544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Гусеобразные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301F6B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C9C9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C0595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Краснозобая казарка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Rufibrenta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ruficollis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3074E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599283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2D63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C1195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Серый гусь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F5967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584D4EB" w14:textId="77777777" w:rsidTr="00AF18A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9BF6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05C9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Гуменник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8D9B2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AF18A6" w:rsidRPr="00AF18A6" w14:paraId="0A600066" w14:textId="77777777" w:rsidTr="00AF18A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9215A" w14:textId="77777777" w:rsidR="00AF18A6" w:rsidRPr="00AF18A6" w:rsidRDefault="00AF18A6" w:rsidP="00AF18A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1356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- западный лесной гуменник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AF46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559AC288" w14:textId="77777777" w:rsidTr="00AF18A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FBF3C4" w14:textId="77777777" w:rsidR="00AF18A6" w:rsidRPr="00AF18A6" w:rsidRDefault="00AF18A6" w:rsidP="00AF18A6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C36E3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- сибирский таежный гуменник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middendorffii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7D67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7A5FD48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5C38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C0AD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Пискулька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erythropus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95F7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44B554A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A4F9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CEF9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Лебедь-кликун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Cygnus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cygnus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0108A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56578E3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7DFCD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979F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Малый лебедь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Cygnus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bewickii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95CB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 </w:t>
            </w:r>
          </w:p>
        </w:tc>
      </w:tr>
      <w:tr w:rsidR="00AF18A6" w:rsidRPr="00AF18A6" w14:paraId="20200DA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869E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31E5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Савка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Oxyura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leucocephala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B04A5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22AE1796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B8555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Соколообразные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Falconiformes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DD7B57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CBA57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6B2A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Скопа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Pandion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haliaetus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F5E0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E720A6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5A996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B331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Степной лунь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Circus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macrourus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5030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76E8FBE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693C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5FD1C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осоед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apivorus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041C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474EB9F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4FA8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BE1A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Хохлатый осоед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ptilorhynchus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C06D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16A1A98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15FD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5D76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Малый перепелятник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Accipiter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gularis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2460C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05232D1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F0935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0D2B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Большой подорлик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Aquila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clanga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057C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1BF2768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61BC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5941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Беркут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Aquila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chrysaetos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FF40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49F1C8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B172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37A5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Орлан-белохвост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Haliaeetus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albicilla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9048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 </w:t>
            </w:r>
          </w:p>
        </w:tc>
      </w:tr>
      <w:tr w:rsidR="00AF18A6" w:rsidRPr="00AF18A6" w14:paraId="46B1CDD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692D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0CA24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Кречет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rusticolus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ADCB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4C637D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3292E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9E9E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Сапсан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peregrinus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CE274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0155C54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8498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09C2F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Дербник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columbarius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87DF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1BBE131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DE60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EE349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Кобчик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Erythropus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vespertinus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57EC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304C0B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EBE3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Курообразные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Galliformes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BD5195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61F9C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93F0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Серая куропатка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Perdix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perdix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4F98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FC6618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9F70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Журавлеобразные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6EC8B1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98EC7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4322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Стерх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leucogeranus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3C57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2C2FA79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148D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7495F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Серый журавль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9ABC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50D15EC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3E266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3F44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Черный журавль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monacha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EAD0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62DF842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CF13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Ржанкообразные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Charadriiformes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307E16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9E7C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E658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Кулик-сорока (материковый)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Haematopus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ostralegus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longipes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B00B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5A97BA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5FBDD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266C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Тонкоклювый кроншнеп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Numenius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tenuirostris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E98D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73AEFC6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FA1E9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7588E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Большой кроншнеп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Numenius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arquata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13F1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2EECA61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16A09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C77B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Средний кроншнеп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Numenius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phaeopus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A32D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41CE0B4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AC873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D028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Большой веретенник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Limosa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limosa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E7E1C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B305BF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3772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F4DF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Азиатский бекасовидный веретенник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Limnodromus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semipalmatus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6ED00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993E91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4D30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03AF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Малая крачка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Sterna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albifrons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2C88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76E0CD0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1EF7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CBFC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Хрустан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Eudromias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morinellus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753A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7481C96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7BCC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Совообразные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Strigiformes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3056DF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752B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D5DF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Белая или Полярная сова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Nyctea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scandiaca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9E57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56222A9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92F4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7731E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Филин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Bubo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bubo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322F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3196B48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7AA4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DD63E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Бородатая неясыть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Strix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nebulosa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F630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8F04A68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930C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Стрижеобразные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Apodiformes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A719C8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3600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66F9A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Иглохвостый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стриж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Hirundapus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caudacutus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5509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66A44E9C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EC18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Ракшеобразные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Coraciiformes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55ED86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68915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C61D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зимородок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Alcedo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atthis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2478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48B8E0A4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03FB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Удодообразные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Upupiformes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4F1DC9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EBDE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184E5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Удод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Upupa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epops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81359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2DC0EBA2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8549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Воробьинообразные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Passeriformes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BFE806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C7F1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47C0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Таежный сверчок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Locustella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fasciolata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62CB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1B0DE9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20A4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A0109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Вертлявая камышевка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Acrocephalus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paludicola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A4F4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3C2AF7F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91C4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FAC1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Толстоклювая камышевка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Phragmaticola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aeedon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89F7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12E00DC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77A71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5291A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ремез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Remiz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pendulinus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A9604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7BB5CA7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DD17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A200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серый сорокопут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Lanius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excubitor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excubitor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0B2C7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1A401FE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250D0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1784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Овсянка-дубровник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Emberiza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aureola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FC7C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0951B86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45EB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394F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Овсянка-ремез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Emberiza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rustica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6777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606618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BBBF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Пресмыкающиеся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Reptilia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213DFC1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D7278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Отряд Чешуйчатые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Squamata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12B7E1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B98B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DDD9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Прыткая ящерица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Lacerta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agilis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B2DD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1F4E2F3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0BCB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A40D6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уж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Natrix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natrix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A2CAE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793A510B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765F7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Земноводные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Amphibia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496603F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3FEE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Хвостатые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Caudata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EE45B9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72E8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C18CA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Обыкновенный тритон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Lissotriton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vulgaris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D835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015A6F6F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9EE5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Костные рыбы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Osteichthyes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28587B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19C4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Осетрообразные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Acipenseriformes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1AF749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5669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2D6BE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Сибирский осетр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Acipenser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baerii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217F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2A7D785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9A93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Лососеобразные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Salmoniformes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38D3A0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DDDB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FC65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Таймень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Hucho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taimen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57EF8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1FBBCFA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70D0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Скорпенообразные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Scorpaeniformes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F7FBC5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970F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06C6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Подкаменщик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Cottus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BAB1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3A691AA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6914C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EA83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Подкаменщик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пестроногий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(алтайский)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Cottus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altaicus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7962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1E093A01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1795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Насекомые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Insecta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3C215E6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2F6C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Стрекозы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Odonata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9B6576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ED7B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368C6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Длинка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Макромия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сибирская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Macromia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amphigena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fraenata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B52E1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86AC21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356C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657DD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Дедка темный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Ophiogomphus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obscurus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88D2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73854EB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A3DDE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Полужесткокрылые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Hemiptera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164613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2ACF1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6F61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Цикада горная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Cicadetta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montana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B1F8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A6CB742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2748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Жесткокрылые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Coleoptera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3845BA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F330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149E9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Плавунец лапландский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Dytiscus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lapponicus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5EF2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77784FA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BCB6C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BD21C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Плавунец широкий или широчайший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Dytiscus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latissimus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674B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648B6E0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44B8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1505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Водолюб большой темный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Hydrophilus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piceus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396C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23F6C24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A30A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8820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Рогачик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жужелицевидный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Platycerus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caraboides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0415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52BADB4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7EF5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4C1E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Рогачик однорогий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Sinodendron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cylindricum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EAB3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1EDC2B5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A45F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Верблюдки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Raphidioptera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AB5A5E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885E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6813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Верблюдка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ксантостигма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Raphidia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xanthostigma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88DD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20E6D1C1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A9747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Перепончатокрылые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Hymenoptera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0AD659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993A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71825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Шмель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конфузус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необыкновенный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confusus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A34C2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15CCD9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1FEBA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0920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Шмель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модестус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скромный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modestus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E018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B13C43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6F86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3C29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Шмель моховой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muscorum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D347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7EF6988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B4C7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9267C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Шмель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патагиатус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окаймленный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Bombus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patagiatus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4D7C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03E6988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6458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Двукрылые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Diptera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2FE54C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761AE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3020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Ктырь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горбатый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Laphria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gibbosa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A1DF3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C82C7A2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6DE1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Чешуекрылые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Lepidoptera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DA0019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1834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86AE6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Аполлон 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Parnassius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apollo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CD33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AF18A6" w:rsidRPr="00AF18A6" w14:paraId="1A932BE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697CB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E2F65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Аполлон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Штуббендорфа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Parnassius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stubbendorfii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12A5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68D8C45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8B30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A146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Желтушка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геос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Colias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heos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C7D1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255AF6F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1DCC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0AD7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Желтушка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торфяниковая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Colias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palaeno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AA36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5ADD569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2229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5330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Чернушка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теано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Erebia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theano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2596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 </w:t>
            </w:r>
          </w:p>
        </w:tc>
      </w:tr>
      <w:tr w:rsidR="00AF18A6" w:rsidRPr="00AF18A6" w14:paraId="5CF6802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F5D8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313B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Чернушка циклоп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Erebia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cyclopia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895C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2060353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A047D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0E8D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Сатир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ютта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Oeneis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jutta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20D2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5471A3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7405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9C725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Перламутровка сагана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Argynnis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sagana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DB75E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973810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6E25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5FC5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Голубянка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арион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Phengaris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arion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0DB20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538262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98BC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4783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Голубянка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алексис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Glaucopsyche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alexis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E563F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DF34A9" w:rsidRPr="00AF18A6" w14:paraId="477B67C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9EE63" w14:textId="7667F5FC" w:rsidR="00DF34A9" w:rsidRPr="00AF18A6" w:rsidRDefault="00DF34A9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B2DF8" w14:textId="5680D3C1" w:rsidR="00DF34A9" w:rsidRPr="00E9403D" w:rsidRDefault="00DF34A9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E9403D">
              <w:rPr>
                <w:rFonts w:ascii="PT Astra Serif" w:hAnsi="PT Astra Serif"/>
                <w:szCs w:val="26"/>
              </w:rPr>
              <w:t xml:space="preserve">Голубянка </w:t>
            </w:r>
            <w:r w:rsidR="00E9403D" w:rsidRPr="00E9403D">
              <w:rPr>
                <w:rFonts w:ascii="PT Astra Serif" w:hAnsi="PT Astra Serif"/>
                <w:bCs/>
                <w:szCs w:val="26"/>
              </w:rPr>
              <w:t xml:space="preserve">Никия - </w:t>
            </w:r>
            <w:proofErr w:type="spellStart"/>
            <w:r w:rsidR="00E9403D" w:rsidRPr="0012501D">
              <w:rPr>
                <w:rFonts w:ascii="PT Astra Serif" w:hAnsi="PT Astra Serif"/>
                <w:bCs/>
                <w:szCs w:val="26"/>
              </w:rPr>
              <w:t>Aricia</w:t>
            </w:r>
            <w:proofErr w:type="spellEnd"/>
            <w:r w:rsidR="00E9403D" w:rsidRPr="0012501D">
              <w:rPr>
                <w:rFonts w:ascii="PT Astra Serif" w:hAnsi="PT Astra Serif"/>
                <w:bCs/>
                <w:szCs w:val="26"/>
              </w:rPr>
              <w:t xml:space="preserve"> </w:t>
            </w:r>
            <w:proofErr w:type="spellStart"/>
            <w:r w:rsidR="00E9403D" w:rsidRPr="0012501D">
              <w:rPr>
                <w:rFonts w:ascii="PT Astra Serif" w:hAnsi="PT Astra Serif"/>
                <w:bCs/>
                <w:szCs w:val="26"/>
              </w:rPr>
              <w:t>nicias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F736A" w14:textId="36C38148" w:rsidR="00DF34A9" w:rsidRPr="00AF18A6" w:rsidRDefault="00E9403D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</w:t>
            </w:r>
          </w:p>
        </w:tc>
      </w:tr>
      <w:tr w:rsidR="00DF34A9" w:rsidRPr="00AF18A6" w14:paraId="49D840E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DC192" w14:textId="50DA3448" w:rsidR="00DF34A9" w:rsidRPr="00AF18A6" w:rsidRDefault="00DF34A9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7BCE8" w14:textId="42D78DE1" w:rsidR="00DF34A9" w:rsidRPr="00E9403D" w:rsidRDefault="00DF34A9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E9403D">
              <w:rPr>
                <w:rFonts w:ascii="PT Astra Serif" w:hAnsi="PT Astra Serif"/>
                <w:szCs w:val="26"/>
              </w:rPr>
              <w:t xml:space="preserve">Голубянка </w:t>
            </w:r>
            <w:proofErr w:type="spellStart"/>
            <w:r w:rsidR="00E9403D" w:rsidRPr="00E9403D">
              <w:rPr>
                <w:rFonts w:ascii="PT Astra Serif" w:hAnsi="PT Astra Serif"/>
                <w:bCs/>
                <w:szCs w:val="26"/>
              </w:rPr>
              <w:t>Фальковича</w:t>
            </w:r>
            <w:proofErr w:type="spellEnd"/>
            <w:r w:rsidR="00E9403D" w:rsidRPr="00E9403D">
              <w:rPr>
                <w:rFonts w:ascii="PT Astra Serif" w:hAnsi="PT Astra Serif"/>
                <w:bCs/>
                <w:szCs w:val="26"/>
              </w:rPr>
              <w:t xml:space="preserve"> - </w:t>
            </w:r>
            <w:proofErr w:type="spellStart"/>
            <w:r w:rsidR="00E9403D" w:rsidRPr="0012501D">
              <w:rPr>
                <w:rFonts w:ascii="PT Astra Serif" w:hAnsi="PT Astra Serif"/>
                <w:bCs/>
                <w:szCs w:val="26"/>
              </w:rPr>
              <w:t>Neolycaena</w:t>
            </w:r>
            <w:proofErr w:type="spellEnd"/>
            <w:r w:rsidR="00E9403D" w:rsidRPr="0012501D">
              <w:rPr>
                <w:rFonts w:ascii="PT Astra Serif" w:hAnsi="PT Astra Serif"/>
                <w:bCs/>
                <w:szCs w:val="26"/>
              </w:rPr>
              <w:t xml:space="preserve"> </w:t>
            </w:r>
            <w:proofErr w:type="spellStart"/>
            <w:r w:rsidR="00E9403D" w:rsidRPr="0012501D">
              <w:rPr>
                <w:rFonts w:ascii="PT Astra Serif" w:hAnsi="PT Astra Serif"/>
                <w:bCs/>
                <w:szCs w:val="26"/>
              </w:rPr>
              <w:t>falkovitchi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6D2F8" w14:textId="05438066" w:rsidR="00DF34A9" w:rsidRPr="00AF18A6" w:rsidRDefault="00E9403D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</w:t>
            </w:r>
          </w:p>
        </w:tc>
      </w:tr>
      <w:tr w:rsidR="00AF18A6" w:rsidRPr="00AF18A6" w14:paraId="05DA14E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1BE3C8" w14:textId="55C32706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>2</w:t>
            </w:r>
            <w:r w:rsidR="00DF34A9">
              <w:rPr>
                <w:rFonts w:ascii="PT Astra Serif" w:hAnsi="PT Astra Serif"/>
                <w:szCs w:val="26"/>
              </w:rPr>
              <w:t>7</w:t>
            </w:r>
            <w:r w:rsidRPr="00AF18A6">
              <w:rPr>
                <w:rFonts w:ascii="PT Astra Serif" w:hAnsi="PT Astra Serif"/>
                <w:szCs w:val="26"/>
              </w:rPr>
              <w:t xml:space="preserve">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E4C0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Павлиний глаз малый ночной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Saturnia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pavonia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B81A6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12501D" w:rsidRPr="00AF18A6" w14:paraId="3ADBC69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E463D" w14:textId="58A812E4" w:rsidR="0012501D" w:rsidRPr="00AF18A6" w:rsidRDefault="0012501D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98B9E" w14:textId="189FC851" w:rsidR="0012501D" w:rsidRPr="0012501D" w:rsidRDefault="0012501D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12501D">
              <w:rPr>
                <w:rFonts w:ascii="PT Astra Serif" w:hAnsi="PT Astra Serif"/>
                <w:szCs w:val="26"/>
              </w:rPr>
              <w:t xml:space="preserve">Ленточник Гельмана </w:t>
            </w:r>
            <w:r w:rsidRPr="00AF18A6">
              <w:rPr>
                <w:rFonts w:ascii="PT Astra Serif" w:hAnsi="PT Astra Serif"/>
                <w:szCs w:val="26"/>
              </w:rPr>
              <w:t>-</w:t>
            </w:r>
            <w:r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12501D">
              <w:rPr>
                <w:rFonts w:ascii="PT Astra Serif" w:hAnsi="PT Astra Serif" w:cs="Arial"/>
                <w:color w:val="202122"/>
                <w:szCs w:val="26"/>
                <w:shd w:val="clear" w:color="auto" w:fill="F8F9FA"/>
              </w:rPr>
              <w:t>Limenitis</w:t>
            </w:r>
            <w:proofErr w:type="spellEnd"/>
            <w:r w:rsidRPr="0012501D">
              <w:rPr>
                <w:rFonts w:ascii="PT Astra Serif" w:hAnsi="PT Astra Serif" w:cs="Arial"/>
                <w:color w:val="202122"/>
                <w:szCs w:val="26"/>
                <w:shd w:val="clear" w:color="auto" w:fill="F8F9FA"/>
              </w:rPr>
              <w:t xml:space="preserve"> </w:t>
            </w:r>
            <w:proofErr w:type="spellStart"/>
            <w:r w:rsidRPr="0012501D">
              <w:rPr>
                <w:rFonts w:ascii="PT Astra Serif" w:hAnsi="PT Astra Serif" w:cs="Arial"/>
                <w:color w:val="202122"/>
                <w:szCs w:val="26"/>
                <w:shd w:val="clear" w:color="auto" w:fill="F8F9FA"/>
              </w:rPr>
              <w:t>helmanni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E172B" w14:textId="44D497ED" w:rsidR="0012501D" w:rsidRPr="00AF18A6" w:rsidRDefault="0012501D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3</w:t>
            </w:r>
          </w:p>
        </w:tc>
      </w:tr>
      <w:tr w:rsidR="00AF18A6" w:rsidRPr="00AF18A6" w14:paraId="5E3D02ED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5F89F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Листоногие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раки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Phyllopoda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21BEAE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A6266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Щитни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Notostraca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BEFAF0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0F5D3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7AA6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Щитень летний или 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Triops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canciformis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1C7E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7410E274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9A66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Брюхоногие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Gastropoda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ADFAF58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C68D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Отряд Легочные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Pulmonata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E90962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67A4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D5E7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Хиланодон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бикалоза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Chilanodon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bicallosa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ECEC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64188B8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DC7A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Растения </w:t>
            </w:r>
          </w:p>
        </w:tc>
      </w:tr>
      <w:tr w:rsidR="00AF18A6" w:rsidRPr="00AF18A6" w14:paraId="7A473FED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26CB0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Покрытосеменные или Магнолиевые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Angiospermae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(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Magnoliophyta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) </w:t>
            </w:r>
          </w:p>
        </w:tc>
      </w:tr>
      <w:tr w:rsidR="00AF18A6" w:rsidRPr="00AF18A6" w14:paraId="4AE0B0DC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C616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Двудольные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Magnoliopsida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6E9A816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DD3F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Бобовые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Fabaceae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A5F0CC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2296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B7DA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Астрагал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яичкоплодный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Astragalus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testiculatus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1629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F85D09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AC9D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D63B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Копеечник альпийский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Hedysarum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alpinum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748E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418FD6C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F190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0E19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Остролодочник волосистый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Oxytropis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pilosa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A230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FA9B576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308D4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Вахтовые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Menyanthaceae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E99CCE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35EB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4523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Болотноцветник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щитолистный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Nymphoides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peltata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2DE6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8874B7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6DDC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Гвоздичные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Caryophyllaceae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C2C468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6560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FA09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Минуарция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прямая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Minuartia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stricta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17ED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29BB5E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AF1B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74A8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Скрытолепестник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липкий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Elisanthe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viscosa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1EE9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C90B13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9E59F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EDA2D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Ясколка крупная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Cerastium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maximum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D94C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256C028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B638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Горечавковые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Gentianaceae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390623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6B7B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1D02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Сокольница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семираздельная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Dasystephana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septemfida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EA38C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122EC1F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14958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807E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Сокольница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перекрестная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Dasystephana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cruciata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4B9F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5EAF57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35ED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Гречишные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Polygonaceae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692B0F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197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56E5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Змеевик живородящий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Bistorta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vivipara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5DC5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705C3DE1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9B2EB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Губоцветные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Lamiaceae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738D56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ED64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3021A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Тимьян енисейский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Thymus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jenisseensis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83A7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1F32257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FC45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FBCAA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Тимьян Маршалла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Thymus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marschallianus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9E6A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65A2940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3A0F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D3FF8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Котовник голый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Nepeta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FF7E7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6F0B9C58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6E99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Жимолостные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Caprifoliaceae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41E710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9C40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2BF5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Жимолость татарская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Lonicera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tatarica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4967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2C5C93B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42E0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Зверобойные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Hypericaceae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422AAE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5D9B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E0FE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Зверобой большой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Hypericum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ascyron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5FE1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CC6BA8F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2356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Зонтичные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B80B1B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FBE2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E3BC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Володушка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многожильчатая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Bupleurum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multinerve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280CD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3886708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2EF38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15C6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Китагавия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байкальская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Kitagawia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baicalensis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82DDD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84E23C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8C87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Истодовые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Polygalaceae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1C8862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BFD19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7E26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Истод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Polygala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52F6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340EFA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CEF95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Камнеломковые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Saxifragaceae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60690B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369A1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C2DFB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Камнеломка болотная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Saxifraga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hirculus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E560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0B2446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9F42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9315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Селезеночник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Chrysosplenium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601D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E3BC561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F77B2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Свинчатковые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Plumbaginaceae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4F3F5E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0080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0128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Углостебельник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красивый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Goniolimon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speciosum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3FB7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453920A2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E672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Крестоцветные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Brassicaceae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F12D8E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5C74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B0C9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Шарокоренник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трехнадрезанный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Shaerotorrhiza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trifida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EEB3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AF18A6" w:rsidRPr="00AF18A6" w14:paraId="1BC654A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7DEA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Кувшинковые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Nymphaeaceae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15FCCF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9B72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E30C2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Кубышка малая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Nuphar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pumila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649F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E3D7A1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5EEF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EDB3D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Кувшинка четырехугольная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Nymphaea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tetragona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9938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994BDF2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161E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Ластовневые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Asclepiadaceae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2400DD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7B23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8D0F3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Ластовень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Vincetoxicum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DC15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284D51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EB65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Липовые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Tiliaceae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8361CC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E6A8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7A95B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Липа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сердцелистная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Tilia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cordata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CE6CF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60E1AF4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A3C2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Лютиковые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Ranunculaceae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BBEE14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0E293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FBE1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Адонис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апеннинский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Adonis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apennina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3CE23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24F177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501F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A0C4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Борец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анторовидный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Aconitum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anthoroideum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67AB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5381BAB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457F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F09FC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Борец бородатый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Aconitum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barbatum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2ECD2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F63CF1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5055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B25B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Воронец колосистый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Actaea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spicata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3878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AF18A6" w:rsidRPr="00AF18A6" w14:paraId="284430E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B846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383B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Водосбор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Aquilegia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FE51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6255AE6F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57C7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Маревые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Chenopodiaceae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2B1C4E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1CF2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534E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Бассия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распростертая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Bassia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prostrata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A858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15112A1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B3CC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7E2A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Крашенинниковия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терескеновая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Krascheninnikovia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ceratoides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00A1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6B1F5F2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8A49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Норичниковые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Scrophulariaceae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1A0767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2C97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6BF3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  <w:lang w:val="en-US"/>
              </w:rPr>
            </w:pPr>
            <w:r w:rsidRPr="00AF18A6">
              <w:rPr>
                <w:rFonts w:ascii="PT Astra Serif" w:hAnsi="PT Astra Serif"/>
                <w:szCs w:val="26"/>
              </w:rPr>
              <w:t>Мытник</w:t>
            </w:r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скипетровидный</w:t>
            </w:r>
            <w:proofErr w:type="spellEnd"/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  <w:lang w:val="en-US"/>
              </w:rPr>
              <w:t>Pedicularis</w:t>
            </w:r>
            <w:proofErr w:type="spellEnd"/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  <w:lang w:val="en-US"/>
              </w:rPr>
              <w:t>sceptrum-carolinum</w:t>
            </w:r>
            <w:proofErr w:type="spellEnd"/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20ED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125442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DB92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3F12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Норичник тенистый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Scrophularia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umbrosa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A7D1B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72FE73B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5655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Первоцветные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Primulaceae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42C394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AA9B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CE6B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Первоцвет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крупночашечный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Primula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macrocalyx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6B8DD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B357CB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F4FE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C8762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Первоцвет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кортузовидный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Primula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cortusoides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A9DD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4D8C5CD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D98B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Повойничковые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Elatinaceae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68903A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9261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A6E0F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Повойничек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водноперечный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Elatine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hydropiper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0A4A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F88119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E73A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Рогульниковые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Trapaceae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9ED741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840C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9C14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Рогульник или </w:t>
            </w:r>
            <w:proofErr w:type="gramStart"/>
            <w:r w:rsidRPr="00AF18A6">
              <w:rPr>
                <w:rFonts w:ascii="PT Astra Serif" w:hAnsi="PT Astra Serif"/>
                <w:szCs w:val="26"/>
              </w:rPr>
              <w:t>водяной орех</w:t>
            </w:r>
            <w:proofErr w:type="gramEnd"/>
            <w:r w:rsidRPr="00AF18A6">
              <w:rPr>
                <w:rFonts w:ascii="PT Astra Serif" w:hAnsi="PT Astra Serif"/>
                <w:szCs w:val="26"/>
              </w:rPr>
              <w:t xml:space="preserve"> плавающий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Trapa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natans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F8700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4EBE8D64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C344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Розоцветные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Rosaceae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738615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309F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35F3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Лапчатка прямостоячая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Potentilla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erecta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8AA4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1CB582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A5B3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ADB7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Спирея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зверобоелистная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Spiraea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hypericifolia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2802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5DC8D4CB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1669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Санталовые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Santalaceae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469179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853E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87F5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Ленец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преломленный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Thesium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refractum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9268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1BBCB7DB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AB4F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Сложноцветные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Asteraceae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FAE4CA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E5FD6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78F7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Альфредия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поникшая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Alfredia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cernua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7BEC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FBF0AE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0833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76538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Гмелина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gmelinii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05D7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7D47EA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131EB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ED6B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крупноцветковая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macrantha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FB16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C15D7E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A964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4A7B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пижмолистная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tanacetifolia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3FE7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4CB45DD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9578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F5A8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рассеченная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laciniata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1361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215285C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1643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EE5AA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шелковистая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sericea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18E69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21460C2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3A84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49.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B2BA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Полынь широколистная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Artemisia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latifolia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624F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553C16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BF80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76D43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Солонечник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узколистный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Galatella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angustissima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7701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068E8D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E615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9C5F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Бузульник сизый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Ligularia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glauca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C496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1480FE1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9FDB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Толстянковые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Crassulaceae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BB5439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60AD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2BE89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Горноколосник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колючий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Orostachys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spinosa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627E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B6DCE7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EF226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7400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Живучник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гибридный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Aizopsis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hybrida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117E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2A64908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62F6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Фиалковые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Violaceae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C15B2F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C88F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2FCD3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Фиалка рассеченная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dissecta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F99A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709B1B46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FE5A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Однодольные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Liliopsida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1547035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24F2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Ирисовые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Iridaceae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A7ED55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1423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365B8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Касатик низкий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humilis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3033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4713879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BDA6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5784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Касатик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5239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049B0256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44772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Лилейные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971B3A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54C7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29BE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Гусинолук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Федченко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Gagea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fedtschenkoana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3319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AF18A6" w:rsidRPr="00AF18A6" w14:paraId="773DF3C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548E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9E9A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Кандык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Erythronium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16A17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4D7C7B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D078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Луковые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39D08E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4F43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8F7A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Лук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алтынкольский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altyncolicum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71CB9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48C2E4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A2DC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9F75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Лук косой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obliquum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1ACB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54393C5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8BB1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EB5B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Лук линейный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lineare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D8B6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550ACA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CDAF1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C340D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gramStart"/>
            <w:r w:rsidRPr="00AF18A6">
              <w:rPr>
                <w:rFonts w:ascii="PT Astra Serif" w:hAnsi="PT Astra Serif"/>
                <w:szCs w:val="26"/>
              </w:rPr>
              <w:t>Лук</w:t>
            </w:r>
            <w:proofErr w:type="gramEnd"/>
            <w:r w:rsidRPr="00AF18A6">
              <w:rPr>
                <w:rFonts w:ascii="PT Astra Serif" w:hAnsi="PT Astra Serif"/>
                <w:szCs w:val="26"/>
              </w:rPr>
              <w:t xml:space="preserve"> поникающий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nutans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ACA5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6CB7D6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CDFC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21D65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Лук скорода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Allium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schoenoprasum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7D96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322F57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6115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Мятликовые или Злаки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(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Gramineae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) </w:t>
            </w:r>
          </w:p>
        </w:tc>
      </w:tr>
      <w:tr w:rsidR="00AF18A6" w:rsidRPr="00AF18A6" w14:paraId="3DE07AF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EBF8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7536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Влагалищецветник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маленький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Coleanthus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subtilis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C82FD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5701F21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A153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BF33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Змеевка растопыренная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Cleistogenes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squarrosa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F16F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8F668F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0C10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9381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Ковыль перистый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Stipa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pennata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A172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73994D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25228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A25E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Леерсия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рисовидная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Leersia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oryzoides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7CE3B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40665E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ED08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6259C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Мятлик расставленный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remota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C055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B9EA78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F18D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8E17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Овсяничник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гигантский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Schedonorus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giganteus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EB1F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4AD1116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E9CF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9B52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Цинна широколистная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Cinna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latifolia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16B2A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87A010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4861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9D22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Чий сибирский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Achnatherum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sibiricum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F6D1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22B451D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616F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Орхидные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Orchidaceae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C6D523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7457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107E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Бровник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одноклубневый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Herminium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monorchis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9E82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9AB157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F85E4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5902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Венерин башмачок крупноцветковый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Cypripedium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macranthon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B7F12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4AA7AE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4890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A580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Венерин башмачок настоящий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Cypripedium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calceolus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3F764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C8FC8A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9F7B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FF9E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Гнездовка настоящая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Neottia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nidus-avis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1BF2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1A79AA2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2C94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06B4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Дремлик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зимовниковый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Epipactis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helleborine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F7AD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2EF8A15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2999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A87B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Калипсо луковичная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Calypso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bulbosa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4BC1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5C43D85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0FA0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5CE4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Кокушник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длиннорогий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Gymnadenia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conopsea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57D99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1977E1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0457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5023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Глянцелистник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Лезеля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Liparis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loeselii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324BE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868427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C2A2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98A5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Гнездоцветка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клобучковая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Neottianthe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cucullata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BDB8D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4D29256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CB3BA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B6C3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Пололепестник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зеленый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Coeloglossum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viride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34A84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4EF34A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BD5C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95F1F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Скрученник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китайский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Spiranthes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sinensis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0581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E462827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3D88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5FE5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Тайник сердцевидный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Listera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cordata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C41D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B63077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F143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8719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Хаммарбия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болотная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Hammarbya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paludosa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6A198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5DB18C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21765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31.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67F0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Ятрышник шлемоносный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Orchis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militaris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37CE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366C8E54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51B3D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Осоковые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Cyperaceae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D6FF2E6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CFCD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C9E9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Кречетовичия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дернистая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Kreczetoviczia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cespitosa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DFD6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0A53196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6332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Ситниковидные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Juncaginaceae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07AC7B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C403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7D65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Триостренник болотный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Triglochin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palustre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6C46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0DEEA165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BA46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Голосеменные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Pinophyta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033810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245F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Хвойные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Pinopsida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49C4FC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ACBE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Кипарисовые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Cupressaceae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BF4627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AC70D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2884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Можжевельник 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Juniperus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communis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2FC4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548212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2698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Папоротникообразные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Polypodiophyta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60E88D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2C859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Ужовниковые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Ophioglossopsida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F37AEAD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A4E6D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Гроздовниковые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Botrychiaceae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E1730F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4F90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41E3F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Гроздовник виргинский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Botrychium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virginianum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29E7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6EFCB6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E9B3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4A5C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Гроздовник ланцетовидный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Botrychium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lanceolatum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9A51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F0404B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B435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4979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Гроздовник многораздельный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Botrychium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multifidum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91E8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907977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36CA9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Ужовниковые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Ophioglossaceae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D4B6CE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B87E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A700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Ужовник обыкновенный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Ophioglossum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vulgatum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9A49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A5C76B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E8B8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Многоножковые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Polypodiopsida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E1D965C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22F4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Кочедыжниковые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Athyriaceae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9B22CD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1E04C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A8A2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Пузырник ломкий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Cystopteris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fragilis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82F30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 </w:t>
            </w:r>
          </w:p>
        </w:tc>
      </w:tr>
      <w:tr w:rsidR="00AF18A6" w:rsidRPr="00AF18A6" w14:paraId="39E7E62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FBB2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CA39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Корневищник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судетский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Rhizomatopteris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sudetica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C7D1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171D5BC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41C6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Щитовниковые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Dryopteridaceae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5947F1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169F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EBB67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Щитовник гребенчатый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Dryopteris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cristata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C4163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5F5F2B9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B6F2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47CB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  <w:lang w:val="en-US"/>
              </w:rPr>
            </w:pPr>
            <w:r w:rsidRPr="00AF18A6">
              <w:rPr>
                <w:rFonts w:ascii="PT Astra Serif" w:hAnsi="PT Astra Serif"/>
                <w:szCs w:val="26"/>
              </w:rPr>
              <w:t>Щитовник</w:t>
            </w:r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Pr="00AF18A6">
              <w:rPr>
                <w:rFonts w:ascii="PT Astra Serif" w:hAnsi="PT Astra Serif"/>
                <w:szCs w:val="26"/>
              </w:rPr>
              <w:t>мужской</w:t>
            </w:r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 - Dryopteris </w:t>
            </w:r>
            <w:proofErr w:type="spellStart"/>
            <w:r w:rsidRPr="00AF18A6">
              <w:rPr>
                <w:rFonts w:ascii="PT Astra Serif" w:hAnsi="PT Astra Serif"/>
                <w:szCs w:val="26"/>
                <w:lang w:val="en-US"/>
              </w:rPr>
              <w:t>filix</w:t>
            </w:r>
            <w:proofErr w:type="spellEnd"/>
            <w:r w:rsidRPr="00AF18A6">
              <w:rPr>
                <w:rFonts w:ascii="PT Astra Serif" w:hAnsi="PT Astra Serif"/>
                <w:szCs w:val="26"/>
                <w:lang w:val="en-US"/>
              </w:rPr>
              <w:t xml:space="preserve">-mas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7260B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02092FD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D88A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Плаунообразные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Lycopodiophyta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51A9C4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3B45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Плауновидные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Lycopodiopsida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5A2EB7C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99FC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Плауновые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Lycopodiaceae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3D2942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0C03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C26A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Ликоподиелла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заливаемая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Lycopodiella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inundata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4830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A53B32F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899CD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Мохообразные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Bryophyta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AD5397D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DF74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Бриевые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Bryopsida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6048F44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0B353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Брахитециевые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Brachytheciaceae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E97418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8DDD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3A5E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Миуроклада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Максимовича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Myuroclada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maximoviczii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F464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792354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A5D1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Бриевые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Bryaceae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946CC7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2397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34245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Бриум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Вейгеля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Bryum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weigelii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2CC5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BFB0AA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E284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Буксбаумиевые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Buxbaumiaceae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7D6C7D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D35AC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DE55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Буксбаумия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безлистная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Buxbaumia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aphylla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4608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0 </w:t>
            </w:r>
          </w:p>
        </w:tc>
      </w:tr>
      <w:tr w:rsidR="00AF18A6" w:rsidRPr="00AF18A6" w14:paraId="7FA2AFA2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C9B6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Фонтиналисовые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Fontinalaceae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928797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8C54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5E0B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Дихелима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серповидная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Dichelyma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falcatum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BB43E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C70B889" w14:textId="77777777" w:rsidTr="00AF18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98D6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Гипновые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Hypnaceae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2457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AF18A6" w:rsidRPr="00AF18A6" w14:paraId="77CF1EE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4177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4225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Скорпидиум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скорпионовидный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Scorpidium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scorpioides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5565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5C5B0A8" w14:textId="77777777" w:rsidTr="00AF18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24E9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Неккеровые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Neckeraceae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D4D9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AF18A6" w:rsidRPr="00AF18A6" w14:paraId="79BD434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6F5F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71C3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Неккера перистая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Neckera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pennata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30E6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0CCE0DB" w14:textId="77777777" w:rsidTr="00AF18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CA4F1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Поттиевые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Pottiaceae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9C30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AF18A6" w:rsidRPr="00AF18A6" w14:paraId="3524F34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AF33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0A37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Алоина короткоклювая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Aloina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brevirostris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D334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BE7175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4AA8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5ED37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Алоина жесткая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Aloina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rigida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E233B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8ECD0D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794A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FF86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Птеригоневрон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почтисидячий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Pterygoneurum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subsessile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38965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46D4CCC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1583C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Ритидиевые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Rhytidiaceae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FD7520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28105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07B87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Ритидиум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морщинистый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Rhytidium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rugosum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C856C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F290A7E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73CA6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Мниевые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Mniaceae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F3CF39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4504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878B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Плагиомний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густозубчатый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Plagiomnium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confertidens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C559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AB6BE2D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593E4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Телиевые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Theliaceae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70894F8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A876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9906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Миурелла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сережчатая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Myurella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julacea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671C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3F29DC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7E39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Плагиотециевые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Plagiotheciaceae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87C01BD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9B9C2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3761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Плагиотециум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скрытный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Plagiothecium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latebricola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9620FA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1A17596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BB7A8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Политриховидные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Polytrichopsida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5CA51E5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8AEE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Политриховые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Polytrichaceae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315F9A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B4A73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F526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Политрихум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Йенсена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Polytrichum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jensenii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A060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6233CD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16937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Печеночные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Marchantiopsida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68209F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2592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Арнеллиевые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Arnelliaceae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2FACDC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C57E2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4BA2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Арнеллия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финская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Arnellia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fennica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70014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35AE7C95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5A602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Грибы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Fungi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C7A6206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E428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Базидиальные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грибы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Basidiomycota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C81EB9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0F502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Агарикомицеты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Agaricomycetes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407673C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6CA9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Болетовые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Boletaceae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09F40D2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105B3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80E8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Бухвальдоболет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древесинный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Buchwaldoboletus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lignicola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A2C1D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13C9EA9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A8C0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Ганодермовые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Ganodermataceae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C27D83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96FC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3209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Ганодерма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блестящая или Трутовик лакированный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Ganoderma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lucidum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5B970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C6E29F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E068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Герициевые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Hericiaceae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2563D1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C9AE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09121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Ежовик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коралловидный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Hericium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coralloides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2C4B6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 </w:t>
            </w:r>
          </w:p>
        </w:tc>
      </w:tr>
      <w:tr w:rsidR="00AF18A6" w:rsidRPr="00AF18A6" w14:paraId="41875CDD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1459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Гигрофоровые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Hygrophoraceae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9C436D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026E2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491FF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Хромозера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синепластинковая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Chromosera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cyanophylla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C375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0979555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79748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Клавариадельфовые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Clavariadelphaceae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3E3821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CA9CEE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F3192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Рогатик пестиковый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Clavariadelphus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pistillaris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8939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449C38B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3867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Паутинниковые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Cortinariaceae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1A60BD53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F763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6600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Паутинник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фиолетовый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Cortinarius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violaceus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F2D7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3FE824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BD386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Полипоровые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Polyporaceae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4FCAD7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8223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7.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5D56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Трутовик разветвленный или зонтичный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Polyporus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umbellatus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F88B1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536FCA8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96E22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Спарассисовые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Sparassidaceae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76799CF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9E31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8.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9530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Спарассис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курчавый или Грибная капуста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Sparassis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crispa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30871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653B5DB7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4945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Фаллюсовые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Веселковые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Phallaceae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236B0DA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71158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9.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12AF9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Веселка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короткосетчатая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Phallus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ultraduplicatus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A494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4D65FA0E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8859B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10.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A6A6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Веселка обыкновенная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Phallus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impudicus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406B6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B9053C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6D38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5E108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Мутинус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собачий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Mutinus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caninus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ADCCA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20A9472C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A7C2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Рядовковые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Tricholomataceae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724F51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C318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A42FD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Рядовка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мацутакэ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Tricholoma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matsutake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CA00D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0F43C17A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BD33D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Физалакриевые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Physalacriaceae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44B0B3E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21187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lastRenderedPageBreak/>
              <w:t xml:space="preserve">13.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47485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Опенок чеканный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Desarmillaria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ectypa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AE81A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0B4B5FF1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3067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Фомитопсисовые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Fomitopsidaceae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D39162B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AC652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2A49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Фомитопсис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лекарственный или Лиственничная губка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Fomitopsis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officinalis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16A5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31FD04C" w14:textId="77777777" w:rsidTr="00AF18A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460E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Шампиньоновые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Agaricaceae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6BD1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  </w:t>
            </w:r>
          </w:p>
        </w:tc>
      </w:tr>
      <w:tr w:rsidR="00AF18A6" w:rsidRPr="00AF18A6" w14:paraId="08716F02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6EA5F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15.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DA149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Белоагарикус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Гриб-зонтик девичий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Leucoagaricus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nympharum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554CD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699D1850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C5B3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16.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0455BA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Лепиота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или Чешуйница древесинная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Lepiota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lignicola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59870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75561F91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BAA4EE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Отдел Сумчатые грибы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Ascomycota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717F99CC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5E71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Леканоромиценты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Lecanoromycetes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8BD2564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C20A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Лобариевые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Lobariaceae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66FF8621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06A2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571E7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Лобария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легочная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Lobaria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pulmonaria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F579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17B7792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9971F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Пармалиевые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Parmeliaceae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DEDEEE4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E73A6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79BE4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Пунктелия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сухая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Punctelia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rudecta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46BF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  <w:tr w:rsidR="00AF18A6" w:rsidRPr="00AF18A6" w14:paraId="5166F7A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F281B5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Класс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Пецицевые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Pezizomycetes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6B5AC00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6FDDB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Дисциновые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Discinaceae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578EE15A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945623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B96A43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Строчовик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круглоспоровый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Gyromitra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sphaerospora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E5565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 </w:t>
            </w:r>
          </w:p>
        </w:tc>
      </w:tr>
      <w:tr w:rsidR="00AF18A6" w:rsidRPr="00AF18A6" w14:paraId="770CFD13" w14:textId="77777777" w:rsidTr="00AF18A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8157C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Семейство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Саркосомовые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Sarcosomataceae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</w:p>
        </w:tc>
      </w:tr>
      <w:tr w:rsidR="00AF18A6" w:rsidRPr="00AF18A6" w14:paraId="37D5DC4C" w14:textId="77777777" w:rsidTr="00AF18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55C999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3CAA0" w14:textId="77777777" w:rsidR="00AF18A6" w:rsidRPr="00AF18A6" w:rsidRDefault="00AF18A6" w:rsidP="00AF18A6">
            <w:pPr>
              <w:spacing w:line="288" w:lineRule="atLeast"/>
              <w:ind w:firstLine="0"/>
              <w:rPr>
                <w:rFonts w:ascii="PT Astra Serif" w:hAnsi="PT Astra Serif"/>
                <w:szCs w:val="26"/>
              </w:rPr>
            </w:pPr>
            <w:proofErr w:type="spellStart"/>
            <w:r w:rsidRPr="00AF18A6">
              <w:rPr>
                <w:rFonts w:ascii="PT Astra Serif" w:hAnsi="PT Astra Serif"/>
                <w:szCs w:val="26"/>
              </w:rPr>
              <w:t>Саркосома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шаровидная -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Sarcosoma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</w:t>
            </w:r>
            <w:proofErr w:type="spellStart"/>
            <w:r w:rsidRPr="00AF18A6">
              <w:rPr>
                <w:rFonts w:ascii="PT Astra Serif" w:hAnsi="PT Astra Serif"/>
                <w:szCs w:val="26"/>
              </w:rPr>
              <w:t>globosum</w:t>
            </w:r>
            <w:proofErr w:type="spellEnd"/>
            <w:r w:rsidRPr="00AF18A6">
              <w:rPr>
                <w:rFonts w:ascii="PT Astra Serif" w:hAnsi="PT Astra Serif"/>
                <w:szCs w:val="26"/>
              </w:rPr>
              <w:t xml:space="preserve"> &lt;*&gt;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12002" w14:textId="77777777" w:rsidR="00AF18A6" w:rsidRPr="00AF18A6" w:rsidRDefault="00AF18A6" w:rsidP="00AF18A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AF18A6">
              <w:rPr>
                <w:rFonts w:ascii="PT Astra Serif" w:hAnsi="PT Astra Serif"/>
                <w:szCs w:val="26"/>
              </w:rPr>
              <w:t xml:space="preserve">3 </w:t>
            </w:r>
          </w:p>
        </w:tc>
      </w:tr>
    </w:tbl>
    <w:p w14:paraId="227114D8" w14:textId="77777777" w:rsidR="00AF18A6" w:rsidRPr="00AF18A6" w:rsidRDefault="00AF18A6" w:rsidP="00AF18A6">
      <w:pPr>
        <w:spacing w:line="288" w:lineRule="atLeast"/>
        <w:ind w:firstLine="0"/>
        <w:jc w:val="both"/>
        <w:rPr>
          <w:sz w:val="24"/>
          <w:szCs w:val="24"/>
        </w:rPr>
      </w:pPr>
      <w:r w:rsidRPr="00AF18A6">
        <w:rPr>
          <w:sz w:val="24"/>
          <w:szCs w:val="24"/>
        </w:rPr>
        <w:t xml:space="preserve">  </w:t>
      </w:r>
    </w:p>
    <w:p w14:paraId="22713F3D" w14:textId="77777777" w:rsidR="00AF18A6" w:rsidRPr="00AF18A6" w:rsidRDefault="00AF18A6" w:rsidP="00AF18A6">
      <w:pPr>
        <w:spacing w:before="168" w:line="288" w:lineRule="atLeast"/>
        <w:ind w:firstLine="540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&lt;*&gt; - виды, внесенные в Красную книгу Российской Федерации. </w:t>
      </w:r>
    </w:p>
    <w:p w14:paraId="6D93BB15" w14:textId="77777777" w:rsidR="00AF18A6" w:rsidRPr="00AF18A6" w:rsidRDefault="00AF18A6" w:rsidP="00AF18A6">
      <w:pPr>
        <w:spacing w:line="288" w:lineRule="atLeast"/>
        <w:ind w:firstLine="0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  </w:t>
      </w:r>
    </w:p>
    <w:p w14:paraId="577D101C" w14:textId="77777777" w:rsidR="00AF18A6" w:rsidRPr="00AF18A6" w:rsidRDefault="00AF18A6" w:rsidP="00AF18A6">
      <w:pPr>
        <w:ind w:firstLine="0"/>
        <w:jc w:val="center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Условные обозначения: </w:t>
      </w:r>
    </w:p>
    <w:p w14:paraId="73DFE932" w14:textId="77777777" w:rsidR="00AF18A6" w:rsidRPr="00AF18A6" w:rsidRDefault="00AF18A6" w:rsidP="00AF18A6">
      <w:pPr>
        <w:spacing w:line="288" w:lineRule="atLeast"/>
        <w:ind w:firstLine="0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  </w:t>
      </w:r>
    </w:p>
    <w:p w14:paraId="700219FF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0 - виды, вероятно, исчезнувшие с территории Томской области. </w:t>
      </w:r>
    </w:p>
    <w:p w14:paraId="1BAC4F23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1 - виды (подвиды), находящиеся под угрозой исчезновения, спасение которых невозможно без осуществления специальных мер. </w:t>
      </w:r>
    </w:p>
    <w:p w14:paraId="3C64C32A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2 - виды (подвиды), численность которых еще относительно высока, но сокращается катастрофически быстро, что в недалеком будущем может поставить их под угрозу исчезновения. </w:t>
      </w:r>
    </w:p>
    <w:p w14:paraId="009FE6BF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3 - редкие виды (подвиды), которым в настоящее время еще не грозит исчезновение, но встречаются они в таком небольшом количестве или на таких ограниченных территориях, что могут исчезнуть при неблагоприятном изменении среды обитания под воздействием природных или антропогенных факторов. </w:t>
      </w:r>
    </w:p>
    <w:p w14:paraId="1163E19D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4 - виды (подвиды), биология которых изучена недостаточно, численность и состояние их вызывает тревогу, однако недостаток сведений не позволяет отнести их ни к одной из первых категорий. </w:t>
      </w:r>
    </w:p>
    <w:p w14:paraId="3FD30EAA" w14:textId="77777777" w:rsidR="00AF18A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 xml:space="preserve">5 - восстановленные виды (подвиды), состояние которых благодаря принятым мерам охраны не вызывает более опасений, но они не подлежат еще промысловому использованию и за их популяциями необходим постоянный контроль. </w:t>
      </w:r>
    </w:p>
    <w:p w14:paraId="1D771035" w14:textId="10026207" w:rsidR="000038C6" w:rsidRPr="00AF18A6" w:rsidRDefault="00AF18A6" w:rsidP="00AF18A6">
      <w:pPr>
        <w:ind w:firstLine="539"/>
        <w:jc w:val="both"/>
        <w:rPr>
          <w:rFonts w:ascii="PT Astra Serif" w:hAnsi="PT Astra Serif"/>
          <w:szCs w:val="26"/>
        </w:rPr>
      </w:pPr>
      <w:r w:rsidRPr="00AF18A6">
        <w:rPr>
          <w:rFonts w:ascii="PT Astra Serif" w:hAnsi="PT Astra Serif"/>
          <w:szCs w:val="26"/>
        </w:rPr>
        <w:t>6 - виды сравнительно малочисленные или виды диффузного распространения в пределах области, а также довольно узкоспециализированные, имеющие эстетическую и познавательную ценность, вызывающие повышенное внимание со стороны населения, в результате чего испытывают или могут испытывать прямое или косвенное отрицательное воздействие человека.</w:t>
      </w:r>
    </w:p>
    <w:sectPr w:rsidR="000038C6" w:rsidRPr="00AF18A6">
      <w:headerReference w:type="first" r:id="rId11"/>
      <w:pgSz w:w="11906" w:h="16838"/>
      <w:pgMar w:top="1418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B0BA4" w14:textId="77777777" w:rsidR="00C801BB" w:rsidRDefault="00C801BB">
      <w:r>
        <w:separator/>
      </w:r>
    </w:p>
  </w:endnote>
  <w:endnote w:type="continuationSeparator" w:id="0">
    <w:p w14:paraId="53B46337" w14:textId="77777777" w:rsidR="00C801BB" w:rsidRDefault="00C80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A065A" w14:textId="77777777" w:rsidR="000038C6" w:rsidRDefault="000038C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44E64" w14:textId="77777777" w:rsidR="00C801BB" w:rsidRDefault="00C801BB">
      <w:r>
        <w:separator/>
      </w:r>
    </w:p>
  </w:footnote>
  <w:footnote w:type="continuationSeparator" w:id="0">
    <w:p w14:paraId="0027014B" w14:textId="77777777" w:rsidR="00C801BB" w:rsidRDefault="00C80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75299" w14:textId="77777777" w:rsidR="000038C6" w:rsidRDefault="00B4680D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14:paraId="7B5894B7" w14:textId="77777777" w:rsidR="000038C6" w:rsidRDefault="000038C6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9AA03" w14:textId="77777777" w:rsidR="000038C6" w:rsidRPr="006C3077" w:rsidRDefault="00B4680D">
    <w:pPr>
      <w:pStyle w:val="ab"/>
      <w:framePr w:wrap="around" w:vAnchor="text" w:hAnchor="margin" w:xAlign="center" w:y="1"/>
      <w:rPr>
        <w:rStyle w:val="afb"/>
        <w:b w:val="0"/>
        <w:bCs/>
        <w:sz w:val="24"/>
      </w:rPr>
    </w:pPr>
    <w:r w:rsidRPr="006C3077">
      <w:rPr>
        <w:rStyle w:val="afb"/>
        <w:b w:val="0"/>
        <w:bCs/>
        <w:sz w:val="24"/>
      </w:rPr>
      <w:fldChar w:fldCharType="begin"/>
    </w:r>
    <w:r w:rsidRPr="006C3077">
      <w:rPr>
        <w:rStyle w:val="afb"/>
        <w:b w:val="0"/>
        <w:bCs/>
        <w:sz w:val="24"/>
      </w:rPr>
      <w:instrText xml:space="preserve">PAGE  </w:instrText>
    </w:r>
    <w:r w:rsidRPr="006C3077">
      <w:rPr>
        <w:rStyle w:val="afb"/>
        <w:b w:val="0"/>
        <w:bCs/>
        <w:sz w:val="24"/>
      </w:rPr>
      <w:fldChar w:fldCharType="separate"/>
    </w:r>
    <w:r w:rsidRPr="006C3077">
      <w:rPr>
        <w:rStyle w:val="afb"/>
        <w:b w:val="0"/>
        <w:bCs/>
        <w:sz w:val="24"/>
      </w:rPr>
      <w:t>1</w:t>
    </w:r>
    <w:r w:rsidRPr="006C3077">
      <w:rPr>
        <w:rStyle w:val="afb"/>
        <w:b w:val="0"/>
        <w:bCs/>
        <w:sz w:val="24"/>
      </w:rPr>
      <w:fldChar w:fldCharType="end"/>
    </w:r>
  </w:p>
  <w:p w14:paraId="6DABFB5F" w14:textId="77777777" w:rsidR="000038C6" w:rsidRPr="006C3077" w:rsidRDefault="000038C6">
    <w:pPr>
      <w:pStyle w:val="ab"/>
      <w:rPr>
        <w:b w:val="0"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BF775" w14:textId="3DAA7A65" w:rsidR="000038C6" w:rsidRDefault="006C3077">
    <w:pPr>
      <w:spacing w:after="120"/>
      <w:ind w:firstLine="0"/>
      <w:jc w:val="center"/>
    </w:pPr>
    <w:r>
      <w:rPr>
        <w:rFonts w:ascii="PT Astra Serif" w:hAnsi="PT Astra Serif"/>
        <w:noProof/>
      </w:rPr>
      <w:pict w14:anchorId="7B9FD4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5" type="#_x0000_t75" style="width:57pt;height:57pt;visibility:visible;mso-wrap-style:square">
          <v:imagedata r:id="rId1" o:title=""/>
        </v:shape>
      </w:pict>
    </w:r>
  </w:p>
  <w:p w14:paraId="75B112DA" w14:textId="77777777" w:rsidR="000038C6" w:rsidRDefault="00B4680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14:paraId="252D1CC0" w14:textId="77777777" w:rsidR="000038C6" w:rsidRDefault="00B4680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14:paraId="4EB4A66D" w14:textId="77777777" w:rsidR="000038C6" w:rsidRDefault="000038C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B7AA" w14:textId="77777777" w:rsidR="000038C6" w:rsidRDefault="000038C6">
    <w:pPr>
      <w:pStyle w:val="ab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FC54A8"/>
    <w:multiLevelType w:val="hybridMultilevel"/>
    <w:tmpl w:val="DF30BC62"/>
    <w:lvl w:ilvl="0" w:tplc="9176E314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D4EDAC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3D8E057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7E03E3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F6285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C5D05E1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E0E036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ACA1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B70C1A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8C6"/>
    <w:rsid w:val="000038C6"/>
    <w:rsid w:val="0012501D"/>
    <w:rsid w:val="0017254B"/>
    <w:rsid w:val="0024609F"/>
    <w:rsid w:val="006C3077"/>
    <w:rsid w:val="0094062D"/>
    <w:rsid w:val="00A42E58"/>
    <w:rsid w:val="00AF18A6"/>
    <w:rsid w:val="00B422C7"/>
    <w:rsid w:val="00B4680D"/>
    <w:rsid w:val="00C801BB"/>
    <w:rsid w:val="00DD50F0"/>
    <w:rsid w:val="00DD7EDA"/>
    <w:rsid w:val="00DF34A9"/>
    <w:rsid w:val="00E9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0ADA89"/>
  <w15:docId w15:val="{0BBEB7D4-B6CC-4E00-892F-F304E20C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AF18A6"/>
  </w:style>
  <w:style w:type="paragraph" w:customStyle="1" w:styleId="msonormal0">
    <w:name w:val="msonormal"/>
    <w:basedOn w:val="a"/>
    <w:rsid w:val="00AF18A6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">
    <w:name w:val="Normal (Web)"/>
    <w:basedOn w:val="a"/>
    <w:uiPriority w:val="99"/>
    <w:semiHidden/>
    <w:unhideWhenUsed/>
    <w:rsid w:val="00AF18A6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3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2881</Words>
  <Characters>16426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Анна А. Григорьева</cp:lastModifiedBy>
  <cp:revision>26</cp:revision>
  <dcterms:created xsi:type="dcterms:W3CDTF">2009-07-23T11:10:00Z</dcterms:created>
  <dcterms:modified xsi:type="dcterms:W3CDTF">2026-04-16T06:43:00Z</dcterms:modified>
  <cp:version>917504</cp:version>
</cp:coreProperties>
</file>