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лесного</w:t>
      </w:r>
      <w:r w:rsidR="009935D2">
        <w:rPr>
          <w:rFonts w:ascii="PT Astra Serif" w:hAnsi="PT Astra Serif" w:cs="PT Astra Serif"/>
          <w:sz w:val="28"/>
          <w:szCs w:val="28"/>
        </w:rPr>
        <w:t xml:space="preserve"> хозяйства Томской области от 20.08</w:t>
      </w:r>
      <w:r w:rsidRPr="00D846AA">
        <w:rPr>
          <w:rFonts w:ascii="PT Astra Serif" w:hAnsi="PT Astra Serif" w:cs="PT Astra Serif"/>
          <w:sz w:val="28"/>
          <w:szCs w:val="28"/>
        </w:rPr>
        <w:t xml:space="preserve">.2024 № </w:t>
      </w:r>
      <w:r w:rsidR="009935D2">
        <w:rPr>
          <w:rFonts w:ascii="PT Astra Serif" w:hAnsi="PT Astra Serif" w:cs="PT Astra Serif"/>
          <w:sz w:val="28"/>
          <w:szCs w:val="28"/>
        </w:rPr>
        <w:t>79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33DD9" w:rsidRPr="00D846AA" w:rsidRDefault="00A33DD9" w:rsidP="00A33DD9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proofErr w:type="gramStart"/>
      <w:r w:rsidRPr="00D846AA">
        <w:rPr>
          <w:rFonts w:ascii="PT Astra Serif" w:hAnsi="PT Astra Serif" w:cs="PT Astra Serif"/>
          <w:sz w:val="28"/>
          <w:szCs w:val="28"/>
          <w:lang w:eastAsia="ru-RU"/>
        </w:rPr>
        <w:t>целях</w:t>
      </w:r>
      <w:proofErr w:type="gram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>и воспроизводства лесов, расположенных в границах Томского лесничества Томской области,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3E2FD4" w:rsidRDefault="003E2FD4" w:rsidP="003E2FD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="009935D2">
        <w:rPr>
          <w:rFonts w:ascii="PT Astra Serif" w:hAnsi="PT Astra Serif" w:cs="PT Astra Serif"/>
          <w:sz w:val="28"/>
          <w:szCs w:val="28"/>
          <w:lang w:eastAsia="ru-RU"/>
        </w:rPr>
        <w:t>от 20.08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.2024 № </w:t>
      </w:r>
      <w:r w:rsidR="009935D2">
        <w:rPr>
          <w:rFonts w:ascii="PT Astra Serif" w:hAnsi="PT Astra Serif" w:cs="PT Astra Serif"/>
          <w:sz w:val="28"/>
          <w:szCs w:val="28"/>
          <w:lang w:eastAsia="ru-RU"/>
        </w:rPr>
        <w:t>79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r w:rsidR="009935D2">
        <w:rPr>
          <w:rFonts w:ascii="PT Astra Serif" w:hAnsi="PT Astra Serif" w:cs="PT Astra Serif"/>
          <w:sz w:val="28"/>
          <w:szCs w:val="28"/>
          <w:lang w:eastAsia="ru-RU"/>
        </w:rPr>
        <w:t>Томского</w:t>
      </w:r>
      <w:r w:rsidR="00CC0D0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 w:rsidR="009935D2">
        <w:rPr>
          <w:rFonts w:ascii="PT Astra Serif" w:hAnsi="PT Astra Serif" w:cs="PT Astra Serif"/>
          <w:sz w:val="28"/>
          <w:szCs w:val="28"/>
          <w:lang w:eastAsia="ru-RU"/>
        </w:rPr>
        <w:t>, 23.08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.2024,</w:t>
      </w:r>
      <w:r w:rsidR="008912E3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№ </w:t>
      </w:r>
      <w:r w:rsidR="00CC0D0A">
        <w:rPr>
          <w:rFonts w:ascii="PT Astra Serif" w:hAnsi="PT Astra Serif" w:cs="PT Astra Serif"/>
          <w:sz w:val="28"/>
          <w:szCs w:val="28"/>
        </w:rPr>
        <w:t>70012024</w:t>
      </w:r>
      <w:r w:rsidR="009935D2">
        <w:rPr>
          <w:rFonts w:ascii="PT Astra Serif" w:hAnsi="PT Astra Serif" w:cs="PT Astra Serif"/>
          <w:sz w:val="28"/>
          <w:szCs w:val="28"/>
        </w:rPr>
        <w:t>08230004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A33DD9" w:rsidRPr="00CD16AD" w:rsidRDefault="00A33DD9" w:rsidP="00A33DD9">
      <w:pPr>
        <w:pStyle w:val="a7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CD16AD"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A33DD9" w:rsidRDefault="00A33DD9" w:rsidP="00A33DD9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.».</w:t>
      </w:r>
    </w:p>
    <w:p w:rsidR="00A33DD9" w:rsidRPr="00CD16AD" w:rsidRDefault="00A33DD9" w:rsidP="00A33DD9">
      <w:pPr>
        <w:pStyle w:val="a7"/>
        <w:widowControl w:val="0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CD16AD"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 w:rsidRPr="00CD16AD"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 w:rsidRPr="00CD16AD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>Томского</w:t>
      </w:r>
      <w:r w:rsidRPr="00CD16AD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A33DD9" w:rsidRDefault="00A33DD9" w:rsidP="00A33DD9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Перечень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изложить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в следующей редакции:</w:t>
      </w:r>
    </w:p>
    <w:p w:rsidR="00A33DD9" w:rsidRPr="009B6558" w:rsidRDefault="00A33DD9" w:rsidP="00A33DD9">
      <w:pPr>
        <w:pStyle w:val="ConsPlus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Законодательные акты Российской Федерации</w:t>
      </w:r>
    </w:p>
    <w:p w:rsidR="00A33DD9" w:rsidRPr="009B6558" w:rsidRDefault="00A33DD9" w:rsidP="00A33DD9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Лесной кодекс Российской Федерации;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4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201-ФЗ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Земельный кодекс Российской Федерации;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25 октября 2001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137-ФЗ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Земельного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Водный кодекс Российской Федерации;</w:t>
      </w:r>
    </w:p>
    <w:p w:rsidR="00A33DD9" w:rsidRPr="009B6558" w:rsidRDefault="00A33DD9" w:rsidP="00A33DD9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Градостроительный кодекс Российской Федерации;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декабря 1994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пожарной безопасности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24 июля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охоте </w:t>
      </w:r>
      <w:r>
        <w:rPr>
          <w:rFonts w:ascii="PT Astra Serif" w:hAnsi="PT Astra Serif"/>
          <w:sz w:val="28"/>
          <w:szCs w:val="28"/>
        </w:rPr>
        <w:br/>
      </w:r>
      <w:proofErr w:type="gramStart"/>
      <w:r w:rsidRPr="009B6558">
        <w:rPr>
          <w:rFonts w:ascii="PT Astra Serif" w:hAnsi="PT Astra Serif"/>
          <w:sz w:val="28"/>
          <w:szCs w:val="28"/>
        </w:rPr>
        <w:lastRenderedPageBreak/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сохранении охотничьих ресурсов и внесении изменений в отдельные законодательные акты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14 марта 1995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8 января 1998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наркотических средствах и психотропных веществах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29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264-ФЗ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развитии сельского хозяйства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19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безопасном обращении с пестицидами и </w:t>
      </w:r>
      <w:proofErr w:type="spellStart"/>
      <w:r w:rsidRPr="009B6558">
        <w:rPr>
          <w:rFonts w:ascii="PT Astra Serif" w:hAnsi="PT Astra Serif"/>
          <w:sz w:val="28"/>
          <w:szCs w:val="28"/>
        </w:rPr>
        <w:t>агрохимикатами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117-ФЗ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безопасности гидротехнических сооружений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марта 2003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35-ФЗ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>Об электроэнергетике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7 июля 2003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126-ФЗ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связи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31 марта 1999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газоснабжении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сентября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125-ФЗ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свободе совести </w:t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религиозных объединениях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30 декабря 2021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454-ФЗ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семеноводстве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A33DD9" w:rsidRPr="009B6558" w:rsidRDefault="00A33DD9" w:rsidP="00A33DD9">
      <w:pPr>
        <w:pStyle w:val="ConsPlusNormal"/>
        <w:ind w:left="709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Правительства Российской Федерации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24.02.2009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11.08.2003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486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определения размеров земельных участков для размещения воздушных линий электропередачи и опор линий связи, обслуживающих электрические сети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09.06.1995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578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линий и сооружений связи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20.11.2000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газораспределительных сетей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07.10.2020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1614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09.12.2020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2047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lastRenderedPageBreak/>
        <w:t>№</w:t>
      </w:r>
      <w:r w:rsidRPr="009B6558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или лесоразведения в случае, предусмотренном частью 4 статьи 63.1 Лесного 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9B6558">
        <w:rPr>
          <w:rFonts w:ascii="PT Astra Serif" w:hAnsi="PT Astra Serif"/>
          <w:sz w:val="28"/>
          <w:szCs w:val="28"/>
        </w:rPr>
        <w:t xml:space="preserve">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A33DD9" w:rsidRPr="00E94B51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E94B51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sz w:val="28"/>
          <w:szCs w:val="28"/>
        </w:rPr>
        <w:br/>
        <w:t>№</w:t>
      </w:r>
      <w:r w:rsidRPr="00E94B51">
        <w:rPr>
          <w:rFonts w:ascii="PT Astra Serif" w:hAnsi="PT Astra Serif"/>
          <w:sz w:val="28"/>
          <w:szCs w:val="28"/>
        </w:rPr>
        <w:t xml:space="preserve"> 781 </w:t>
      </w:r>
      <w:r>
        <w:rPr>
          <w:rFonts w:ascii="PT Astra Serif" w:hAnsi="PT Astra Serif"/>
          <w:sz w:val="28"/>
          <w:szCs w:val="28"/>
        </w:rPr>
        <w:t>«</w:t>
      </w:r>
      <w:r w:rsidRPr="00E94B51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Pr="00E94B51">
        <w:rPr>
          <w:rFonts w:ascii="PT Astra Serif" w:hAnsi="PT Astra Serif"/>
          <w:sz w:val="28"/>
          <w:szCs w:val="28"/>
        </w:rPr>
        <w:t>.</w:t>
      </w:r>
    </w:p>
    <w:p w:rsidR="00A33DD9" w:rsidRPr="009B6558" w:rsidRDefault="00A33DD9" w:rsidP="00A33DD9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Приказы Министерства природных ресурсов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и экологии Российской Федерации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24.12.2010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и состава биотехнических мероприятий, а также порядка их проведения в целях сохранения охотничьих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18.08.2014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367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31.01.2022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создания и эксплуатации объектов лесоперерабатывающей инфраструктуры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11.03.2019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150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Порядка отнесения земель, предназначенных для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>, к землям, на которых расположены леса, и формы соответствующего акта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использования районированных семян лесных растений основных лесных древесных пород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29.12.2021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1024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01.12.2020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993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древесины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особенностей заготовки древесины в лесничествах, указанных в статье 23 </w:t>
      </w:r>
      <w:r w:rsidRPr="009B6558">
        <w:rPr>
          <w:rFonts w:ascii="PT Astra Serif" w:hAnsi="PT Astra Serif"/>
          <w:sz w:val="28"/>
          <w:szCs w:val="28"/>
        </w:rPr>
        <w:lastRenderedPageBreak/>
        <w:t>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02.07.2020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ухода за лесами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9B6558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417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12.10.2021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737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создания лесных питомников и их эксплуатации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научно-исследовательской деятельности, образовательной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живицы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20.12.2021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лесоразведения, </w:t>
      </w:r>
      <w:r w:rsidRPr="009B6558">
        <w:rPr>
          <w:rFonts w:ascii="PT Astra Serif" w:hAnsi="PT Astra Serif"/>
          <w:sz w:val="28"/>
          <w:szCs w:val="28"/>
        </w:rPr>
        <w:lastRenderedPageBreak/>
        <w:t>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23.05.2023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320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объектов растительного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12.08.2021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558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08.06.2017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осуществления профилактических и реабилитационных мероприятий в зонах радиоактивного загрязнения лесов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ликвидации очагов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17.01.2022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заготовки, обработки, хранения и использования семян лесных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A33DD9" w:rsidRPr="009B6558" w:rsidRDefault="00A33DD9" w:rsidP="00A33DD9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Документы Федерального агентства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лесного хозяйства (Рослесхоза)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09.04.2015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возрастов рубок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11.09.2008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определении количества лесничеств на территории Томской области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10.06.2011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221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отнесении лесов на территории Томской области к ценным лесам, эксплуатационным лесам 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27.05.2011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191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исчисления расчетной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05.07.2011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классификации природной пожарной опасности лесов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классификации пожарной опасности в лесах в зависимости от условий </w:t>
      </w:r>
      <w:r w:rsidRPr="009B6558">
        <w:rPr>
          <w:rFonts w:ascii="PT Astra Serif" w:hAnsi="PT Astra Serif"/>
          <w:sz w:val="28"/>
          <w:szCs w:val="28"/>
        </w:rPr>
        <w:lastRenderedPageBreak/>
        <w:t>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09.10.2013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применении региональных классов пожарной опасности в лесах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19.12.2022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1032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лесосеменного районирования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Указания по лесному семеноводству 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(утв. Рослесхозом 11.01.2000);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Приказ Федерального агентства лесного хозяйства от 21.03.2018 № 186 «Об установлении границ Томского лесничества в Томской области»;</w:t>
      </w:r>
    </w:p>
    <w:p w:rsidR="00A33DD9" w:rsidRPr="009B6558" w:rsidRDefault="00A33DD9" w:rsidP="00A33DD9">
      <w:pPr>
        <w:pStyle w:val="ConsPlusNormal"/>
        <w:ind w:left="709"/>
        <w:jc w:val="center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уровня субъекта Российской Федерации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Закон Томской области от 24 ноября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256-ОЗ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 xml:space="preserve">Об установлении исключительных случаев заготовки древесины для обеспечения государственных нужд или муниципальных нужд, заготовки елей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(или) деревьев других хвойных пород для новогодних праздников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на основании договора купли-продажи лесных насаждений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33DD9" w:rsidRPr="009B6558" w:rsidRDefault="00A33DD9" w:rsidP="00A33DD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08.07.2011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204а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Схемы территориального планирования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7671C4" w:rsidRDefault="003E2FD4" w:rsidP="00A33DD9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  <w:r w:rsidR="00A33DD9">
        <w:rPr>
          <w:rFonts w:ascii="PT Astra Serif" w:hAnsi="PT Astra Serif" w:cs="Arial"/>
          <w:sz w:val="28"/>
          <w:szCs w:val="28"/>
        </w:rPr>
        <w:t>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14"/>
        <w:gridCol w:w="2693"/>
        <w:gridCol w:w="2639"/>
        <w:gridCol w:w="1897"/>
      </w:tblGrid>
      <w:tr w:rsidR="009935D2" w:rsidRPr="00A33DD9" w:rsidTr="00A33DD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Виды </w:t>
            </w:r>
            <w:proofErr w:type="gram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разрешенного</w:t>
            </w:r>
            <w:proofErr w:type="gram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использования лесов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Наименование участкового лесничества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Перечень кварталов или их частей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Площадь, </w:t>
            </w:r>
            <w:proofErr w:type="gram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га</w:t>
            </w:r>
            <w:proofErr w:type="gramEnd"/>
          </w:p>
        </w:tc>
      </w:tr>
      <w:tr w:rsidR="009935D2" w:rsidRPr="00A33DD9" w:rsidTr="00A33DD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4</w:t>
            </w: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древесины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кварталы: 10 - 24, 34, 47, 49, 52, части кварталов 33, 42, 46, 48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50365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Городское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Корниловское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»,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кварталы 1 - 7, 16, 17, 22, часть квартала 8, 24, 25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кварталы: 1 - 50, часть квартала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 53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1 - 15, 17 - 33, часть квартала 16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живицы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кварталы: 10 - 24, 47, 49, 52, части кварталов 33, 42, 46, 48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42103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Городское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Корниловское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1 - 6, 22, части кварталов 24, 25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кварталы: 1 - 9, 14, 15, 18, 19, 24 - 27, 32 - 35, 41, 43 - 50, части квартала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 53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1 - 15, 17 - 33, часть квартала 16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Заготовка и сбор 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недревесных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лесных ресурсов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кварталы: 10 - 24, 47, 49, 52, части кварталов 33, 42, 46, 48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42103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Городское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Корниловское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1 - 6, 22, части кварталов 24, 25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кварталы: 1 - 9, 14, 15, 18, 19, 24 - 27, 32 - 35, 41, 43 - 50, части квартала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 53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1 - 15, 17 - 33, часть квартала 16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кварталы: 10 - 24, 47, 49, 52, части кварталов 33, 42, 46, 48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42103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Городское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Корниловское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1 - 6, 22, части кварталов 24, 25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, 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кварталы: 1 - 9, 14, 15, 18, 19, 24 - 27, 32 - 35, 41, 43 - 50, части квартала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 53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1 - 15, 17 - 33, часть квартала 16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части кварталов 33, 42, 46, 48, 49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39308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Корниловское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кварталы: 1 - 9, 14, 15, 18, 19, 24 - 27, 32 - 35, 41, 43 - 50, части квартала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, кварталы 1 - 15, 17 - 33, часть квартала 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16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Ведение сельского хозяйства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части кварталов 33, 42, 46, 48, 49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33763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Корниловское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3, 12 - 15, части кварталов 1, 2, 4 - 11, 16 - 18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7, 13, 15 - 20, 23, 26, 27, 29, 34, 51, 60, 61, 71, 75, части кварталов 1 - 5, 8 - 12, 14, 21, 22, 24, 25, 28, 30 - 33, 35 - 50, 52 - 59, 62 - 70, 72 - 74, 76 - 91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кварталы: 2, 15, 18, 32 - 35, 41, 43 - 50, части кварталов 1, 3, 4 - 9, 14, 16, 17, 19, 24 - 27, 41, 43, 44, 46 - 51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6, 13, 14, 18, 19, 27 - 29, 31 - 33, 36, 46, 56, части кварталов 1 - 5, 7 - 12, 15 - 17, 20 - 26, 30, 34, 35, 37 - 45, 47 - 55, 57 - 96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, кварталы 5, 32, 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части кварталов 1 - 4, 6 - 31, 33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Осуществление рыболовства, за исключением любительского рыболовства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10 - 52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54327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Городское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Корниловское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1 - 25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 53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1 - 33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10 - 52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54327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Городское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Корниловское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CA7B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CA7BC8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CA7B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CA7BC8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  <w:r w:rsidR="00CA7BC8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1 - 25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CA7B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CA7BC8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="00CA7BC8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CA7B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CA7BC8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CA7BC8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 53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CA7B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CA7BC8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="00CA7BC8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CA7B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CA7BC8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="00CA7BC8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1 - 33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рекреационной деятельности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CA7B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CA7BC8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="00CA7BC8">
              <w:rPr>
                <w:rFonts w:ascii="PT Astra Serif" w:hAnsi="PT Astra Serif"/>
                <w:sz w:val="28"/>
                <w:szCs w:val="28"/>
                <w:lang w:eastAsia="ru-RU" w:bidi="ar-SA"/>
              </w:rPr>
              <w:t>»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кварталы 10 - 52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54327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CA7B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="00CA7BC8">
              <w:rPr>
                <w:rFonts w:ascii="PT Astra Serif" w:hAnsi="PT Astra Serif"/>
                <w:sz w:val="28"/>
                <w:szCs w:val="28"/>
                <w:lang w:eastAsia="ru-RU" w:bidi="ar-SA"/>
              </w:rPr>
              <w:t>«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Городское", квартал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"Корниловское",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1 - 25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 53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Создание лесных плантаций и их эксплуатация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части кварталов 25 - 33, 36 - 45, 48 - 51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30970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"Корниловское", кварталы 3, 12 - 15; части кварталов 1, 2, 4 - 11, 16 - 18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7, 15, 16, 18, 26, 34, 51, 60, 61, 71, 75; части кварталов 1 - 5, 8 - 14, 17, 19 - 25, 27 - 33, 35 - 50, 52 - 59, 62 - 70, 72 - 74, 76 - 91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18, 33, 35, 45; части кварталов 1 - 3, 5 - 9, 14, 19, 24 - 27, 32, 34, 41, 43, 44, 46 - 49,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кварталы 6, 13, 14, 19, 36, части кварталов 1 - 5, 10 - 12, 15, 16, 20 - 22, 7 - 35, 40 - 96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5, 32, части кварталов 1 - 4, 6 - 31, 33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кварталы: 10 - 24, 47, 49, 52, части кварталов 33, 42, 46, 48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42103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"Городское", квартал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"Корниловское",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1 - 6, 22, части кварталов 24, 25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кварталы: 1 - 9, 14, 15, 18, 19, 24 - 27, 32 - 35, 41, 43 - 50, части квартала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 53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1 - 15, 17 - 33, часть квартала 16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Создание лесных питомников и их эксплуатация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кварталы: 10 - 24, 47, 49, 52, части кварталов 33, 42, 46, 48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42103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"Городское", квартал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"Корниловское",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1 - 6, 22, части кварталов 24, 25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кварталы: 1 - 9, 14, 15, 18, 19, 24 - 27, 32 - 35, 41, 43 - 50, части квартала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 53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1 - 15, 17 - 33, часть квартала 16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4B3515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Осуществления геологического изучения недр, разведка и добыча полезных ископаемых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кварталы: 10 - 24, 47, 49, 52, части кварталов 33, 42, 46, 48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42103</w:t>
            </w:r>
          </w:p>
        </w:tc>
      </w:tr>
      <w:tr w:rsidR="004B3515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"Городское", квартал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4B3515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"Корниловское",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4B3515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515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1 - 6, 22, части кварталов 24, 25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кварталы: 1 - 9, 14, 15, 18, 19, 24 - 27, 32 - 35, 41, 43 - 50, части квартала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 53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4B3515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1 - 15, 17 - 33, часть квартала 16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C4E39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изыскательской деятельности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кварталы: 10 - 52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54327</w:t>
            </w:r>
          </w:p>
        </w:tc>
      </w:tr>
      <w:tr w:rsidR="009C4E39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"Городское", квартал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C4E39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"Корниловское",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C4E39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C4E39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1 - 25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C4E39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кварталы: 1 - 51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C4E39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 53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C4E39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C4E39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highlight w:val="darkYellow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highlight w:val="darkYellow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E39" w:rsidRPr="00A33DD9" w:rsidRDefault="009C4E39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Строительство и эксплуатация водохранилищ и иных 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искусственных водных объектов, создание и расширение морских и речных портов, строительство, реконструкция и эксплуатация гидротехнических сооружений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кварталы: 10 - 24, 47, 49, 52, части 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кварталов 33, 42, 46, 48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42103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"Городское", квартал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"Корниловское",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1 - 6, 22, части кварталов 24, 25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кварталы: 1 - 9, 14, 15, 18, 19, 24 - 27, 32 - 35, 41, 43 - 50, части квартала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 53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1 - 15, 17 - 33, часть квартала 16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Строительство, реконструкция, эксплуатация линейных объектов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", кварталы: 10 - 24, 47, 49, 52, части кварталов 33, 42, 46, 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48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42103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"Городское", квартал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"Корниловское",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1 - 6, 22, части кварталов 24, 25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кварталы: 1 - 9, 14, 15, 18, 19, 24 - 27, 32 - 35, 41, 43 - 50, части квартала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 53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1 - 15, 17 - 33, часть квартала 16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Создание и эксплуатация объектов лесоперерабатывающей 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инфраструктуры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части кварталов 25 - 33, 36 - 45, 48 - 51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30970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Урочище </w:t>
            </w: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"Корниловское", кварталы 3, 12 - 15; части кварталов 1, 2, 4 - 11, 16 - 18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7, 15, 16, 18, 26, 34, 51, 60, 61, 71, 75; части кварталов 1 - 5, 8 - 14, 17, 19 - 25, 27 - 33, 35 - 50, 52 - 59, 62 - 70, 72 - 74, 76 - 91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18, 33, 35, 45; части кварталов 1 - 3, 5 - 9, 14, 19, 24 - 27, 32, 34, 41, 43, 44, 46 - 49,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6, 13, 14, 19, 36, части кварталов 1 - 5, 10 - 12, 15, 16, 20 - 22, 7 - 35, 40 - 96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5, 32, части кварталов 1 - 4, 6 - 31, 33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Осуществление религиозной деятельности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10 - 52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54327</w:t>
            </w: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"Городское", квартал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"Корниловское", кварталы 1 - 18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Коларовское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1 - 25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Вершининское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1 - 51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Богашевское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 53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Межениновское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1 - 96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урочище "</w:t>
            </w:r>
            <w:proofErr w:type="spellStart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Светлинское</w:t>
            </w:r>
            <w:proofErr w:type="spellEnd"/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", кварталы 1 - 33</w:t>
            </w: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9935D2" w:rsidRPr="00A33DD9" w:rsidTr="00A33DD9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Иные виды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5D2" w:rsidRPr="00A33DD9" w:rsidRDefault="009935D2" w:rsidP="00A33D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A33DD9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</w:p>
        </w:tc>
      </w:tr>
    </w:tbl>
    <w:p w:rsidR="00A33DD9" w:rsidRDefault="00A33DD9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CA7BC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>
        <w:rPr>
          <w:rFonts w:ascii="PT Astra Serif" w:hAnsi="PT Astra Serif" w:cs="Arial"/>
          <w:sz w:val="24"/>
          <w:szCs w:val="24"/>
          <w:lang w:eastAsia="ru-RU"/>
        </w:rPr>
        <w:t>П</w:t>
      </w:r>
      <w:bookmarkStart w:id="2" w:name="_GoBack"/>
      <w:bookmarkEnd w:id="2"/>
      <w:r w:rsidR="005D0B48" w:rsidRPr="00D846AA">
        <w:rPr>
          <w:rFonts w:ascii="PT Astra Serif" w:hAnsi="PT Astra Serif" w:cs="Arial"/>
          <w:sz w:val="24"/>
          <w:szCs w:val="24"/>
          <w:lang w:eastAsia="ru-RU"/>
        </w:rPr>
        <w:t>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="005D0B48"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A33DD9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A33DD9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7979" w:rsidRDefault="00B7797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33DD9" w:rsidRDefault="00A33D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7979" w:rsidRDefault="00B7797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7979" w:rsidRDefault="00B7797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A33DD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18"/>
          <w:szCs w:val="18"/>
        </w:rPr>
        <w:t>Кривошапкина В.С.</w:t>
      </w:r>
    </w:p>
    <w:sectPr w:rsidR="007671C4" w:rsidSect="00A33DD9">
      <w:headerReference w:type="default" r:id="rId10"/>
      <w:headerReference w:type="first" r:id="rId11"/>
      <w:type w:val="continuous"/>
      <w:pgSz w:w="11907" w:h="16840"/>
      <w:pgMar w:top="1276" w:right="709" w:bottom="993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DD9" w:rsidRDefault="00A33DD9">
      <w:r>
        <w:separator/>
      </w:r>
    </w:p>
  </w:endnote>
  <w:endnote w:type="continuationSeparator" w:id="0">
    <w:p w:rsidR="00A33DD9" w:rsidRDefault="00A33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DD9" w:rsidRDefault="00A33DD9">
      <w:r>
        <w:separator/>
      </w:r>
    </w:p>
  </w:footnote>
  <w:footnote w:type="continuationSeparator" w:id="0">
    <w:p w:rsidR="00A33DD9" w:rsidRDefault="00A33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DD9" w:rsidRDefault="00A33DD9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CA7BC8">
      <w:rPr>
        <w:rFonts w:ascii="PT Astra Serif" w:hAnsi="PT Astra Serif"/>
        <w:noProof/>
        <w:sz w:val="24"/>
        <w:szCs w:val="24"/>
      </w:rPr>
      <w:t>6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DD9" w:rsidRDefault="00A33DD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5A081A47" wp14:editId="03E4F5EE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A33DD9" w:rsidRDefault="00A33DD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A33DD9" w:rsidRDefault="00A33DD9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A33DD9" w:rsidRDefault="00A33DD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9F0FF2"/>
    <w:multiLevelType w:val="hybridMultilevel"/>
    <w:tmpl w:val="D8F0F7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C4285D"/>
    <w:multiLevelType w:val="hybridMultilevel"/>
    <w:tmpl w:val="227C433C"/>
    <w:lvl w:ilvl="0" w:tplc="890E5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1165BF"/>
    <w:rsid w:val="001301F9"/>
    <w:rsid w:val="001B6F0B"/>
    <w:rsid w:val="00353C41"/>
    <w:rsid w:val="0038040A"/>
    <w:rsid w:val="003A62D0"/>
    <w:rsid w:val="003B6D3F"/>
    <w:rsid w:val="003E2FD4"/>
    <w:rsid w:val="00477171"/>
    <w:rsid w:val="004B3515"/>
    <w:rsid w:val="004B5430"/>
    <w:rsid w:val="005A3BFB"/>
    <w:rsid w:val="005D0B48"/>
    <w:rsid w:val="006035EB"/>
    <w:rsid w:val="006956FC"/>
    <w:rsid w:val="00716D09"/>
    <w:rsid w:val="00720225"/>
    <w:rsid w:val="007671C4"/>
    <w:rsid w:val="00767F2D"/>
    <w:rsid w:val="007F041B"/>
    <w:rsid w:val="0084496E"/>
    <w:rsid w:val="008912E3"/>
    <w:rsid w:val="00902A2F"/>
    <w:rsid w:val="009441D3"/>
    <w:rsid w:val="009935D2"/>
    <w:rsid w:val="009C4E39"/>
    <w:rsid w:val="009E1C2A"/>
    <w:rsid w:val="00A30221"/>
    <w:rsid w:val="00A33DD9"/>
    <w:rsid w:val="00A47054"/>
    <w:rsid w:val="00B73442"/>
    <w:rsid w:val="00B77979"/>
    <w:rsid w:val="00BA20AE"/>
    <w:rsid w:val="00BB4805"/>
    <w:rsid w:val="00BD0BC6"/>
    <w:rsid w:val="00C050D0"/>
    <w:rsid w:val="00C07AAF"/>
    <w:rsid w:val="00CA7BC8"/>
    <w:rsid w:val="00CC0D0A"/>
    <w:rsid w:val="00CD5C34"/>
    <w:rsid w:val="00DE5389"/>
    <w:rsid w:val="00E04B27"/>
    <w:rsid w:val="00E76FF4"/>
    <w:rsid w:val="00EE4B36"/>
    <w:rsid w:val="00F41166"/>
    <w:rsid w:val="00F62B65"/>
    <w:rsid w:val="00F7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107BA55-107F-4907-8289-FC4320AC1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22</Pages>
  <Words>3719</Words>
  <Characters>21200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28</cp:revision>
  <dcterms:created xsi:type="dcterms:W3CDTF">2025-10-22T09:57:00Z</dcterms:created>
  <dcterms:modified xsi:type="dcterms:W3CDTF">2025-10-24T09:21:00Z</dcterms:modified>
</cp:coreProperties>
</file>