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671C4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7671C4" w:rsidRDefault="00030A27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7671C4" w:rsidRDefault="007671C4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7671C4" w:rsidRDefault="00030A27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7671C4" w:rsidRDefault="003E2FD4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</w:t>
      </w:r>
      <w:r w:rsidRPr="00D846AA">
        <w:rPr>
          <w:rFonts w:ascii="PT Astra Serif" w:hAnsi="PT Astra Serif" w:cs="PT Astra Serif"/>
          <w:sz w:val="28"/>
          <w:szCs w:val="28"/>
        </w:rPr>
        <w:t xml:space="preserve">внесении изменений в приказ Департамента лесного хозяйства Томской области от 15.08.2024 № </w:t>
      </w:r>
      <w:r w:rsidR="00326F0E">
        <w:rPr>
          <w:rFonts w:ascii="PT Astra Serif" w:hAnsi="PT Astra Serif" w:cs="PT Astra Serif"/>
          <w:sz w:val="28"/>
          <w:szCs w:val="28"/>
        </w:rPr>
        <w:t>70</w:t>
      </w:r>
    </w:p>
    <w:p w:rsidR="007671C4" w:rsidRDefault="007671C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7671C4" w:rsidRDefault="007671C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1B15CF" w:rsidRPr="00D846AA" w:rsidRDefault="001B15CF" w:rsidP="001B15CF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В </w:t>
      </w:r>
      <w:proofErr w:type="gramStart"/>
      <w:r w:rsidRPr="00D846AA">
        <w:rPr>
          <w:rFonts w:ascii="PT Astra Serif" w:hAnsi="PT Astra Serif" w:cs="PT Astra Serif"/>
          <w:sz w:val="28"/>
          <w:szCs w:val="28"/>
          <w:lang w:eastAsia="ru-RU"/>
        </w:rPr>
        <w:t>целях</w:t>
      </w:r>
      <w:proofErr w:type="gramEnd"/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рационального использования, охраны, защиты </w:t>
      </w:r>
      <w:r>
        <w:rPr>
          <w:rFonts w:ascii="PT Astra Serif" w:hAnsi="PT Astra Serif" w:cs="PT Astra Serif"/>
          <w:sz w:val="28"/>
          <w:szCs w:val="28"/>
          <w:lang w:eastAsia="ru-RU"/>
        </w:rPr>
        <w:br/>
        <w:t xml:space="preserve">и воспроизводства лесов, расположенных в границах </w:t>
      </w:r>
      <w:r>
        <w:rPr>
          <w:rFonts w:ascii="PT Astra Serif" w:hAnsi="PT Astra Serif" w:cs="PT Astra Serif"/>
          <w:sz w:val="28"/>
          <w:szCs w:val="28"/>
          <w:lang w:eastAsia="ru-RU"/>
        </w:rPr>
        <w:t>Кедровского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 лесничества Томской области,</w:t>
      </w:r>
    </w:p>
    <w:p w:rsidR="007671C4" w:rsidRDefault="00030A2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3E2FD4" w:rsidRDefault="003E2FD4" w:rsidP="003E2FD4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D846AA">
        <w:rPr>
          <w:rFonts w:ascii="PT Astra Serif" w:hAnsi="PT Astra Serif" w:cs="PT Astra Serif"/>
          <w:sz w:val="28"/>
          <w:szCs w:val="28"/>
          <w:lang w:eastAsia="ru-RU"/>
        </w:rPr>
        <w:t>внести в приказ Департамента лесного хозяйства Томской области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/>
        </w:rPr>
        <w:br/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от 15.08.2024 № </w:t>
      </w:r>
      <w:r w:rsidR="00326F0E">
        <w:rPr>
          <w:rFonts w:ascii="PT Astra Serif" w:hAnsi="PT Astra Serif" w:cs="PT Astra Serif"/>
          <w:sz w:val="28"/>
          <w:szCs w:val="28"/>
          <w:lang w:eastAsia="ru-RU"/>
        </w:rPr>
        <w:t>70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 «Об утверждении лесохозяйственного регламента </w:t>
      </w:r>
      <w:r w:rsidR="00326F0E">
        <w:rPr>
          <w:rFonts w:ascii="PT Astra Serif" w:hAnsi="PT Astra Serif" w:cs="PT Astra Serif"/>
          <w:sz w:val="28"/>
          <w:szCs w:val="28"/>
          <w:lang w:eastAsia="ru-RU"/>
        </w:rPr>
        <w:t>Кедровского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 лесничества Томской области» (</w:t>
      </w:r>
      <w:r w:rsidRPr="00D846AA">
        <w:rPr>
          <w:rFonts w:ascii="PT Astra Serif" w:hAnsi="PT Astra Serif" w:cs="Calibri"/>
          <w:sz w:val="28"/>
          <w:szCs w:val="28"/>
          <w:lang w:eastAsia="ru-RU"/>
        </w:rPr>
        <w:t>Официальный интернет-портал правовой информации (www.pravo.gov.ru)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, </w:t>
      </w:r>
      <w:r w:rsidR="00414B1F">
        <w:rPr>
          <w:rFonts w:ascii="PT Astra Serif" w:hAnsi="PT Astra Serif" w:cs="PT Astra Serif"/>
          <w:sz w:val="28"/>
          <w:szCs w:val="28"/>
          <w:lang w:eastAsia="ru-RU"/>
        </w:rPr>
        <w:t>19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.08.2024, № </w:t>
      </w:r>
      <w:r w:rsidR="00326F0E" w:rsidRPr="00C069A4">
        <w:rPr>
          <w:rFonts w:ascii="PT Astra Serif" w:hAnsi="PT Astra Serif" w:cs="PT Astra Serif"/>
          <w:sz w:val="28"/>
          <w:szCs w:val="28"/>
        </w:rPr>
        <w:t>7001202408190010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>) следующие изменения:</w:t>
      </w:r>
    </w:p>
    <w:p w:rsidR="001B15CF" w:rsidRDefault="001B15CF" w:rsidP="001B15CF">
      <w:pPr>
        <w:pStyle w:val="a7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>Пункт 5 приказа изложить в следующей редакции:</w:t>
      </w:r>
    </w:p>
    <w:p w:rsidR="001B15CF" w:rsidRDefault="001B15CF" w:rsidP="001B15CF">
      <w:pPr>
        <w:widowControl w:val="0"/>
        <w:tabs>
          <w:tab w:val="left" w:pos="709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«5. Контроль за исполнением настоящего приказа возложить </w:t>
      </w:r>
      <w:r>
        <w:rPr>
          <w:rFonts w:ascii="PT Astra Serif" w:hAnsi="PT Astra Serif" w:cs="PT Astra Serif"/>
          <w:sz w:val="28"/>
          <w:szCs w:val="28"/>
          <w:lang w:eastAsia="ru-RU"/>
        </w:rPr>
        <w:br/>
        <w:t xml:space="preserve">на заместителя начальника Департамента лесного хозяйства Томской области О.Н. </w:t>
      </w:r>
      <w:proofErr w:type="spellStart"/>
      <w:r>
        <w:rPr>
          <w:rFonts w:ascii="PT Astra Serif" w:hAnsi="PT Astra Serif" w:cs="PT Astra Serif"/>
          <w:sz w:val="28"/>
          <w:szCs w:val="28"/>
          <w:lang w:eastAsia="ru-RU"/>
        </w:rPr>
        <w:t>Парахину</w:t>
      </w:r>
      <w:proofErr w:type="spellEnd"/>
      <w:r>
        <w:rPr>
          <w:rFonts w:ascii="PT Astra Serif" w:hAnsi="PT Astra Serif" w:cs="PT Astra Serif"/>
          <w:sz w:val="28"/>
          <w:szCs w:val="28"/>
          <w:lang w:eastAsia="ru-RU"/>
        </w:rPr>
        <w:t>.».</w:t>
      </w:r>
    </w:p>
    <w:p w:rsidR="001B15CF" w:rsidRDefault="001B15CF" w:rsidP="001B15CF">
      <w:pPr>
        <w:widowControl w:val="0"/>
        <w:tabs>
          <w:tab w:val="left" w:pos="709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В лесохозяйственном </w:t>
      </w:r>
      <w:proofErr w:type="gramStart"/>
      <w:r>
        <w:rPr>
          <w:rFonts w:ascii="PT Astra Serif" w:hAnsi="PT Astra Serif" w:cs="PT Astra Serif"/>
          <w:sz w:val="28"/>
          <w:szCs w:val="28"/>
          <w:lang w:eastAsia="ru-RU"/>
        </w:rPr>
        <w:t>регламенте</w:t>
      </w:r>
      <w:proofErr w:type="gramEnd"/>
      <w:r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/>
        </w:rPr>
        <w:t>Кедровского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 лесничества Томской области, утвержденном указанным приказом (далее – Регламент):</w:t>
      </w:r>
    </w:p>
    <w:p w:rsidR="001B15CF" w:rsidRDefault="001B15CF" w:rsidP="001B15CF">
      <w:pPr>
        <w:pStyle w:val="a7"/>
        <w:widowControl w:val="0"/>
        <w:numPr>
          <w:ilvl w:val="0"/>
          <w:numId w:val="1"/>
        </w:numPr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Перечень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регламент </w:t>
      </w:r>
      <w:proofErr w:type="gramStart"/>
      <w:r>
        <w:rPr>
          <w:rFonts w:ascii="PT Astra Serif" w:hAnsi="PT Astra Serif" w:cs="PT Astra Serif"/>
          <w:sz w:val="28"/>
          <w:szCs w:val="28"/>
          <w:lang w:eastAsia="ru-RU"/>
        </w:rPr>
        <w:t>изложить</w:t>
      </w:r>
      <w:proofErr w:type="gramEnd"/>
      <w:r>
        <w:rPr>
          <w:rFonts w:ascii="PT Astra Serif" w:hAnsi="PT Astra Serif" w:cs="PT Astra Serif"/>
          <w:sz w:val="28"/>
          <w:szCs w:val="28"/>
          <w:lang w:eastAsia="ru-RU"/>
        </w:rPr>
        <w:t xml:space="preserve"> в следующей редакции:</w:t>
      </w:r>
    </w:p>
    <w:p w:rsidR="001B15CF" w:rsidRPr="009B6558" w:rsidRDefault="001B15CF" w:rsidP="001B15CF">
      <w:pPr>
        <w:pStyle w:val="ConsPlusNormal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Законодательные акты Российской Федерации</w:t>
      </w:r>
    </w:p>
    <w:p w:rsidR="001B15CF" w:rsidRPr="009B6558" w:rsidRDefault="001B15CF" w:rsidP="001B15CF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>Лесной кодекс Российской Федерации;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4 декабря 2006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201-ФЗ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введении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действие Лесного кодекса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1B15CF" w:rsidRPr="009B6558" w:rsidRDefault="001B15CF" w:rsidP="001B15CF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>Земельный кодекс Российской Федерации;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25 октября 2001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137-ФЗ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введении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действие Земельного кодекса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1B15CF" w:rsidRPr="009B6558" w:rsidRDefault="001B15CF" w:rsidP="001B15CF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>Водный кодекс Российской Федерации;</w:t>
      </w:r>
    </w:p>
    <w:p w:rsidR="001B15CF" w:rsidRPr="009B6558" w:rsidRDefault="001B15CF" w:rsidP="001B15CF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>Градостроительный кодекс Российской Федерации;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21 декабря 1994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69-ФЗ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пожарной безопасности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24 июля 2009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209-ФЗ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охоте </w:t>
      </w:r>
      <w:r>
        <w:rPr>
          <w:rFonts w:ascii="PT Astra Serif" w:hAnsi="PT Astra Serif"/>
          <w:sz w:val="28"/>
          <w:szCs w:val="28"/>
        </w:rPr>
        <w:br/>
      </w:r>
      <w:proofErr w:type="gramStart"/>
      <w:r w:rsidRPr="009B6558">
        <w:rPr>
          <w:rFonts w:ascii="PT Astra Serif" w:hAnsi="PT Astra Serif"/>
          <w:sz w:val="28"/>
          <w:szCs w:val="28"/>
        </w:rPr>
        <w:lastRenderedPageBreak/>
        <w:t>и</w:t>
      </w:r>
      <w:proofErr w:type="gramEnd"/>
      <w:r w:rsidRPr="009B6558">
        <w:rPr>
          <w:rFonts w:ascii="PT Astra Serif" w:hAnsi="PT Astra Serif"/>
          <w:sz w:val="28"/>
          <w:szCs w:val="28"/>
        </w:rPr>
        <w:t xml:space="preserve"> о сохранении охотничьих ресурсов и внесении изменений в отдельные законодательные акты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14 марта 1995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33-ФЗ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особо охраняемых природных территориях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8 января 1998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наркотических средствах и психотропных веществах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29 декабря 2006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264-ФЗ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развитии сельского хозяйства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19 июля 1997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109-ФЗ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безопасном обращении с пестицидами и </w:t>
      </w:r>
      <w:proofErr w:type="spellStart"/>
      <w:r w:rsidRPr="009B6558">
        <w:rPr>
          <w:rFonts w:ascii="PT Astra Serif" w:hAnsi="PT Astra Serif"/>
          <w:sz w:val="28"/>
          <w:szCs w:val="28"/>
        </w:rPr>
        <w:t>агрохимикатами</w:t>
      </w:r>
      <w:proofErr w:type="spellEnd"/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21 июля 1997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117-ФЗ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безопасности гидротехнических сооружений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26 марта 2003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35-ФЗ </w:t>
      </w:r>
      <w:r>
        <w:rPr>
          <w:rFonts w:ascii="PT Astra Serif" w:hAnsi="PT Astra Serif"/>
          <w:sz w:val="28"/>
          <w:szCs w:val="28"/>
        </w:rPr>
        <w:br/>
        <w:t>«</w:t>
      </w:r>
      <w:r w:rsidRPr="009B6558">
        <w:rPr>
          <w:rFonts w:ascii="PT Astra Serif" w:hAnsi="PT Astra Serif"/>
          <w:sz w:val="28"/>
          <w:szCs w:val="28"/>
        </w:rPr>
        <w:t>Об электроэнергетике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1B15CF" w:rsidRPr="009B6558" w:rsidRDefault="001B15CF" w:rsidP="001B15CF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7 июля 2003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126-ФЗ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связи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31 марта 1999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69-ФЗ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газоснабжении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26 сентября 1997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125-ФЗ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свободе совести </w:t>
      </w:r>
      <w:proofErr w:type="gramStart"/>
      <w:r w:rsidRPr="009B6558">
        <w:rPr>
          <w:rFonts w:ascii="PT Astra Serif" w:hAnsi="PT Astra Serif"/>
          <w:sz w:val="28"/>
          <w:szCs w:val="28"/>
        </w:rPr>
        <w:t>и</w:t>
      </w:r>
      <w:proofErr w:type="gramEnd"/>
      <w:r w:rsidRPr="009B6558">
        <w:rPr>
          <w:rFonts w:ascii="PT Astra Serif" w:hAnsi="PT Astra Serif"/>
          <w:sz w:val="28"/>
          <w:szCs w:val="28"/>
        </w:rPr>
        <w:t xml:space="preserve"> о религиозных объединениях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30 декабря 2021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454-ФЗ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семеноводстве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.</w:t>
      </w:r>
    </w:p>
    <w:p w:rsidR="001B15CF" w:rsidRPr="009B6558" w:rsidRDefault="001B15CF" w:rsidP="001B15CF">
      <w:pPr>
        <w:pStyle w:val="ConsPlusNormal"/>
        <w:ind w:left="709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>Нормативные документы Правительства Российской Федерации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24.02.2009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160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таких зон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11.08.2003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486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определения размеров земельных участков для размещения воздушных линий электропередачи и опор линий связи, обслуживающих электрические сети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09.06.1995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578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охраны линий и сооружений связи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20.11.2000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878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охраны газораспределительных сетей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07.10.2020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1614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пожарной безопасности в лесах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09.12.2020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2047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санитарной безопасности в лесах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03.12.2014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1300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Перечня видов объектов, размещение которых может осуществляться на землях или земельных участках, находящихся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государственной или муниципальной собственности, без предоставления земельных участков и установления сервитутов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lastRenderedPageBreak/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18.05.2022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897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осуществления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Pr="009B6558">
        <w:rPr>
          <w:rFonts w:ascii="PT Astra Serif" w:hAnsi="PT Astra Serif"/>
          <w:sz w:val="28"/>
          <w:szCs w:val="28"/>
        </w:rPr>
        <w:t xml:space="preserve"> или лесоразведения в случае, предусмотренном частью 4 статьи 63.1 Лесного кодекса Российской Федерации, о признании утратившим силу постановления Правительства Российской Федерации от 7 мая 2019 г.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566 и внесении изменения в перечень нормативных правовых актов и групп нормативных правовых актов Правительства Российской Федерации, нормативных правовых актов, отдельных положений</w:t>
      </w:r>
      <w:proofErr w:type="gramEnd"/>
      <w:r w:rsidRPr="009B6558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9B6558">
        <w:rPr>
          <w:rFonts w:ascii="PT Astra Serif" w:hAnsi="PT Astra Serif"/>
          <w:sz w:val="28"/>
          <w:szCs w:val="28"/>
        </w:rPr>
        <w:t xml:space="preserve">нормативных правовых актов и групп нормативных правовых актов федеральных органов исполнительной власти, правовых актов, отдельных положений правовых актов, групп правовых актов исполнительных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 xml:space="preserve">и распорядительных органов государственной власти РСФСР и Союза ССР, решений Государственной комиссии по радиочастотам, содержащих обязательные требования, в отношении которых не применяются положения частей 1, 2 и 3 статьи 15 Федерального закона "Об обязательных требованиях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  <w:proofErr w:type="gramEnd"/>
    </w:p>
    <w:p w:rsidR="001B15CF" w:rsidRPr="00E94B51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E94B51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29.05.2025 </w:t>
      </w:r>
      <w:r>
        <w:rPr>
          <w:rFonts w:ascii="PT Astra Serif" w:hAnsi="PT Astra Serif"/>
          <w:sz w:val="28"/>
          <w:szCs w:val="28"/>
        </w:rPr>
        <w:br/>
        <w:t>№</w:t>
      </w:r>
      <w:r w:rsidRPr="00E94B51">
        <w:rPr>
          <w:rFonts w:ascii="PT Astra Serif" w:hAnsi="PT Astra Serif"/>
          <w:sz w:val="28"/>
          <w:szCs w:val="28"/>
        </w:rPr>
        <w:t xml:space="preserve"> 781 </w:t>
      </w:r>
      <w:r>
        <w:rPr>
          <w:rFonts w:ascii="PT Astra Serif" w:hAnsi="PT Astra Serif"/>
          <w:sz w:val="28"/>
          <w:szCs w:val="28"/>
        </w:rPr>
        <w:t>«</w:t>
      </w:r>
      <w:r w:rsidRPr="00E94B51">
        <w:rPr>
          <w:rFonts w:ascii="PT Astra Serif" w:hAnsi="PT Astra Serif"/>
          <w:sz w:val="28"/>
          <w:szCs w:val="28"/>
        </w:rPr>
        <w:t>Об утверждении правил проведения рекультивации и консервации земель</w:t>
      </w:r>
      <w:r>
        <w:rPr>
          <w:rFonts w:ascii="PT Astra Serif" w:hAnsi="PT Astra Serif"/>
          <w:sz w:val="28"/>
          <w:szCs w:val="28"/>
        </w:rPr>
        <w:t>»</w:t>
      </w:r>
      <w:r w:rsidRPr="00E94B51">
        <w:rPr>
          <w:rFonts w:ascii="PT Astra Serif" w:hAnsi="PT Astra Serif"/>
          <w:sz w:val="28"/>
          <w:szCs w:val="28"/>
        </w:rPr>
        <w:t>.</w:t>
      </w:r>
    </w:p>
    <w:p w:rsidR="001B15CF" w:rsidRPr="009B6558" w:rsidRDefault="001B15CF" w:rsidP="001B15CF">
      <w:pPr>
        <w:pStyle w:val="ConsPlusNormal"/>
        <w:ind w:firstLine="708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>Приказы Министерства природных ресурсов</w:t>
      </w:r>
      <w:r>
        <w:rPr>
          <w:rFonts w:ascii="PT Astra Serif" w:hAnsi="PT Astra Serif"/>
          <w:sz w:val="28"/>
          <w:szCs w:val="28"/>
        </w:rPr>
        <w:t xml:space="preserve"> </w:t>
      </w:r>
      <w:r w:rsidRPr="009B6558">
        <w:rPr>
          <w:rFonts w:ascii="PT Astra Serif" w:hAnsi="PT Astra Serif"/>
          <w:sz w:val="28"/>
          <w:szCs w:val="28"/>
        </w:rPr>
        <w:t>и экологии Российской Федерации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24.12.2010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560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видов и состава биотехнических мероприятий, а также порядка их проведения в целях сохранения охотничьих ресурсов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18.08.2014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367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Перечня лесорастительных зон Российской Федерации и Перечня лесных районов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31.01.2022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создания и эксплуатации объектов лесоперерабатывающей инфраструктуры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11.03.2019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150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Порядка отнесения земель, предназначенных для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Pr="009B6558">
        <w:rPr>
          <w:rFonts w:ascii="PT Astra Serif" w:hAnsi="PT Astra Serif"/>
          <w:sz w:val="28"/>
          <w:szCs w:val="28"/>
        </w:rPr>
        <w:t>, к землям, на которых расположены леса, и формы соответствующего акта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909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Порядка использования районированных семян лесных растений основных лесных древесных пород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1B15CF" w:rsidRPr="009B6558" w:rsidRDefault="001B15CF" w:rsidP="001B15CF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29.12.2021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1024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Pr="009B6558">
        <w:rPr>
          <w:rFonts w:ascii="PT Astra Serif" w:hAnsi="PT Astra Serif"/>
          <w:sz w:val="28"/>
          <w:szCs w:val="28"/>
        </w:rPr>
        <w:t xml:space="preserve">, формы, состава, порядка согласования проекта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Pr="009B6558">
        <w:rPr>
          <w:rFonts w:ascii="PT Astra Serif" w:hAnsi="PT Astra Serif"/>
          <w:sz w:val="28"/>
          <w:szCs w:val="28"/>
        </w:rPr>
        <w:t xml:space="preserve">, оснований для отказа в его согласовании, а также требований к формату в электронной форме проекта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</w:t>
      </w:r>
      <w:r w:rsidRPr="009B6558">
        <w:rPr>
          <w:rFonts w:ascii="PT Astra Serif" w:hAnsi="PT Astra Serif"/>
          <w:sz w:val="28"/>
          <w:szCs w:val="28"/>
        </w:rPr>
        <w:lastRenderedPageBreak/>
        <w:t xml:space="preserve">Федерации от 01.12.2020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993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заготовки древесины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и особенностей заготовки древесины в лесничествах, указанных в статье 23 Лесного кодекса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02.07.2020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408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использования лесов для ведения сельского хозяйства и Перечня случаев использования лесов для ведения сельского хозяйства без предоставления лесного участка,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с установлением или без установления сервитута, публичного сервитута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30.07.2020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534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ухода за лесами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28.07.2020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496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заготовки и сбора </w:t>
      </w:r>
      <w:proofErr w:type="spellStart"/>
      <w:r w:rsidRPr="009B6558">
        <w:rPr>
          <w:rFonts w:ascii="PT Astra Serif" w:hAnsi="PT Astra Serif"/>
          <w:sz w:val="28"/>
          <w:szCs w:val="28"/>
        </w:rPr>
        <w:t>недревесных</w:t>
      </w:r>
      <w:proofErr w:type="spellEnd"/>
      <w:r w:rsidRPr="009B6558">
        <w:rPr>
          <w:rFonts w:ascii="PT Astra Serif" w:hAnsi="PT Astra Serif"/>
          <w:sz w:val="28"/>
          <w:szCs w:val="28"/>
        </w:rPr>
        <w:t xml:space="preserve"> лесных ресурсов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07.07.2020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417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осуществления геологического изучения недр, разведки и добычи полезных ископаемых и Перечня случаев использования лесов в целях осуществления геологического изучения недр, разведки и добычи полезных ископаемых без предоставления лесного участка, с установлением или без установления сервитута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  <w:proofErr w:type="gramEnd"/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10.07.2020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434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строительства, реконструкции, эксплуатации линейных объектов и Перечня 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12.10.2021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737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создания лесных питомников и их эксплуатации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28.07.2020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497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выращивания лесных плодовых, ягодных, декоративных растений, лекарственных растений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28.07.2020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494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заготовки пищевых лесных ресурсов и сбора лекарственных растений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27.07.2020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487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осуществления научно-исследовательской деятельности, образовательной деятельности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911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заготовки живицы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908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использования лесов </w:t>
      </w:r>
      <w:r w:rsidRPr="009B6558">
        <w:rPr>
          <w:rFonts w:ascii="PT Astra Serif" w:hAnsi="PT Astra Serif"/>
          <w:sz w:val="28"/>
          <w:szCs w:val="28"/>
        </w:rPr>
        <w:lastRenderedPageBreak/>
        <w:t>для осуществления рекреационной деятельности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20.12.2021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978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лесоразведения, формы, состава, порядка согласования проекта лесоразведения, оснований для отказа в его согласовании, а также требований к формату в электронной форме проекта лесоразведения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01.04.2022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244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тушения лесных пожаров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23.05.2023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320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Перечня объектов растительного мира, занесенных в Красную книгу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Российской Федерации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 xml:space="preserve">от 12.08.2021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558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Особенностей использования, охраны, защиты, воспроизводства лесов, расположенных на особо охраняемых природных территориях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Российской Федерации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 xml:space="preserve">от 08.06.2017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283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Особенностей осуществления профилактических и реабилитационных мероприятий в зонах радиоактивного загрязнения лесов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912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осуществления мероприятий по предупреждению распространения вредных организмов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913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ликвидации очагов вредных организмов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17.01.2022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23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видов лесосечных работ, порядка и последовательности их выполнения, формы технологической карты лесосечных работ, формы акта заключительного осмотра лесосеки и порядка заключительного осмотра лесосеки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30.07.2020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535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Порядка заготовки, обработки, хранения и использования семян лесных растений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.</w:t>
      </w:r>
    </w:p>
    <w:p w:rsidR="001B15CF" w:rsidRPr="009B6558" w:rsidRDefault="001B15CF" w:rsidP="001B15CF">
      <w:pPr>
        <w:pStyle w:val="ConsPlusNormal"/>
        <w:ind w:firstLine="708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>Документы Федерального агентства</w:t>
      </w:r>
      <w:r>
        <w:rPr>
          <w:rFonts w:ascii="PT Astra Serif" w:hAnsi="PT Astra Serif"/>
          <w:sz w:val="28"/>
          <w:szCs w:val="28"/>
        </w:rPr>
        <w:t xml:space="preserve"> </w:t>
      </w:r>
      <w:r w:rsidRPr="009B6558">
        <w:rPr>
          <w:rFonts w:ascii="PT Astra Serif" w:hAnsi="PT Astra Serif"/>
          <w:sz w:val="28"/>
          <w:szCs w:val="28"/>
        </w:rPr>
        <w:t>лесного хозяйства (Рослесхоза)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09.04.2015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105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установлении возрастов рубок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11.09.2008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249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определении количества лесничеств на территории Томской области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и установлении их границ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10.06.2011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221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отнесении лесов на территории Томской области к ценным лесам, эксплуатационным лесам и установлении их границ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27.05.2011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191 </w:t>
      </w:r>
      <w:r>
        <w:rPr>
          <w:rFonts w:ascii="PT Astra Serif" w:hAnsi="PT Astra Serif"/>
          <w:sz w:val="28"/>
          <w:szCs w:val="28"/>
        </w:rPr>
        <w:lastRenderedPageBreak/>
        <w:t>«</w:t>
      </w:r>
      <w:r w:rsidRPr="009B6558">
        <w:rPr>
          <w:rFonts w:ascii="PT Astra Serif" w:hAnsi="PT Astra Serif"/>
          <w:sz w:val="28"/>
          <w:szCs w:val="28"/>
        </w:rPr>
        <w:t>Об утверждении Порядка исчисления расчетной лесосеки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05.07.2011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287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классификации природной пожарной опасности лесов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и классификации пожарной опасности в лесах в зависимости от условий погоды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09.10.2013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288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применении региональных классов пожарной опасности в лесах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зависимости от условий погоды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19.12.2022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1032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установлении лесосеменного районирования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1B15CF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Указания по лесному семеноводству в Российской Федерации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(утв. Рослесхозом 11.01.2000);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- Приказ Федерального агентства лесного хозяйства от 2</w:t>
      </w:r>
      <w:r>
        <w:rPr>
          <w:rFonts w:ascii="PT Astra Serif" w:hAnsi="PT Astra Serif"/>
          <w:sz w:val="28"/>
          <w:szCs w:val="28"/>
        </w:rPr>
        <w:t>7</w:t>
      </w:r>
      <w:r>
        <w:rPr>
          <w:rFonts w:ascii="PT Astra Serif" w:hAnsi="PT Astra Serif"/>
          <w:sz w:val="28"/>
          <w:szCs w:val="28"/>
        </w:rPr>
        <w:t>.0</w:t>
      </w:r>
      <w:r>
        <w:rPr>
          <w:rFonts w:ascii="PT Astra Serif" w:hAnsi="PT Astra Serif"/>
          <w:sz w:val="28"/>
          <w:szCs w:val="28"/>
        </w:rPr>
        <w:t>5</w:t>
      </w:r>
      <w:r>
        <w:rPr>
          <w:rFonts w:ascii="PT Astra Serif" w:hAnsi="PT Astra Serif"/>
          <w:sz w:val="28"/>
          <w:szCs w:val="28"/>
        </w:rPr>
        <w:t>.20</w:t>
      </w:r>
      <w:r>
        <w:rPr>
          <w:rFonts w:ascii="PT Astra Serif" w:hAnsi="PT Astra Serif"/>
          <w:sz w:val="28"/>
          <w:szCs w:val="28"/>
        </w:rPr>
        <w:t>16</w:t>
      </w:r>
      <w:r>
        <w:rPr>
          <w:rFonts w:ascii="PT Astra Serif" w:hAnsi="PT Astra Serif"/>
          <w:sz w:val="28"/>
          <w:szCs w:val="28"/>
        </w:rPr>
        <w:t xml:space="preserve"> № </w:t>
      </w:r>
      <w:r>
        <w:rPr>
          <w:rFonts w:ascii="PT Astra Serif" w:hAnsi="PT Astra Serif"/>
          <w:sz w:val="28"/>
          <w:szCs w:val="28"/>
        </w:rPr>
        <w:t>192</w:t>
      </w:r>
      <w:r>
        <w:rPr>
          <w:rFonts w:ascii="PT Astra Serif" w:hAnsi="PT Astra Serif"/>
          <w:sz w:val="28"/>
          <w:szCs w:val="28"/>
        </w:rPr>
        <w:t xml:space="preserve"> «Об установлении границ </w:t>
      </w:r>
      <w:r>
        <w:rPr>
          <w:rFonts w:ascii="PT Astra Serif" w:hAnsi="PT Astra Serif"/>
          <w:sz w:val="28"/>
          <w:szCs w:val="28"/>
        </w:rPr>
        <w:t>Кедровского</w:t>
      </w:r>
      <w:r>
        <w:rPr>
          <w:rFonts w:ascii="PT Astra Serif" w:hAnsi="PT Astra Serif"/>
          <w:sz w:val="28"/>
          <w:szCs w:val="28"/>
        </w:rPr>
        <w:t xml:space="preserve"> лесничества в Томской области»;</w:t>
      </w:r>
    </w:p>
    <w:p w:rsidR="001B15CF" w:rsidRPr="009B6558" w:rsidRDefault="001B15CF" w:rsidP="001B15CF">
      <w:pPr>
        <w:pStyle w:val="ConsPlusNormal"/>
        <w:ind w:left="709"/>
        <w:jc w:val="center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>Нормативные документы уровня субъекта Российской Федерации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Закон Томской области от 24 ноября 2009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256-ОЗ </w:t>
      </w:r>
      <w:r>
        <w:rPr>
          <w:rFonts w:ascii="PT Astra Serif" w:hAnsi="PT Astra Serif"/>
          <w:sz w:val="28"/>
          <w:szCs w:val="28"/>
        </w:rPr>
        <w:br/>
        <w:t>«</w:t>
      </w:r>
      <w:r w:rsidRPr="009B6558">
        <w:rPr>
          <w:rFonts w:ascii="PT Astra Serif" w:hAnsi="PT Astra Serif"/>
          <w:sz w:val="28"/>
          <w:szCs w:val="28"/>
        </w:rPr>
        <w:t xml:space="preserve">Об установлении исключительных случаев заготовки древесины для обеспечения государственных нужд или муниципальных нужд, заготовки елей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 xml:space="preserve">и (или) деревьев других хвойных пород для новогодних праздников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на основании договора купли-продажи лесных насаждений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1B15CF" w:rsidRPr="009B6558" w:rsidRDefault="001B15CF" w:rsidP="001B15C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Администрации Томской области от 08.07.2011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204а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Схемы территориального планирования Томской области</w:t>
      </w:r>
      <w:r>
        <w:rPr>
          <w:rFonts w:ascii="PT Astra Serif" w:hAnsi="PT Astra Serif"/>
          <w:sz w:val="28"/>
          <w:szCs w:val="28"/>
        </w:rPr>
        <w:t>».</w:t>
      </w:r>
    </w:p>
    <w:p w:rsidR="007671C4" w:rsidRDefault="003E2FD4" w:rsidP="001B15CF">
      <w:pPr>
        <w:pStyle w:val="ConsPlusNormal"/>
        <w:numPr>
          <w:ilvl w:val="0"/>
          <w:numId w:val="1"/>
        </w:numPr>
        <w:jc w:val="both"/>
        <w:rPr>
          <w:rFonts w:ascii="PT Astra Serif" w:hAnsi="PT Astra Serif" w:cs="Times New Roman"/>
          <w:sz w:val="28"/>
          <w:szCs w:val="28"/>
        </w:rPr>
      </w:pPr>
      <w:r w:rsidRPr="00D846AA">
        <w:rPr>
          <w:rFonts w:ascii="PT Astra Serif" w:hAnsi="PT Astra Serif" w:cs="Arial"/>
          <w:sz w:val="28"/>
          <w:szCs w:val="28"/>
        </w:rPr>
        <w:t>таблицу 6 пункта 1.2. Регламента изложить в следующей редакции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1701"/>
        <w:gridCol w:w="4103"/>
        <w:gridCol w:w="1850"/>
      </w:tblGrid>
      <w:tr w:rsidR="00D430A7" w:rsidRPr="00D430A7" w:rsidTr="001B15CF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 xml:space="preserve">Виды </w:t>
            </w:r>
            <w:proofErr w:type="gramStart"/>
            <w:r w:rsidRPr="00D430A7">
              <w:rPr>
                <w:rFonts w:ascii="PT Astra Serif" w:hAnsi="PT Astra Serif"/>
                <w:sz w:val="28"/>
                <w:szCs w:val="28"/>
              </w:rPr>
              <w:t>разрешенного</w:t>
            </w:r>
            <w:proofErr w:type="gramEnd"/>
            <w:r w:rsidRPr="00D430A7">
              <w:rPr>
                <w:rFonts w:ascii="PT Astra Serif" w:hAnsi="PT Astra Serif"/>
                <w:sz w:val="28"/>
                <w:szCs w:val="28"/>
              </w:rPr>
              <w:t xml:space="preserve"> использования лесов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Наименование участкового лесничества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Перечень кварталов или их частей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 xml:space="preserve">Площадь, </w:t>
            </w:r>
            <w:proofErr w:type="gramStart"/>
            <w:r w:rsidRPr="00D430A7">
              <w:rPr>
                <w:rFonts w:ascii="PT Astra Serif" w:hAnsi="PT Astra Serif"/>
                <w:sz w:val="28"/>
                <w:szCs w:val="28"/>
              </w:rPr>
              <w:t>га</w:t>
            </w:r>
            <w:proofErr w:type="gramEnd"/>
          </w:p>
        </w:tc>
      </w:tr>
      <w:tr w:rsidR="00D430A7" w:rsidRPr="00D430A7" w:rsidTr="001B15CF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</w:tr>
      <w:tr w:rsidR="00D430A7" w:rsidRPr="00D430A7" w:rsidTr="001B15CF">
        <w:tc>
          <w:tcPr>
            <w:tcW w:w="2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Заготовка древесины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D430A7">
              <w:rPr>
                <w:rFonts w:ascii="PT Astra Serif" w:hAnsi="PT Astra Serif"/>
                <w:sz w:val="28"/>
                <w:szCs w:val="28"/>
              </w:rPr>
              <w:t>Осиповское</w:t>
            </w:r>
            <w:proofErr w:type="spellEnd"/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Кварталы 1 - 961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1839034</w:t>
            </w:r>
          </w:p>
        </w:tc>
      </w:tr>
      <w:tr w:rsidR="00D430A7" w:rsidRPr="00D430A7" w:rsidTr="001B15CF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Пудинское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урочище "Пудинское", кварталы 1 - 79, 82 - 310, 313, 314, 317 - 587, 589 - 633, 635 - 714, 718 - 991, части кварталов 80, 81, 588, 634, 715, 716, 717</w:t>
            </w: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430A7" w:rsidRPr="00D430A7" w:rsidTr="001B15CF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урочище "Пудинское сельское", кварталы 1 - 44, 46 - 60, 62 - 377</w:t>
            </w: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430A7" w:rsidRPr="00D430A7" w:rsidTr="001B15CF">
        <w:tc>
          <w:tcPr>
            <w:tcW w:w="2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Заготовка живицы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D430A7">
              <w:rPr>
                <w:rFonts w:ascii="PT Astra Serif" w:hAnsi="PT Astra Serif"/>
                <w:sz w:val="28"/>
                <w:szCs w:val="28"/>
              </w:rPr>
              <w:t>Осиповское</w:t>
            </w:r>
            <w:proofErr w:type="spellEnd"/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Кварталы 1 - 961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1839034</w:t>
            </w:r>
          </w:p>
        </w:tc>
      </w:tr>
      <w:tr w:rsidR="00D430A7" w:rsidRPr="00D430A7" w:rsidTr="001B15CF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Пудинское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 xml:space="preserve">урочище "Пудинское", кварталы 1 - 79, 82 - 310, 313, 314, 317 - 587, 589 - 633, 635 - 714, 718 - </w:t>
            </w:r>
            <w:r w:rsidRPr="00D430A7">
              <w:rPr>
                <w:rFonts w:ascii="PT Astra Serif" w:hAnsi="PT Astra Serif"/>
                <w:sz w:val="28"/>
                <w:szCs w:val="28"/>
              </w:rPr>
              <w:lastRenderedPageBreak/>
              <w:t>991, части кварталов 80, 81, 588, 634, 715, 716, 717</w:t>
            </w: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430A7" w:rsidRPr="00D430A7" w:rsidTr="001B15CF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урочище "Пудинское сельское", кварталы 1 - 44, 46 - 60, 62 - 377</w:t>
            </w: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430A7" w:rsidRPr="00D430A7" w:rsidTr="001B15CF">
        <w:tc>
          <w:tcPr>
            <w:tcW w:w="2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 xml:space="preserve">Заготовка и сбор </w:t>
            </w:r>
            <w:proofErr w:type="spellStart"/>
            <w:r w:rsidRPr="00D430A7">
              <w:rPr>
                <w:rFonts w:ascii="PT Astra Serif" w:hAnsi="PT Astra Serif"/>
                <w:sz w:val="28"/>
                <w:szCs w:val="28"/>
              </w:rPr>
              <w:t>недревесных</w:t>
            </w:r>
            <w:proofErr w:type="spellEnd"/>
            <w:r w:rsidRPr="00D430A7">
              <w:rPr>
                <w:rFonts w:ascii="PT Astra Serif" w:hAnsi="PT Astra Serif"/>
                <w:sz w:val="28"/>
                <w:szCs w:val="28"/>
              </w:rPr>
              <w:t xml:space="preserve"> лесных ресурсов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D430A7">
              <w:rPr>
                <w:rFonts w:ascii="PT Astra Serif" w:hAnsi="PT Astra Serif"/>
                <w:sz w:val="28"/>
                <w:szCs w:val="28"/>
              </w:rPr>
              <w:t>Осиповское</w:t>
            </w:r>
            <w:proofErr w:type="spellEnd"/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Кварталы 1 - 961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1840914</w:t>
            </w:r>
          </w:p>
        </w:tc>
      </w:tr>
      <w:tr w:rsidR="00D430A7" w:rsidRPr="00D430A7" w:rsidTr="001B15CF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Пудинское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урочище "Пудинское", кварталы 1 - 310, 313, 314, 317 - 991</w:t>
            </w: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430A7" w:rsidRPr="00D430A7" w:rsidTr="001B15CF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урочище "Пудинское сельское", кварталы 1 - 44, 46 - 60, 62 - 377</w:t>
            </w: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430A7" w:rsidRPr="00D430A7" w:rsidTr="001B15CF">
        <w:tc>
          <w:tcPr>
            <w:tcW w:w="2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Заготовка пищевых лесных ресурсов и сбор лекарственных растений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D430A7">
              <w:rPr>
                <w:rFonts w:ascii="PT Astra Serif" w:hAnsi="PT Astra Serif"/>
                <w:sz w:val="28"/>
                <w:szCs w:val="28"/>
              </w:rPr>
              <w:t>Осиповское</w:t>
            </w:r>
            <w:proofErr w:type="spellEnd"/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Кварталы 1 - 961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1840914</w:t>
            </w:r>
          </w:p>
        </w:tc>
      </w:tr>
      <w:tr w:rsidR="00D430A7" w:rsidRPr="00D430A7" w:rsidTr="001B15CF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Пудинское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урочище "Пудинское", кварталы 1 - 310, 313, 314, 317 - 991</w:t>
            </w: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430A7" w:rsidRPr="00D430A7" w:rsidTr="001B15CF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урочище "Пудинское сельское", кварталы 1 - 44, 46 - 60, 62 - 377</w:t>
            </w: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430A7" w:rsidRPr="00D430A7" w:rsidTr="001B15CF">
        <w:tc>
          <w:tcPr>
            <w:tcW w:w="2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Осуществление видов деятельности в сфере охотничьего хозяйства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D430A7">
              <w:rPr>
                <w:rFonts w:ascii="PT Astra Serif" w:hAnsi="PT Astra Serif"/>
                <w:sz w:val="28"/>
                <w:szCs w:val="28"/>
              </w:rPr>
              <w:t>Осиповское</w:t>
            </w:r>
            <w:proofErr w:type="spellEnd"/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Кварталы 1 - 961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1840487</w:t>
            </w:r>
          </w:p>
        </w:tc>
      </w:tr>
      <w:tr w:rsidR="00D430A7" w:rsidRPr="00D430A7" w:rsidTr="001B15CF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Пудинское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урочище "Пудинское", кварталы 1 - 310, 313, 317 - 991</w:t>
            </w: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430A7" w:rsidRPr="00D430A7" w:rsidTr="001B15CF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урочище "Пудинское сельское", кварталы 1 - 44, 46 - 60, 62 - 377</w:t>
            </w: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430A7" w:rsidRPr="00D430A7" w:rsidTr="001B15CF">
        <w:tc>
          <w:tcPr>
            <w:tcW w:w="2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Ведение сельского хозяйства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D430A7">
              <w:rPr>
                <w:rFonts w:ascii="PT Astra Serif" w:hAnsi="PT Astra Serif"/>
                <w:sz w:val="28"/>
                <w:szCs w:val="28"/>
              </w:rPr>
              <w:t>Осиповское</w:t>
            </w:r>
            <w:proofErr w:type="spellEnd"/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Кварталы 1 - 961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1840487</w:t>
            </w:r>
          </w:p>
        </w:tc>
      </w:tr>
      <w:tr w:rsidR="00D430A7" w:rsidRPr="00D430A7" w:rsidTr="001B15CF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Пудинское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урочище "Пудинское", кварталы 1 - 310, 313, 317 - 991</w:t>
            </w: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430A7" w:rsidRPr="00D430A7" w:rsidTr="001B15CF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урочище "Пудинское сельское", кварталы 1 - 44, 46 - 60, 62 - 377</w:t>
            </w: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430A7" w:rsidRPr="00D430A7" w:rsidTr="001B15CF">
        <w:tc>
          <w:tcPr>
            <w:tcW w:w="2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Осуществление рыболовства, за исключением любительского рыболовства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D430A7">
              <w:rPr>
                <w:rFonts w:ascii="PT Astra Serif" w:hAnsi="PT Astra Serif"/>
                <w:sz w:val="28"/>
                <w:szCs w:val="28"/>
              </w:rPr>
              <w:t>Осиповское</w:t>
            </w:r>
            <w:proofErr w:type="spellEnd"/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Кварталы 1 - 961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1840914</w:t>
            </w:r>
          </w:p>
        </w:tc>
      </w:tr>
      <w:tr w:rsidR="00D430A7" w:rsidRPr="00D430A7" w:rsidTr="001B15CF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Пудинское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урочище "Пудинское", кварталы 1 - 310, 313, 314, 317 - 991</w:t>
            </w: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430A7" w:rsidRPr="00D430A7" w:rsidTr="001B15CF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урочище "Пудинское сельское", кварталы 1 - 44, 46 - 60, 62 - 377</w:t>
            </w: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430A7" w:rsidRPr="00D430A7" w:rsidTr="001B15CF">
        <w:tc>
          <w:tcPr>
            <w:tcW w:w="2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Осуществление научно-исследовательск</w:t>
            </w:r>
            <w:r w:rsidRPr="00D430A7">
              <w:rPr>
                <w:rFonts w:ascii="PT Astra Serif" w:hAnsi="PT Astra Serif"/>
                <w:sz w:val="28"/>
                <w:szCs w:val="28"/>
              </w:rPr>
              <w:lastRenderedPageBreak/>
              <w:t>ой деятельности, образовательной деятельности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D430A7">
              <w:rPr>
                <w:rFonts w:ascii="PT Astra Serif" w:hAnsi="PT Astra Serif"/>
                <w:sz w:val="28"/>
                <w:szCs w:val="28"/>
              </w:rPr>
              <w:lastRenderedPageBreak/>
              <w:t>Осиповское</w:t>
            </w:r>
            <w:proofErr w:type="spellEnd"/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Кварталы 1 - 961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1840914</w:t>
            </w:r>
          </w:p>
        </w:tc>
      </w:tr>
      <w:tr w:rsidR="00D430A7" w:rsidRPr="00D430A7" w:rsidTr="001B15CF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Пудинское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урочище "Пудинское", кварталы 1 - 310, 313, 314, 317 - 991</w:t>
            </w: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430A7" w:rsidRPr="00D430A7" w:rsidTr="001B15CF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урочище "Пудинское сельское", кварталы 1 - 44, 46 - 60, 62 - 377</w:t>
            </w: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430A7" w:rsidRPr="00D430A7" w:rsidTr="001B15CF">
        <w:tc>
          <w:tcPr>
            <w:tcW w:w="2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lastRenderedPageBreak/>
              <w:t>Осуществление рекреационной деятельности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D430A7">
              <w:rPr>
                <w:rFonts w:ascii="PT Astra Serif" w:hAnsi="PT Astra Serif"/>
                <w:sz w:val="28"/>
                <w:szCs w:val="28"/>
              </w:rPr>
              <w:t>Осиповское</w:t>
            </w:r>
            <w:proofErr w:type="spellEnd"/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Кварталы 1 - 961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1840914</w:t>
            </w:r>
          </w:p>
        </w:tc>
      </w:tr>
      <w:tr w:rsidR="00D430A7" w:rsidRPr="00D430A7" w:rsidTr="001B15CF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Пудинское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урочище "Пудинское", кварталы 1 - 310, 313, 314, 317 - 991</w:t>
            </w: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430A7" w:rsidRPr="00D430A7" w:rsidTr="001B15CF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урочище "Пудинское сельское", кварталы 1 - 44, 46 - 60, 62 - 377</w:t>
            </w: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430A7" w:rsidRPr="00D430A7" w:rsidTr="001B15CF">
        <w:tc>
          <w:tcPr>
            <w:tcW w:w="2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Создание лесных плантаций и их эксплуатация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D430A7">
              <w:rPr>
                <w:rFonts w:ascii="PT Astra Serif" w:hAnsi="PT Astra Serif"/>
                <w:sz w:val="28"/>
                <w:szCs w:val="28"/>
              </w:rPr>
              <w:t>Осиповское</w:t>
            </w:r>
            <w:proofErr w:type="spellEnd"/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D430A7">
              <w:rPr>
                <w:rFonts w:ascii="PT Astra Serif" w:hAnsi="PT Astra Serif"/>
                <w:sz w:val="28"/>
                <w:szCs w:val="28"/>
              </w:rPr>
              <w:t>Кварталы 1 - 50, 55 - 86, 93 - 126, 131 - 166, 172 - 180, 183 - 213, 218 - 236, 241 - 266, 273 - 291, 296 - 326, 332 - 359, 363 - 387, 394 - 422, 426 - 451, 456 - 488, 491 - 513, 519 - 568, 576 - 625, 631 - 681, 686 - 724, 730 - 745, 750 - 786, 794 - 815, 818 - 841, 844 - 907, 911 - 925, 929 - 944, 948 - 961, части кварталов 51</w:t>
            </w:r>
            <w:proofErr w:type="gramEnd"/>
            <w:r w:rsidRPr="00D430A7">
              <w:rPr>
                <w:rFonts w:ascii="PT Astra Serif" w:hAnsi="PT Astra Serif"/>
                <w:sz w:val="28"/>
                <w:szCs w:val="28"/>
              </w:rPr>
              <w:t xml:space="preserve"> - </w:t>
            </w:r>
            <w:proofErr w:type="gramStart"/>
            <w:r w:rsidRPr="00D430A7">
              <w:rPr>
                <w:rFonts w:ascii="PT Astra Serif" w:hAnsi="PT Astra Serif"/>
                <w:sz w:val="28"/>
                <w:szCs w:val="28"/>
              </w:rPr>
              <w:t>54, 87 - 89, 91, 92, 127 - 130, 167 - 171, 181, 182, 214 - 217, 237 - 240, 267 - 269, 271, 272, 292 - 295, 327 - 331, 360 - 362, 388, 389, 391 - 393, 423 - 425, 452 - 455, 489, 490, 514 - 518, 569 - 575, 626, 627, 629, 630, 682 - 685, 725 - 729, 746 - 749, 787 - 793, 816, 817, 842, 843, 908 - 910, 926 - 928, 945</w:t>
            </w:r>
            <w:proofErr w:type="gramEnd"/>
            <w:r w:rsidRPr="00D430A7">
              <w:rPr>
                <w:rFonts w:ascii="PT Astra Serif" w:hAnsi="PT Astra Serif"/>
                <w:sz w:val="28"/>
                <w:szCs w:val="28"/>
              </w:rPr>
              <w:t xml:space="preserve"> - 963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1752129</w:t>
            </w:r>
          </w:p>
        </w:tc>
      </w:tr>
      <w:tr w:rsidR="00D430A7" w:rsidRPr="00D430A7" w:rsidTr="001B15CF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Пудинское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D430A7">
              <w:rPr>
                <w:rFonts w:ascii="PT Astra Serif" w:hAnsi="PT Astra Serif"/>
                <w:sz w:val="28"/>
                <w:szCs w:val="28"/>
              </w:rPr>
              <w:t>Урочище "Пудинское", кварталы 1 - 18, 21 - 48, 54 - 64, 67 - 79, 82 - 87, 92, 96 - 126, 132 - 136, 140, 151 - 154, 160 - 181, 186 - 188, 193 - 196, 198 - 203, 208 - 225, 230 - 252, 257 - 261, 263 - 286, 291 - 310, 319, 321, 325 - 352, 357 - 379, 381 - 394, 399 - 417, 419 - 443, 448 - 470, 472 - 478, 481 - 502, 507 - 525, 530</w:t>
            </w:r>
            <w:proofErr w:type="gramEnd"/>
            <w:r w:rsidRPr="00D430A7">
              <w:rPr>
                <w:rFonts w:ascii="PT Astra Serif" w:hAnsi="PT Astra Serif"/>
                <w:sz w:val="28"/>
                <w:szCs w:val="28"/>
              </w:rPr>
              <w:t xml:space="preserve"> - </w:t>
            </w:r>
            <w:proofErr w:type="gramStart"/>
            <w:r w:rsidRPr="00D430A7">
              <w:rPr>
                <w:rFonts w:ascii="PT Astra Serif" w:hAnsi="PT Astra Serif"/>
                <w:sz w:val="28"/>
                <w:szCs w:val="28"/>
              </w:rPr>
              <w:t xml:space="preserve">541, 544 - 552, 557 - 580, 585 - 587, 589 - 598, 604 - 624, 630 - 633, 635 - </w:t>
            </w:r>
            <w:r w:rsidRPr="00D430A7">
              <w:rPr>
                <w:rFonts w:ascii="PT Astra Serif" w:hAnsi="PT Astra Serif"/>
                <w:sz w:val="28"/>
                <w:szCs w:val="28"/>
              </w:rPr>
              <w:lastRenderedPageBreak/>
              <w:t>640, 646 - 666, 670 - 688, 692 - 700, 704 - 714, 718 - 722, 724 - 745, 747 - 754, 757 - 773, 778 - 788, 792 - 800, 804, 806 - 813, 817 - 832, 834, 836 - 848, 850, 852 - 951, 954 - 961, 965 - 971, 975 - 991;</w:t>
            </w:r>
            <w:proofErr w:type="gramEnd"/>
            <w:r w:rsidRPr="00D430A7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gramStart"/>
            <w:r w:rsidRPr="00D430A7">
              <w:rPr>
                <w:rFonts w:ascii="PT Astra Serif" w:hAnsi="PT Astra Serif"/>
                <w:sz w:val="28"/>
                <w:szCs w:val="28"/>
              </w:rPr>
              <w:t>части кварталов 19, 20, 49 - 53, 65, 66, 80, 81, 88 - 91, 93 - 95, 127 - 131, 137 - 139, 141 - 150, 155, 156, 158, 159, 182 - 185, 189, 190, 192, 197, 204 - 207, 226, 227, 229, 254, 256, 262, 287, 289, 290, 313, 317 - 318, 320, 322 - 324, 353 - 356, 380, 395, 397, 398, 418, 444, 446, 447, 471, 479, 480</w:t>
            </w:r>
            <w:proofErr w:type="gramEnd"/>
            <w:r w:rsidRPr="00D430A7">
              <w:rPr>
                <w:rFonts w:ascii="PT Astra Serif" w:hAnsi="PT Astra Serif"/>
                <w:sz w:val="28"/>
                <w:szCs w:val="28"/>
              </w:rPr>
              <w:t>, 503 - 506, 526, 528, 529, 543, 553, 556, 581, 584, 588, 599 - 603, 625, 626, 629, 634, 641, 643 - 645, 667 - 669, 689 - 691, 701 - 703, 715 - 717, 723, 746, 755, 756, 774 - 777, 789 - 791, 801 - 803, 805, 814, 815, 833, 835, 849, 851, 952, 962 - 964, 972, 974</w:t>
            </w: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430A7" w:rsidRPr="00D430A7" w:rsidTr="001B15CF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D430A7">
              <w:rPr>
                <w:rFonts w:ascii="PT Astra Serif" w:hAnsi="PT Astra Serif"/>
                <w:sz w:val="28"/>
                <w:szCs w:val="28"/>
              </w:rPr>
              <w:t>Урочище "Пудинское сельское", кварталы 1 - 15, 17 - 24, 28 - 38, 46 - 55, 62 - 69, 73 - 80, 82, 86 - 90, 93, 94, 101 - 104, 108 - 110, 116 - 120, 124 - 126, 131 - 133, 139, 141, 142, 144 - 148, 151 - 158, 166 - 175, 177, 180 - 291, 303, 304, 318, 319, 325 - 332, 338, 339, 343, 344, 348, 360 - 362, 368 - 370, 375 - 377</w:t>
            </w:r>
            <w:proofErr w:type="gramEnd"/>
            <w:r w:rsidRPr="00D430A7">
              <w:rPr>
                <w:rFonts w:ascii="PT Astra Serif" w:hAnsi="PT Astra Serif"/>
                <w:sz w:val="28"/>
                <w:szCs w:val="28"/>
              </w:rPr>
              <w:t xml:space="preserve">, </w:t>
            </w:r>
            <w:proofErr w:type="gramStart"/>
            <w:r w:rsidRPr="00D430A7">
              <w:rPr>
                <w:rFonts w:ascii="PT Astra Serif" w:hAnsi="PT Astra Serif"/>
                <w:sz w:val="28"/>
                <w:szCs w:val="28"/>
              </w:rPr>
              <w:t>части кварталов 16, 25 - 27, 39 - 44, 56 - 60, 70, 71, 81, 83 - 85, 91, 92, 95 - 99, 105 - 107, 111 - 115, 121 - 123, 127 - 130, 134 - 138, 140, 143, 149, 150, 159 - 165, 176, 178, 179, 292, 294 - 296, 301, 302, 305 - 317, 320 - 324, 333 - 337, 340 - 342, 345 - 347, 349 - 351, 353 - 356, 358, 359, 364 - 367</w:t>
            </w:r>
            <w:proofErr w:type="gramEnd"/>
            <w:r w:rsidRPr="00D430A7">
              <w:rPr>
                <w:rFonts w:ascii="PT Astra Serif" w:hAnsi="PT Astra Serif"/>
                <w:sz w:val="28"/>
                <w:szCs w:val="28"/>
              </w:rPr>
              <w:t>, 371 - 374</w:t>
            </w: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430A7" w:rsidRPr="00D430A7" w:rsidTr="001B15CF">
        <w:tc>
          <w:tcPr>
            <w:tcW w:w="2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lastRenderedPageBreak/>
              <w:t>Выращивание лесных плодовых, ягодных, декоративных растений, лекарственных растений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D430A7">
              <w:rPr>
                <w:rFonts w:ascii="PT Astra Serif" w:hAnsi="PT Astra Serif"/>
                <w:sz w:val="28"/>
                <w:szCs w:val="28"/>
              </w:rPr>
              <w:t>Осиповское</w:t>
            </w:r>
            <w:proofErr w:type="spellEnd"/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Кварталы 1 - 961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1840914</w:t>
            </w:r>
          </w:p>
        </w:tc>
      </w:tr>
      <w:tr w:rsidR="00D430A7" w:rsidRPr="00D430A7" w:rsidTr="001B15CF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Пудинское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урочище "Пудинское", кварталы 1 - 310, 313, 314, 317 - 991</w:t>
            </w: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430A7" w:rsidRPr="00D430A7" w:rsidTr="001B15CF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урочище "Пудинское сельское", кварталы 1 - 44, 46 - 60, 62 - 377</w:t>
            </w: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430A7" w:rsidRPr="00D430A7" w:rsidTr="001B15CF">
        <w:tc>
          <w:tcPr>
            <w:tcW w:w="2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Создание лесных питомников и их эксплуатация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D430A7">
              <w:rPr>
                <w:rFonts w:ascii="PT Astra Serif" w:hAnsi="PT Astra Serif"/>
                <w:sz w:val="28"/>
                <w:szCs w:val="28"/>
              </w:rPr>
              <w:t>Осиповское</w:t>
            </w:r>
            <w:proofErr w:type="spellEnd"/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Кварталы 1 - 961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1840914</w:t>
            </w:r>
          </w:p>
        </w:tc>
      </w:tr>
      <w:tr w:rsidR="00D430A7" w:rsidRPr="00D430A7" w:rsidTr="001B15CF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Пудинское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урочище "Пудинское", кварталы 1 - 310, 313, 314, 317 - 991</w:t>
            </w: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430A7" w:rsidRPr="00D430A7" w:rsidTr="001B15CF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урочище "Пудинское сельское", кварталы 1 - 44, 46 - 60, 62 - 377"</w:t>
            </w: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430A7" w:rsidRPr="00D430A7" w:rsidTr="001B15CF">
        <w:tc>
          <w:tcPr>
            <w:tcW w:w="2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Осуществление геологического изучения недр, разведка и добыча полезных ископаемых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D430A7">
              <w:rPr>
                <w:rFonts w:ascii="PT Astra Serif" w:hAnsi="PT Astra Serif"/>
                <w:sz w:val="28"/>
                <w:szCs w:val="28"/>
              </w:rPr>
              <w:t>Осиповское</w:t>
            </w:r>
            <w:proofErr w:type="spellEnd"/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Кварталы 1 - 961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1840487</w:t>
            </w:r>
          </w:p>
        </w:tc>
      </w:tr>
      <w:tr w:rsidR="00D430A7" w:rsidRPr="00D430A7" w:rsidTr="001B15CF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Пудинское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урочище "Пудинское", кварталы 1 - 310, 313, 317 - 991</w:t>
            </w: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430A7" w:rsidRPr="00D430A7" w:rsidTr="001B15CF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урочище "Пудинское сельское", кварталы 1 - 44, 46 - 60, 62 - 377</w:t>
            </w: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37B6B" w:rsidRPr="00D430A7" w:rsidTr="001B15CF">
        <w:tc>
          <w:tcPr>
            <w:tcW w:w="21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7B6B" w:rsidRPr="00D430A7" w:rsidRDefault="00137B6B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B15CF">
              <w:rPr>
                <w:rFonts w:ascii="PT Astra Serif" w:hAnsi="PT Astra Serif"/>
                <w:sz w:val="28"/>
                <w:szCs w:val="28"/>
              </w:rPr>
              <w:t>Осуществление изыскательской деятельности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7B6B" w:rsidRPr="00D430A7" w:rsidRDefault="00137B6B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D430A7">
              <w:rPr>
                <w:rFonts w:ascii="PT Astra Serif" w:hAnsi="PT Astra Serif"/>
                <w:sz w:val="28"/>
                <w:szCs w:val="28"/>
              </w:rPr>
              <w:t>Осиповское</w:t>
            </w:r>
            <w:proofErr w:type="spellEnd"/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7B6B" w:rsidRPr="00D430A7" w:rsidRDefault="00137B6B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Кварталы 1 - 961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B6B" w:rsidRPr="00D430A7" w:rsidRDefault="00137B6B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37B6B" w:rsidRPr="00D430A7" w:rsidTr="001B15CF">
        <w:tc>
          <w:tcPr>
            <w:tcW w:w="21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7B6B" w:rsidRPr="00D430A7" w:rsidRDefault="00137B6B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7B6B" w:rsidRPr="00D430A7" w:rsidRDefault="00137B6B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Пудинское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7B6B" w:rsidRPr="00D430A7" w:rsidRDefault="00137B6B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урочище "Пудинское", кварталы 1 - 310, 313, 314, 317 - 991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B6B" w:rsidRPr="00D430A7" w:rsidRDefault="00137B6B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37B6B" w:rsidRPr="00D430A7" w:rsidTr="001B15CF">
        <w:tc>
          <w:tcPr>
            <w:tcW w:w="21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B6B" w:rsidRPr="00D430A7" w:rsidRDefault="00137B6B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B6B" w:rsidRPr="00D430A7" w:rsidRDefault="00137B6B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7B6B" w:rsidRPr="00D430A7" w:rsidRDefault="00137B6B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урочище "Пудинское сельское", кварталы 1 - 44, 46 - 60, 62 - 377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B6B" w:rsidRPr="00D430A7" w:rsidRDefault="00137B6B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430A7" w:rsidRPr="00D430A7" w:rsidTr="001B15CF">
        <w:tc>
          <w:tcPr>
            <w:tcW w:w="2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30A7" w:rsidRPr="00D430A7" w:rsidRDefault="00D430A7" w:rsidP="00137B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B15CF">
              <w:rPr>
                <w:rFonts w:ascii="PT Astra Serif" w:hAnsi="PT Astra Serif"/>
                <w:sz w:val="28"/>
                <w:szCs w:val="28"/>
              </w:rPr>
              <w:t xml:space="preserve">Строительство и эксплуатация водохранилищ и иных искусственных водных объектов, создание и расширение морских и речных портов, строительство, реконструкция и </w:t>
            </w:r>
            <w:r w:rsidRPr="001B15CF">
              <w:rPr>
                <w:rFonts w:ascii="PT Astra Serif" w:hAnsi="PT Astra Serif"/>
                <w:sz w:val="28"/>
                <w:szCs w:val="28"/>
              </w:rPr>
              <w:lastRenderedPageBreak/>
              <w:t>эксплуатация гидротехнических сооружений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D430A7">
              <w:rPr>
                <w:rFonts w:ascii="PT Astra Serif" w:hAnsi="PT Astra Serif"/>
                <w:sz w:val="28"/>
                <w:szCs w:val="28"/>
              </w:rPr>
              <w:lastRenderedPageBreak/>
              <w:t>Осиповское</w:t>
            </w:r>
            <w:proofErr w:type="spellEnd"/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Кварталы 1 - 961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1840914</w:t>
            </w:r>
          </w:p>
        </w:tc>
      </w:tr>
      <w:tr w:rsidR="00D430A7" w:rsidRPr="00D430A7" w:rsidTr="001B15CF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Пудинское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урочище "Пудинское", кварталы 1 - 310, 313, 314, 317 - 991</w:t>
            </w: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430A7" w:rsidRPr="00D430A7" w:rsidTr="001B15CF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урочище "Пудинское сельское", кварталы 1 - 44, 46 - 60, 62 - 377</w:t>
            </w: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430A7" w:rsidRPr="00D430A7" w:rsidTr="001B15CF">
        <w:tc>
          <w:tcPr>
            <w:tcW w:w="2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lastRenderedPageBreak/>
              <w:t>Строительство, реконструкция, эксплуатация линейных объектов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D430A7">
              <w:rPr>
                <w:rFonts w:ascii="PT Astra Serif" w:hAnsi="PT Astra Serif"/>
                <w:sz w:val="28"/>
                <w:szCs w:val="28"/>
              </w:rPr>
              <w:t>Осиповское</w:t>
            </w:r>
            <w:proofErr w:type="spellEnd"/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Кварталы 1 - 961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1840914</w:t>
            </w:r>
          </w:p>
        </w:tc>
      </w:tr>
      <w:tr w:rsidR="00D430A7" w:rsidRPr="00D430A7" w:rsidTr="001B15CF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Пудинское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урочище "Пудинское", кварталы 1 - 310, 313, 314, 317 - 991</w:t>
            </w: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430A7" w:rsidRPr="00D430A7" w:rsidTr="001B15CF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урочище "Пудинское сельское", кварталы 1 - 44, 46 - 60, 62 - 377</w:t>
            </w: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430A7" w:rsidRPr="00D430A7" w:rsidTr="001B15CF">
        <w:tc>
          <w:tcPr>
            <w:tcW w:w="2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Создание и эксплуатация объектов лесоперерабатывающей инфраструктуры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D430A7">
              <w:rPr>
                <w:rFonts w:ascii="PT Astra Serif" w:hAnsi="PT Astra Serif"/>
                <w:sz w:val="28"/>
                <w:szCs w:val="28"/>
              </w:rPr>
              <w:t>Осиповское</w:t>
            </w:r>
            <w:proofErr w:type="spellEnd"/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D430A7">
              <w:rPr>
                <w:rFonts w:ascii="PT Astra Serif" w:hAnsi="PT Astra Serif"/>
                <w:sz w:val="28"/>
                <w:szCs w:val="28"/>
              </w:rPr>
              <w:t>Кварталы 1 - 50, 55 - 86, 93 - 126, 131 - 166, 172 - 180, 183 - 213, 218 - 236, 241 - 266, 273 - 291, 296 - 326, 332 - 359, 363 - 387, 394 - 422, 426 - 451, 456 - 488, 491 - 513, 519 - 568, 576 - 625, 631 - 681, 686 - 724, 730 - 745, 750 - 786, 794 - 815, 818 - 841, 844 - 907, 911 - 925, 929 - 944, 948 - 961, части кварталов 51</w:t>
            </w:r>
            <w:proofErr w:type="gramEnd"/>
            <w:r w:rsidRPr="00D430A7">
              <w:rPr>
                <w:rFonts w:ascii="PT Astra Serif" w:hAnsi="PT Astra Serif"/>
                <w:sz w:val="28"/>
                <w:szCs w:val="28"/>
              </w:rPr>
              <w:t xml:space="preserve"> - </w:t>
            </w:r>
            <w:proofErr w:type="gramStart"/>
            <w:r w:rsidRPr="00D430A7">
              <w:rPr>
                <w:rFonts w:ascii="PT Astra Serif" w:hAnsi="PT Astra Serif"/>
                <w:sz w:val="28"/>
                <w:szCs w:val="28"/>
              </w:rPr>
              <w:t>54, 87 - 89, 91, 92, 127 - 130, 167 - 171, 181, 182, 214 - 217, 237 - 240, 267 - 269, 271, 272, 292 - 295, 327 - 331, 360 - 362, 388, 389, 391 - 393, 423 - 425, 452 - 455, 489, 490, 514 - 518, 569 - 575, 626, 627, 629, 630, 682 - 685, 725 - 729, 746 - 749, 787 - 793, 816, 817, 842, 843, 908 - 910, 926 - 928, 945</w:t>
            </w:r>
            <w:proofErr w:type="gramEnd"/>
            <w:r w:rsidRPr="00D430A7">
              <w:rPr>
                <w:rFonts w:ascii="PT Astra Serif" w:hAnsi="PT Astra Serif"/>
                <w:sz w:val="28"/>
                <w:szCs w:val="28"/>
              </w:rPr>
              <w:t xml:space="preserve"> - 963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1752129</w:t>
            </w:r>
          </w:p>
        </w:tc>
      </w:tr>
      <w:tr w:rsidR="00D430A7" w:rsidRPr="00D430A7" w:rsidTr="001B15CF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Пудинское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D430A7">
              <w:rPr>
                <w:rFonts w:ascii="PT Astra Serif" w:hAnsi="PT Astra Serif"/>
                <w:sz w:val="28"/>
                <w:szCs w:val="28"/>
              </w:rPr>
              <w:t>Урочище "Пудинское", кварталы 1 - 18, 21 - 48, 54 - 64, 67 - 79, 82 - 87, 92, 96 - 126, 132 - 136, 140, 151 - 154, 160 - 181, 186 - 188, 193 - 196, 198 - 203, 208 - 225, 230 - 252, 257 - 261, 263 - 286, 291 - 310, 319, 321, 325 - 352, 357 - 379, 381 - 394, 399 - 417, 419 - 443, 448 - 470, 472 - 478, 481 - 502, 507 - 525, 530</w:t>
            </w:r>
            <w:proofErr w:type="gramEnd"/>
            <w:r w:rsidRPr="00D430A7">
              <w:rPr>
                <w:rFonts w:ascii="PT Astra Serif" w:hAnsi="PT Astra Serif"/>
                <w:sz w:val="28"/>
                <w:szCs w:val="28"/>
              </w:rPr>
              <w:t xml:space="preserve"> - </w:t>
            </w:r>
            <w:proofErr w:type="gramStart"/>
            <w:r w:rsidRPr="00D430A7">
              <w:rPr>
                <w:rFonts w:ascii="PT Astra Serif" w:hAnsi="PT Astra Serif"/>
                <w:sz w:val="28"/>
                <w:szCs w:val="28"/>
              </w:rPr>
              <w:t xml:space="preserve">541, 544 - 552, 557 - 580, 585 - 587, 589 - 598, 604 - 624, 630 - 633, 635 - </w:t>
            </w:r>
            <w:r w:rsidRPr="00D430A7">
              <w:rPr>
                <w:rFonts w:ascii="PT Astra Serif" w:hAnsi="PT Astra Serif"/>
                <w:sz w:val="28"/>
                <w:szCs w:val="28"/>
              </w:rPr>
              <w:lastRenderedPageBreak/>
              <w:t>640, 646 - 666, 670 - 688, 692 - 700, 704 - 714, 718 - 722, 724 - 745, 747 - 754, 757 - 773, 778 - 788, 792 - 800, 804, 806 - 813, 817 - 832, 834, 836 - 848, 850, 852 - 951, 954 - 961, 965 - 971, 975 - 991;</w:t>
            </w:r>
            <w:proofErr w:type="gramEnd"/>
            <w:r w:rsidRPr="00D430A7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gramStart"/>
            <w:r w:rsidRPr="00D430A7">
              <w:rPr>
                <w:rFonts w:ascii="PT Astra Serif" w:hAnsi="PT Astra Serif"/>
                <w:sz w:val="28"/>
                <w:szCs w:val="28"/>
              </w:rPr>
              <w:t>части кварталов 19, 20, 49 - 53, 65, 66, 80, 81, 88 - 91, 93 - 95, 127 - 131, 137 - 139, 141 - 150, 155, 156, 158, 159, 182 - 185, 189, 190, 192, 197, 204 - 207, 226, 227, 229, 254, 256, 262, 287, 289, 290, 313, 317 - 318, 320, 322 - 324, 353 - 356, 380, 395, 397, 398, 418, 444, 446, 447, 471, 479, 480</w:t>
            </w:r>
            <w:proofErr w:type="gramEnd"/>
            <w:r w:rsidRPr="00D430A7">
              <w:rPr>
                <w:rFonts w:ascii="PT Astra Serif" w:hAnsi="PT Astra Serif"/>
                <w:sz w:val="28"/>
                <w:szCs w:val="28"/>
              </w:rPr>
              <w:t>, 503 - 506, 526, 528, 529, 543, 553, 556, 581, 584, 588, 599 - 603, 625, 626, 629, 634, 641, 643 - 645, 667 - 669, 689 - 691, 701 - 703, 715 - 717, 723, 746, 755, 756, 774 - 777, 789 - 791, 801 - 803, 805, 814, 815, 833, 835, 849, 851, 952, 962 - 964, 972, 974</w:t>
            </w: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430A7" w:rsidRPr="00D430A7" w:rsidTr="001B15CF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D430A7">
              <w:rPr>
                <w:rFonts w:ascii="PT Astra Serif" w:hAnsi="PT Astra Serif"/>
                <w:sz w:val="28"/>
                <w:szCs w:val="28"/>
              </w:rPr>
              <w:t>Урочище "Пудинское сельское", кварталы 1 - 15, 17 - 24, 28 - 38, 46 - 55, 62 - 69, 73 - 80, 82, 86 - 90, 93, 94, 101 - 104, 108 - 110, 116 - 120, 124 - 126, 131 - 133, 139, 141, 142, 144 - 148, 151 - 158, 166 - 175, 177, 180 - 291, 303, 304, 318, 319, 325 - 332, 338, 339, 343, 344, 348, 360 - 362, 368 - 370, 375 - 377</w:t>
            </w:r>
            <w:proofErr w:type="gramEnd"/>
            <w:r w:rsidRPr="00D430A7">
              <w:rPr>
                <w:rFonts w:ascii="PT Astra Serif" w:hAnsi="PT Astra Serif"/>
                <w:sz w:val="28"/>
                <w:szCs w:val="28"/>
              </w:rPr>
              <w:t xml:space="preserve">, </w:t>
            </w:r>
            <w:proofErr w:type="gramStart"/>
            <w:r w:rsidRPr="00D430A7">
              <w:rPr>
                <w:rFonts w:ascii="PT Astra Serif" w:hAnsi="PT Astra Serif"/>
                <w:sz w:val="28"/>
                <w:szCs w:val="28"/>
              </w:rPr>
              <w:t>части кварталов 16, 25 - 27, 39 - 44, 56 - 60, 70, 71, 81, 83 - 85, 91, 92, 95 - 99, 105 - 107, 111 - 115, 121 - 123, 127 - 130, 134 - 138, 140, 143, 149, 150, 159 - 165, 176, 178, 179, 292, 294 - 296, 301, 302, 305 - 317, 320 - 324, 333 - 337, 340 - 342, 345 - 347, 349 - 351, 353 - 356, 358, 359, 364 - 367</w:t>
            </w:r>
            <w:proofErr w:type="gramEnd"/>
            <w:r w:rsidRPr="00D430A7">
              <w:rPr>
                <w:rFonts w:ascii="PT Astra Serif" w:hAnsi="PT Astra Serif"/>
                <w:sz w:val="28"/>
                <w:szCs w:val="28"/>
              </w:rPr>
              <w:t>, 371 - 374</w:t>
            </w: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430A7" w:rsidRPr="00D430A7" w:rsidTr="001B15CF">
        <w:tc>
          <w:tcPr>
            <w:tcW w:w="2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lastRenderedPageBreak/>
              <w:t>Осуществление религиозной деятельности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D430A7">
              <w:rPr>
                <w:rFonts w:ascii="PT Astra Serif" w:hAnsi="PT Astra Serif"/>
                <w:sz w:val="28"/>
                <w:szCs w:val="28"/>
              </w:rPr>
              <w:t>Осиповское</w:t>
            </w:r>
            <w:proofErr w:type="spellEnd"/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Кварталы 1 - 961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1840914</w:t>
            </w:r>
          </w:p>
        </w:tc>
      </w:tr>
      <w:tr w:rsidR="00D430A7" w:rsidRPr="00D430A7" w:rsidTr="001B15CF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Пудинское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урочище "Пудинское", кварталы 1 - 310, 313, 314, 317 - 991</w:t>
            </w: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430A7" w:rsidRPr="00D430A7" w:rsidTr="001B15CF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урочище "Пудинское сельское", кварталы 1 - 44, 46 - 60, 62 - 377</w:t>
            </w: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430A7" w:rsidRPr="00D430A7" w:rsidTr="001B15CF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Иные виды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A7" w:rsidRPr="00D430A7" w:rsidRDefault="00D430A7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430A7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</w:tr>
    </w:tbl>
    <w:p w:rsidR="001B15CF" w:rsidRDefault="001B15CF" w:rsidP="005D0B48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4"/>
          <w:szCs w:val="24"/>
          <w:lang w:eastAsia="ru-RU"/>
        </w:rPr>
      </w:pPr>
    </w:p>
    <w:p w:rsidR="005D0B48" w:rsidRDefault="005D0B48" w:rsidP="005D0B48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4"/>
          <w:szCs w:val="24"/>
          <w:lang w:eastAsia="ru-RU"/>
        </w:rPr>
      </w:pPr>
      <w:r w:rsidRPr="00D846AA">
        <w:rPr>
          <w:rFonts w:ascii="PT Astra Serif" w:hAnsi="PT Astra Serif" w:cs="Arial"/>
          <w:sz w:val="24"/>
          <w:szCs w:val="24"/>
          <w:lang w:eastAsia="ru-RU"/>
        </w:rPr>
        <w:t>Примечание: При использовании лесов соответствующих видов должны учитываться ограничения, установленные режимами особой охраны территорий существующих особо охраняемых природных территорий</w:t>
      </w:r>
      <w:proofErr w:type="gramStart"/>
      <w:r w:rsidRPr="00D846AA">
        <w:rPr>
          <w:rFonts w:ascii="PT Astra Serif" w:hAnsi="PT Astra Serif" w:cs="Arial"/>
          <w:sz w:val="24"/>
          <w:szCs w:val="24"/>
          <w:lang w:eastAsia="ru-RU"/>
        </w:rPr>
        <w:t>.»</w:t>
      </w:r>
      <w:proofErr w:type="gramEnd"/>
    </w:p>
    <w:p w:rsidR="007671C4" w:rsidRDefault="007671C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671C4" w:rsidRPr="003E2FD4" w:rsidRDefault="007671C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671C4" w:rsidRPr="003E2FD4" w:rsidRDefault="007671C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10250" w:type="dxa"/>
        <w:tblInd w:w="-176" w:type="dxa"/>
        <w:tblLook w:val="04A0" w:firstRow="1" w:lastRow="0" w:firstColumn="1" w:lastColumn="0" w:noHBand="0" w:noVBand="1"/>
      </w:tblPr>
      <w:tblGrid>
        <w:gridCol w:w="3686"/>
        <w:gridCol w:w="3190"/>
        <w:gridCol w:w="3374"/>
      </w:tblGrid>
      <w:tr w:rsidR="007671C4" w:rsidTr="005D0B48"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71C4" w:rsidRDefault="005D0B48" w:rsidP="001B15CF">
            <w:pPr>
              <w:tabs>
                <w:tab w:val="left" w:pos="7088"/>
              </w:tabs>
              <w:ind w:left="-108" w:right="-108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н</w:t>
            </w:r>
            <w:r w:rsidR="00030A27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030A27">
              <w:rPr>
                <w:rFonts w:ascii="PT Astra Serif" w:hAnsi="PT Astra Serif"/>
                <w:sz w:val="28"/>
                <w:szCs w:val="28"/>
              </w:rPr>
              <w:t> </w:t>
            </w:r>
            <w:r w:rsidR="001B15CF">
              <w:rPr>
                <w:rFonts w:ascii="PT Astra Serif" w:hAnsi="PT Astra Serif"/>
                <w:sz w:val="28"/>
                <w:szCs w:val="28"/>
              </w:rPr>
              <w:t>д</w:t>
            </w:r>
            <w:r w:rsidR="00030A27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71C4" w:rsidRDefault="00030A2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71C4" w:rsidRDefault="005D0B48" w:rsidP="005D0B4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А.И</w:t>
            </w:r>
            <w:r w:rsidR="00030A27">
              <w:rPr>
                <w:rFonts w:ascii="PT Astra Serif" w:hAnsi="PT Astra Serif"/>
                <w:sz w:val="28"/>
                <w:szCs w:val="28"/>
              </w:rPr>
              <w:t xml:space="preserve">. </w:t>
            </w:r>
            <w:r>
              <w:rPr>
                <w:rFonts w:ascii="PT Astra Serif" w:hAnsi="PT Astra Serif"/>
                <w:sz w:val="28"/>
                <w:szCs w:val="28"/>
              </w:rPr>
              <w:t>Струков</w:t>
            </w:r>
          </w:p>
        </w:tc>
      </w:tr>
    </w:tbl>
    <w:p w:rsidR="007671C4" w:rsidRPr="005D0B48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71C4" w:rsidRPr="005D0B48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71C4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1074F" w:rsidRDefault="0091074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1074F" w:rsidRDefault="0091074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1074F" w:rsidRDefault="0091074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1074F" w:rsidRDefault="0091074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1074F" w:rsidRDefault="0091074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B15CF" w:rsidRDefault="001B15C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1074F" w:rsidRDefault="0091074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bookmarkStart w:id="3" w:name="_GoBack"/>
      <w:bookmarkEnd w:id="3"/>
    </w:p>
    <w:p w:rsidR="0091074F" w:rsidRDefault="0091074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71C4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671C4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B15CF" w:rsidRPr="009B21D2" w:rsidRDefault="001B15CF" w:rsidP="001B15CF">
      <w:pPr>
        <w:tabs>
          <w:tab w:val="left" w:pos="1085"/>
        </w:tabs>
        <w:jc w:val="both"/>
        <w:rPr>
          <w:rFonts w:ascii="PT Astra Serif" w:hAnsi="PT Astra Serif"/>
          <w:sz w:val="20"/>
          <w:szCs w:val="20"/>
          <w:lang w:eastAsia="ru-RU"/>
        </w:rPr>
      </w:pPr>
      <w:r>
        <w:rPr>
          <w:rFonts w:ascii="PT Astra Serif" w:hAnsi="PT Astra Serif"/>
          <w:sz w:val="20"/>
          <w:szCs w:val="20"/>
          <w:lang w:eastAsia="ru-RU"/>
        </w:rPr>
        <w:t>Кривошапкина В.С.</w:t>
      </w:r>
    </w:p>
    <w:sectPr w:rsidR="001B15CF" w:rsidRPr="009B21D2" w:rsidSect="001B15CF">
      <w:headerReference w:type="default" r:id="rId9"/>
      <w:headerReference w:type="first" r:id="rId10"/>
      <w:type w:val="continuous"/>
      <w:pgSz w:w="11907" w:h="16840"/>
      <w:pgMar w:top="1276" w:right="709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6F0E" w:rsidRDefault="00326F0E">
      <w:r>
        <w:separator/>
      </w:r>
    </w:p>
  </w:endnote>
  <w:endnote w:type="continuationSeparator" w:id="0">
    <w:p w:rsidR="00326F0E" w:rsidRDefault="00326F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6F0E" w:rsidRDefault="00326F0E">
      <w:r>
        <w:separator/>
      </w:r>
    </w:p>
  </w:footnote>
  <w:footnote w:type="continuationSeparator" w:id="0">
    <w:p w:rsidR="00326F0E" w:rsidRDefault="00326F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F0E" w:rsidRDefault="00326F0E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1B15CF">
      <w:rPr>
        <w:rFonts w:ascii="PT Astra Serif" w:hAnsi="PT Astra Serif"/>
        <w:noProof/>
        <w:sz w:val="24"/>
        <w:szCs w:val="24"/>
      </w:rPr>
      <w:t>12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F0E" w:rsidRDefault="00326F0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7631630C" wp14:editId="5FB1B9E5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326F0E" w:rsidRDefault="00326F0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>
      <w:rPr>
        <w:sz w:val="30"/>
      </w:rPr>
      <w:t>лесного хозяйства</w:t>
    </w:r>
  </w:p>
  <w:p w:rsidR="00326F0E" w:rsidRDefault="00326F0E">
    <w:pPr>
      <w:pStyle w:val="af"/>
      <w:spacing w:before="0" w:after="0" w:line="360" w:lineRule="exact"/>
      <w:rPr>
        <w:rFonts w:ascii="PT Astra Serif" w:eastAsia="PT Astra Serif" w:hAnsi="PT Astra Serif" w:cs="PT Astra Serif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326F0E" w:rsidRDefault="00326F0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FB6F96"/>
    <w:multiLevelType w:val="hybridMultilevel"/>
    <w:tmpl w:val="45AAE29C"/>
    <w:lvl w:ilvl="0" w:tplc="0F464CD6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02AE0C12" w:tentative="1">
      <w:start w:val="1"/>
      <w:numFmt w:val="lowerLetter"/>
      <w:lvlText w:val="%2."/>
      <w:lvlJc w:val="left"/>
      <w:pPr>
        <w:ind w:left="1789" w:hanging="360"/>
      </w:pPr>
    </w:lvl>
    <w:lvl w:ilvl="2" w:tplc="5AAE36DE" w:tentative="1">
      <w:start w:val="1"/>
      <w:numFmt w:val="lowerRoman"/>
      <w:lvlText w:val="%3."/>
      <w:lvlJc w:val="right"/>
      <w:pPr>
        <w:ind w:left="2509" w:hanging="180"/>
      </w:pPr>
    </w:lvl>
    <w:lvl w:ilvl="3" w:tplc="3838411A" w:tentative="1">
      <w:start w:val="1"/>
      <w:numFmt w:val="decimal"/>
      <w:lvlText w:val="%4."/>
      <w:lvlJc w:val="left"/>
      <w:pPr>
        <w:ind w:left="3229" w:hanging="360"/>
      </w:pPr>
    </w:lvl>
    <w:lvl w:ilvl="4" w:tplc="1646EAC2" w:tentative="1">
      <w:start w:val="1"/>
      <w:numFmt w:val="lowerLetter"/>
      <w:lvlText w:val="%5."/>
      <w:lvlJc w:val="left"/>
      <w:pPr>
        <w:ind w:left="3949" w:hanging="360"/>
      </w:pPr>
    </w:lvl>
    <w:lvl w:ilvl="5" w:tplc="BD6EA218" w:tentative="1">
      <w:start w:val="1"/>
      <w:numFmt w:val="lowerRoman"/>
      <w:lvlText w:val="%6."/>
      <w:lvlJc w:val="right"/>
      <w:pPr>
        <w:ind w:left="4669" w:hanging="180"/>
      </w:pPr>
    </w:lvl>
    <w:lvl w:ilvl="6" w:tplc="100888EA" w:tentative="1">
      <w:start w:val="1"/>
      <w:numFmt w:val="decimal"/>
      <w:lvlText w:val="%7."/>
      <w:lvlJc w:val="left"/>
      <w:pPr>
        <w:ind w:left="5389" w:hanging="360"/>
      </w:pPr>
    </w:lvl>
    <w:lvl w:ilvl="7" w:tplc="EDB82CB0" w:tentative="1">
      <w:start w:val="1"/>
      <w:numFmt w:val="lowerLetter"/>
      <w:lvlText w:val="%8."/>
      <w:lvlJc w:val="left"/>
      <w:pPr>
        <w:ind w:left="6109" w:hanging="360"/>
      </w:pPr>
    </w:lvl>
    <w:lvl w:ilvl="8" w:tplc="C6342FA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63C3561"/>
    <w:multiLevelType w:val="hybridMultilevel"/>
    <w:tmpl w:val="F4E225C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1C4"/>
    <w:rsid w:val="00030A27"/>
    <w:rsid w:val="000C35AF"/>
    <w:rsid w:val="001301F9"/>
    <w:rsid w:val="00137B6B"/>
    <w:rsid w:val="00167658"/>
    <w:rsid w:val="001B15CF"/>
    <w:rsid w:val="00326F0E"/>
    <w:rsid w:val="00363BE7"/>
    <w:rsid w:val="0038040A"/>
    <w:rsid w:val="00395E4F"/>
    <w:rsid w:val="003E2FD4"/>
    <w:rsid w:val="00414B1F"/>
    <w:rsid w:val="0046406A"/>
    <w:rsid w:val="005D0B48"/>
    <w:rsid w:val="00716D09"/>
    <w:rsid w:val="007671C4"/>
    <w:rsid w:val="0091074F"/>
    <w:rsid w:val="00A2777E"/>
    <w:rsid w:val="00AA3417"/>
    <w:rsid w:val="00D430A7"/>
    <w:rsid w:val="00E76FF4"/>
    <w:rsid w:val="00F41166"/>
    <w:rsid w:val="00F62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984</TotalTime>
  <Pages>13</Pages>
  <Words>3436</Words>
  <Characters>19588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Пименова Виктория Сергеевна</cp:lastModifiedBy>
  <cp:revision>9</cp:revision>
  <dcterms:created xsi:type="dcterms:W3CDTF">2025-10-22T09:57:00Z</dcterms:created>
  <dcterms:modified xsi:type="dcterms:W3CDTF">2025-10-24T08:18:00Z</dcterms:modified>
</cp:coreProperties>
</file>