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>
        <w:rPr>
          <w:rFonts w:ascii="PT Astra Serif" w:hAnsi="PT Astra Serif" w:cs="PT Astra Serif"/>
          <w:sz w:val="28"/>
          <w:szCs w:val="28"/>
        </w:rPr>
        <w:t>73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B21D2" w:rsidRPr="00D846AA" w:rsidRDefault="009B21D2" w:rsidP="009B21D2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>и воспроизводства лесов, расположенных в границах Александровского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9B21D2" w:rsidRDefault="009B21D2" w:rsidP="009B21D2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от 15.08.2024 № </w:t>
      </w:r>
      <w:r>
        <w:rPr>
          <w:rFonts w:ascii="PT Astra Serif" w:hAnsi="PT Astra Serif" w:cs="PT Astra Serif"/>
          <w:sz w:val="28"/>
          <w:szCs w:val="28"/>
          <w:lang w:eastAsia="ru-RU"/>
        </w:rPr>
        <w:t>73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>
        <w:rPr>
          <w:rFonts w:ascii="PT Astra Serif" w:hAnsi="PT Astra Serif" w:cs="PT Astra Serif"/>
          <w:sz w:val="28"/>
          <w:szCs w:val="28"/>
          <w:lang w:eastAsia="ru-RU"/>
        </w:rPr>
        <w:t>Александровского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>
        <w:rPr>
          <w:rFonts w:ascii="PT Astra Serif" w:hAnsi="PT Astra Serif" w:cs="PT Astra Serif"/>
          <w:sz w:val="28"/>
          <w:szCs w:val="28"/>
          <w:lang w:eastAsia="ru-RU"/>
        </w:rPr>
        <w:t>, 19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.08.2024,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Pr="00311244">
        <w:rPr>
          <w:rFonts w:ascii="PT Astra Serif" w:hAnsi="PT Astra Serif" w:cs="PT Astra Serif"/>
          <w:sz w:val="28"/>
          <w:szCs w:val="28"/>
        </w:rPr>
        <w:t>7001202408190004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9B21D2" w:rsidRDefault="009B21D2" w:rsidP="009B21D2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9B21D2" w:rsidRDefault="009B21D2" w:rsidP="009B21D2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9B21D2" w:rsidRDefault="009B21D2" w:rsidP="009B21D2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Александровского лесничества Томской области, утвержденном указанным приказом (далее – Регламент):</w:t>
      </w:r>
    </w:p>
    <w:p w:rsidR="007671C4" w:rsidRDefault="003E2FD4" w:rsidP="009B21D2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 </w:t>
      </w: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  <w:r w:rsidR="009B21D2">
        <w:rPr>
          <w:rFonts w:ascii="PT Astra Serif" w:hAnsi="PT Astra Serif" w:cs="Arial"/>
          <w:sz w:val="28"/>
          <w:szCs w:val="28"/>
        </w:rPr>
        <w:t>: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2977"/>
        <w:gridCol w:w="2630"/>
        <w:gridCol w:w="1764"/>
      </w:tblGrid>
      <w:tr w:rsidR="003E2FD4" w:rsidRPr="009B21D2" w:rsidTr="009B21D2">
        <w:trPr>
          <w:trHeight w:val="1239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Виды </w:t>
            </w: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разрешенного</w:t>
            </w:r>
            <w:proofErr w:type="gram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 использования лесов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Площадь, </w:t>
            </w: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га</w:t>
            </w:r>
            <w:proofErr w:type="gramEnd"/>
          </w:p>
        </w:tc>
      </w:tr>
      <w:tr w:rsidR="003E2FD4" w:rsidRPr="009B21D2" w:rsidTr="009B21D2">
        <w:trPr>
          <w:trHeight w:val="156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3E2FD4" w:rsidRPr="009B21D2" w:rsidTr="009B21D2">
        <w:trPr>
          <w:trHeight w:val="593"/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Заготовка древесины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"Александровское", кварталы 1 - 10, 13, 14, 17 - 19, 21, 22, 26 - 38, 46 - 50, 59 - 68. 77 - 92, 96 - 626, части кварталов 11, 12, 15, 16, 20, 23 -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25, 39 - 45, 51 - 58, 69 - 76, 93 - 95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2544566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1, 14, 15, 20 - 23, 26, 29 - 44, 49 - 69, 73 - 93, 98 - 118, 121 - 142, 144 - 275, части кварталов 2 - 13, 16 - 19, 24, 25, 27, 28, 45 - 48, 70 - 72, 94 - 97, 119, 120, 143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1 - 281, 284 - 317, 320 - 326, 329, 331 - 341, 346, 347, 352 - 355, 358, 360, 363 - 418, 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1 - 169, 171 - 205, 207 - 212, 216 - 243, 246 - 286, части кварталов 170, 206, 213 - 215,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", кварталы: 1 - 256, 261 - 296, 299 - 338, 344 - 433, 437 - 473, 477 - 520, 525 - 556, 560 - 606, 611 - 790, части кварталов 257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- 260, 297, 298, 339 - 343, 434 - 436, 474 - 476,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Кварталы 1 - 9, 11, 17 - 37, 40 - 43, 45 - 49, 51, 52, 55 - 59, 61 - 82, 86 - 93, 96, 100 - 106, 108 - 122, 126 - 133, 136, 137, 141 - 145, 154 - 183, 186 - 189, 192, 199 - 203, 205 - 228, 231 - 239, 241 - 245, 249 - 253, 256 - 277, 279, 285 - 288, 294 - 298, части кварталов 10, 12 - 16, 38, 39, 44, 50</w:t>
            </w:r>
            <w:proofErr w:type="gramEnd"/>
            <w:r w:rsidRPr="009B21D2">
              <w:rPr>
                <w:rFonts w:ascii="PT Astra Serif" w:hAnsi="PT Astra Serif"/>
                <w:sz w:val="28"/>
                <w:szCs w:val="28"/>
              </w:rPr>
              <w:t>, 53, 54, 60, 83 - 85, 94, 95, 97 - 99, 107, 123 - 125, 134, 135, 138 - 140, 146 - 153, 184, 185, 190, 191, 193 - 198, 204, 229, 230, 240, 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trHeight w:val="2011"/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Заготовка живицы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1 - 10, 13, 14, 17 - 19, 21, 22, 26 - 38, 46 - 50, 59 - 68. 77 - 92, 96 - 626, части кварталов 11, 12, 15, 16, 20, 23 - 25, 39 - 45, 51 - 58, 69 - 76, 93 - 95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2544566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1, 14, 15, 20 - 23, 26, 29 - 44, 49 - 69, 73 - 93, 98 - 118, 121 - 142, 144 - 275, части кварталов 2 - 13, 16 - 19, 24, 25, 27, 28, 45 - 48, 70 - 72, 94 - 97, 119, 120, 143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1 - 281, 284 - 317, 320 - 326, 329, 331 - 341, 346, 347, 352 - 355, 358, 360, 363 - 418, 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1 - 169, 171 - 205, 207 - 212, 216 - 243, 246 - 286, части кварталов 170, 206, 213 - 215,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кварталы: 1 - 256, 261 - 296, 299 - 338, 344 - 433, 437 - 473, 477 - 520, 525 - 556, 560 - 606, 611 - 790, части кварталов 257 - 260, 297, 298, 339 - 343, 434 - 436, 474 - 476,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Кварталы 1 - 9, 11, 17 - 37, 40 - 43, 45 - 49, 51, 52, 55 - 59, 61 - 82, 86 - 93, 96, 100 - 106, 108 - 122, 126 - 133, 136, 137, 141 - 145, 154 - 183, 186 - 189, 192, 199 - 203, 205 - 228, 231 - 239, 241 - 245, 249 - 253, 256 - 277, 279, 285 - 288, 294 - 298, части кварталов 10, 12 - 16, 38, 39, 44, 50</w:t>
            </w:r>
            <w:proofErr w:type="gram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, 53, 54, 60, 83 - 85, 94, 95, 97 - 99, 107, 123 - 125, 134, 135, 138 - 140, 146 - 153, 184, 185, 190, 191, 193 -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198, 204, 229, 230, 240, 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Заготовка и сбор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недревесных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Заготовка пищевых лесных ресурсов и сбор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лекарственных растений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2568485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1 - 17, 22 - 51, 57 - 93, 96 - 298, части кварталов 52 - 54, 94, 95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Ведение сельского хозяйства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1 - 266, 270 - 316, 319 - 396, 400 - 422, 430 - 444, 447, 448, 456 - 468, 473 - 496, 500 - 523, 533 - 549, 562 - 626, части кварталов 267 - 269, 317, 318, 397 - 399, 423 - 429, 445, 446, 449 - 455, 469 - 472, 476, 497 - 499, 524 - 532, 550 - 561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2572311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"Левобережное", кварталы 1 - 218, 223 - 275, части кварталов 219 - 222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1 - 17, 22 - 51, 57 - 93, 96 - 298, части кварталов 52 - 54, 94, 95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2592665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1 - 790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2592665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1 - 790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Осуществление рекреационной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Создание лесных плантаций и их эксплуатация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7 - 10, 17 - 19, 21, 22, 26 - 38, 46 - 50, 59 - 68, 77 - 92, 96 - 218, 223 - 523, 533 - 549, 562 - 626, части кварталов 1 - 6, 11 - 16, 20, 23 - 25, 39 - 45, 51 - 58, 69 - 76, 93 - 95, 219 - 222, 317, 318, 445, 446, 469 - 472, 497 - 499, 423, 449 - 455, 476, 524 - 532, 550 - 561</w:t>
            </w:r>
            <w:proofErr w:type="gramEnd"/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2531427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1, 14, 15, 20 - 23, 26, 29 - 37, 39 - 44, 49 - 69, 73 - 93, 98 - 102, 104 - 118, 121 - 123, 128 - 142, 147 - 160, 162 - 275; части кварталов 2 - 13, 16 - 19, 24, 25, 27, 28, 38, 45 - 48, 70 - 72, 94 - 97, 103, 119, 120, 124 - 127, 143 - 146, 161, 397 - 399, 424 - 429, 267 - 269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", кварталы 1 - 281, 284 - 317, 320 - 326, 329, 331 - 341, 346, 347, 352 - 355, 358,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360, 363 - 418; 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1 - 169, 171 - 205, 207 - 212, 216 - 228, 230 - 243, 246 - 286 части кварталов 170, 206, 213 - 215, 229,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1 - 256, 261 - 296, 299 - 338, 344 - 433, 437 - 473, 478 - 520, 525 - 556, 560 - 604, 606, 611 - 634, 636 - 790; части кварталов 257 - 260, 297, 298, 339 - 343, 434 - 436, 474 - 477,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3, 7, 10, 16 - 18, 22 - 26, 30 - 34, 38, 41, 42, 44, 47, 49, 50, 52 - 55, 61, 64 - 75, 77, 80 части кварталов 1, 2, 4 - 6, 12 - 15, 19 - 21, 27 - 29, 35 - 37, 39, 40, 43, 46, 48, 51, 56, 60, 62, 63, 76, 78, 79, 81 - 84</w:t>
            </w:r>
            <w:proofErr w:type="gramEnd"/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1, 4 - 7, 11 - 15, 17, 18, 21, 25; части кварталов 2, 3, 8 - 10, 16, 19, 20, 22, 24, 26 - 30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3, 9, 12 - 14, 24, части кварталов 1, 2, 4 - 8, 10, 11, 15 - 17, 19 - 23,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Кварталы 2, 5 - 9, 11, 17, 22 - 37, 40 - 43, 45 - 49, 57 - 59, 61 - 82, 86 - 93, 96, 100 - 106, 108 - 122, 126 - 133, 136, 137, 141 - 145, 154 - 183, 186 - 189, 192, 199 - 203, 205 - 228, 231 - 239, 241 - 245, 249 - 253, 256 - 277, 279, 285 - 288, 294 - 298;</w:t>
            </w:r>
            <w:proofErr w:type="gram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 части кварталов 1, 3, 4, 10, 12 - 16, 38, 39, 44, 50, 51, 60, 83 - 85, 97 - 99,107, 123 - 125, 134, 135, 138 - 140, 146 - 153, 184, 185, 190, 191, 193 - 198 - 204, 229, 230, 240, 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Выращивание лесных плодовых, ягодных, декоративных растений,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лекарственных растений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"Левобережное",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Создание лесных питомников и их эксплуатация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"Правобережное",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", кварталы 1 - 520, 525 - 556, 560 - 606, 611 - 790, части кварталов 521, 522,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Осуществление изыскательской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2592665</w:t>
            </w: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1 - 790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1 - 25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1727C" w:rsidRPr="009B21D2" w:rsidTr="009B21D2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7C" w:rsidRPr="009B21D2" w:rsidRDefault="0061727C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Строительство и эксплуатация водохранилищ и иных искусственных водных объектов, создание и расширение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Строительство, реконструкция, эксплуатация линейных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объектов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2576586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"Александровское", кварталы 7 - 10, 17 - 19, 21, 22, 26 - 38, 46 - 50, 59 - 68, 77 - 92, 96 - 218, 223 - 523, 533 - 549, 562 - 626, части кварталов 1 - 6, 11 - 16, 20, 23 - 25, 39 - 45, 51 - 58, 69 - 76, 93 - 95, 219 - 222, 317, 318, 445, 446,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469 - 472, 497 - 499, 423, 449 - 455, 476, 524 - 532, 550 - 561</w:t>
            </w:r>
            <w:proofErr w:type="gramEnd"/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2531427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1, 14, 15, 20 - 23, 26, 29 - 37, 39 - 44, 49 - 69, 73 - 93, 98 - 118, 121 - 142, 144 - 275; части кварталов 2 - 13, 16 - 19, 24, 25, 27, 28, 38, 45 - 48, 70 - 72, 94 - 97, 119, 120, 143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1 - 281, 284 - 317, 320 - 326, 329, 331 - 341, 346, 347, 352 - 355, 358, 360, 363 - 418; 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1 - 169, 171 - 205, 207 - 212, 216 - 228, 230 - 243, 246 - 286 части кварталов 170, 206, 213 - 215, 229,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", кварталы: 1 - 256, 261 - 296, 299 - 338, 344 - 433, 437 - 473, 478 - 522, 525 - 556,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560 - 604, 606, 611 - 634, 636 - 790; части кварталов 257 - 260, 297, 298, 339 - 343, 434 - 436, 474 - 477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3, 7, 10, 16 - 18, 22 - 26, 30 - 34, 38, 41, 42, 44, 47, 49, 50, 52 - 55, 61, 64 - 75, 77, 80 части кварталов 1, 2, 4 - 6, 12 - 15, 19 - 21, 27 - 29, 35 - 37, 39, 40, 43, 46, 48, 51, 56, 60, 62, 63, 76, 78, 79, 81 - 84</w:t>
            </w:r>
            <w:proofErr w:type="gramEnd"/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1, 4 - 7, 11 - 15, 17, 18, 21, 25 части кварталов 2, 3, 8 - 10, 16, 19, 20, 22, 24, 26 - 30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3, 9, 12 - 14, 24, части кварталов 1, 2, 4 - 8, 10, 11, 15 - 17, 19 - 23,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9B21D2">
              <w:rPr>
                <w:rFonts w:ascii="PT Astra Serif" w:hAnsi="PT Astra Serif"/>
                <w:sz w:val="28"/>
                <w:szCs w:val="28"/>
              </w:rPr>
              <w:t xml:space="preserve">Кварталы 2, 5 - 9, 11, 17, 22 - 37, 40 - 43, 45 - 49, 57 - 59, 61 - 82, 86 - 93, 96, 100 - 106, 108 - 122, 126 - 133, 136, 137, 141 - 145, 154 - 183, 186 - 189, 192, 199 - 203, 205 - 228, 231 -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239, 241 - 245, 249 - 253, 256 - 277, 279, 285 - 288, 294 - 298;</w:t>
            </w:r>
            <w:proofErr w:type="gram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 части кв. 1, 3, 4, 10, 12 - 16, 38, 39, 44, 50, 51, 60, 83 - 85, 97 - 99, 107, 123 - 125, 134, 135, 138 - 140, 146 - 153, 184, 185, 190, 191, 193 - 198 - 204, 229, 230, 240, 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Осуществление религиозной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2592665</w:t>
            </w: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"Левобережное",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Панинское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"Правобережное",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Назинское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1 - 790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урочище "Совхоз Александровский",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Новоникольский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>",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Назинский</w:t>
            </w:r>
            <w:proofErr w:type="spellEnd"/>
            <w:r w:rsidRPr="009B21D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9B21D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B21D2">
              <w:rPr>
                <w:rFonts w:ascii="PT Astra Serif" w:hAnsi="PT Astra Serif"/>
                <w:sz w:val="28"/>
                <w:szCs w:val="28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E2FD4" w:rsidRPr="009B21D2" w:rsidTr="009B21D2">
        <w:trPr>
          <w:trHeight w:val="226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Иные виды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D4" w:rsidRPr="009B21D2" w:rsidRDefault="003E2FD4" w:rsidP="009B21D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B21D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9B21D2" w:rsidRDefault="009B21D2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9B21D2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9B21D2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3" w:name="_GoBack"/>
      <w:bookmarkEnd w:id="3"/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21D2" w:rsidRDefault="009B21D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Pr="009B21D2" w:rsidRDefault="009B21D2" w:rsidP="009B21D2">
      <w:pPr>
        <w:tabs>
          <w:tab w:val="left" w:pos="1085"/>
        </w:tabs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Кривошапкина В.С.</w:t>
      </w:r>
    </w:p>
    <w:sectPr w:rsidR="007671C4" w:rsidRPr="009B21D2" w:rsidSect="009B21D2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1D2" w:rsidRDefault="009B21D2">
      <w:r>
        <w:separator/>
      </w:r>
    </w:p>
  </w:endnote>
  <w:endnote w:type="continuationSeparator" w:id="0">
    <w:p w:rsidR="009B21D2" w:rsidRDefault="009B2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1D2" w:rsidRDefault="009B21D2">
      <w:r>
        <w:separator/>
      </w:r>
    </w:p>
  </w:footnote>
  <w:footnote w:type="continuationSeparator" w:id="0">
    <w:p w:rsidR="009B21D2" w:rsidRDefault="009B21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1D2" w:rsidRDefault="009B21D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73F0B">
      <w:rPr>
        <w:rFonts w:ascii="PT Astra Serif" w:hAnsi="PT Astra Serif"/>
        <w:noProof/>
        <w:sz w:val="24"/>
        <w:szCs w:val="24"/>
      </w:rPr>
      <w:t>23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1D2" w:rsidRDefault="009B21D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E661B9F" wp14:editId="3E3E7FC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9B21D2" w:rsidRDefault="009B21D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9B21D2" w:rsidRDefault="009B21D2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9B21D2" w:rsidRDefault="009B21D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C35AF"/>
    <w:rsid w:val="001301F9"/>
    <w:rsid w:val="0038040A"/>
    <w:rsid w:val="003E2FD4"/>
    <w:rsid w:val="005D0B48"/>
    <w:rsid w:val="006157D8"/>
    <w:rsid w:val="0061727C"/>
    <w:rsid w:val="00716D09"/>
    <w:rsid w:val="007671C4"/>
    <w:rsid w:val="007900F2"/>
    <w:rsid w:val="009B21D2"/>
    <w:rsid w:val="00A46416"/>
    <w:rsid w:val="00B5161B"/>
    <w:rsid w:val="00B73F0B"/>
    <w:rsid w:val="00E76FF4"/>
    <w:rsid w:val="00F20FBD"/>
    <w:rsid w:val="00F41166"/>
    <w:rsid w:val="00F6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23</Pages>
  <Words>2629</Words>
  <Characters>14986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10</cp:revision>
  <dcterms:created xsi:type="dcterms:W3CDTF">2025-10-22T09:57:00Z</dcterms:created>
  <dcterms:modified xsi:type="dcterms:W3CDTF">2025-10-24T04:57:00Z</dcterms:modified>
</cp:coreProperties>
</file>