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E4A30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105B5E" w:rsidRPr="003F4BD4" w:rsidRDefault="00A8544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105B5E" w:rsidRPr="003F4BD4" w:rsidRDefault="00105B5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105B5E" w:rsidRPr="003F4BD4" w:rsidRDefault="00A42C0E" w:rsidP="00A42C0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</w:t>
            </w:r>
            <w:r w:rsidR="00A85449"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A85449" w:rsidRPr="003F4BD4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A85449"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A85449"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A8544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A85449"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F4BD4" w:rsidRDefault="003F4BD4" w:rsidP="00F77FD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</w:p>
    <w:p w:rsidR="00F77FD5" w:rsidRPr="003F4BD4" w:rsidRDefault="00A85449" w:rsidP="00F77FD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социальной защиты населения</w:t>
      </w:r>
    </w:p>
    <w:p w:rsidR="00F77FD5" w:rsidRPr="003F4BD4" w:rsidRDefault="00A85449" w:rsidP="00F77FD5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Томской области от 20.12.2023 № 47</w:t>
      </w:r>
    </w:p>
    <w:p w:rsidR="00105B5E" w:rsidRPr="003F4BD4" w:rsidRDefault="00105B5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12D09" w:rsidRPr="003F4BD4" w:rsidRDefault="00B12D0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77FD5" w:rsidRPr="003F4BD4" w:rsidRDefault="00A85449" w:rsidP="00F77F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F77FD5" w:rsidRPr="003F4BD4" w:rsidRDefault="00A85449" w:rsidP="00F77F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ПРИКАЗЫВАЮ:</w:t>
      </w:r>
    </w:p>
    <w:p w:rsidR="00264936" w:rsidRDefault="00A85449" w:rsidP="00F77F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F4BD4">
        <w:rPr>
          <w:rFonts w:ascii="PT Astra Serif" w:hAnsi="PT Astra Serif"/>
          <w:sz w:val="28"/>
          <w:szCs w:val="28"/>
        </w:rPr>
        <w:t>1. 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</w:t>
      </w:r>
      <w:r w:rsidRPr="003F4BD4">
        <w:rPr>
          <w:rFonts w:ascii="PT Astra Serif" w:hAnsi="PT Astra Serif"/>
          <w:sz w:val="28"/>
          <w:szCs w:val="28"/>
        </w:rPr>
        <w:t xml:space="preserve">ретении объектов недвижимого имущества в государственную собственность Томской области </w:t>
      </w:r>
      <w:r w:rsidR="009E0A42" w:rsidRPr="009E0A42">
        <w:rPr>
          <w:rFonts w:ascii="PT Astra Serif" w:hAnsi="PT Astra Serif"/>
          <w:sz w:val="28"/>
          <w:szCs w:val="28"/>
        </w:rPr>
        <w:t>(</w:t>
      </w:r>
      <w:r w:rsidRPr="003F4BD4">
        <w:rPr>
          <w:rFonts w:ascii="PT Astra Serif" w:hAnsi="PT Astra Serif"/>
          <w:sz w:val="28"/>
          <w:szCs w:val="28"/>
        </w:rPr>
        <w:t>муниципальную собственность</w:t>
      </w:r>
      <w:r w:rsidR="009E0A42" w:rsidRPr="009E0A42">
        <w:rPr>
          <w:rFonts w:ascii="PT Astra Serif" w:hAnsi="PT Astra Serif"/>
          <w:sz w:val="28"/>
          <w:szCs w:val="28"/>
        </w:rPr>
        <w:t>)</w:t>
      </w:r>
      <w:r w:rsidRPr="003F4BD4">
        <w:rPr>
          <w:rFonts w:ascii="PT Astra Serif" w:hAnsi="PT Astra Serif"/>
          <w:sz w:val="28"/>
          <w:szCs w:val="28"/>
        </w:rPr>
        <w:t>, о предоставлении субсидий областным бюджетным или автономным учреждениям на осуществление капитальных вложений в объекты капитального стро</w:t>
      </w:r>
      <w:r w:rsidRPr="003F4BD4">
        <w:rPr>
          <w:rFonts w:ascii="PT Astra Serif" w:hAnsi="PT Astra Serif"/>
          <w:sz w:val="28"/>
          <w:szCs w:val="28"/>
        </w:rPr>
        <w:t>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</w:t>
      </w:r>
      <w:r w:rsidRPr="003F4BD4">
        <w:rPr>
          <w:rFonts w:ascii="PT Astra Serif" w:hAnsi="PT Astra Serif"/>
          <w:sz w:val="28"/>
          <w:szCs w:val="28"/>
        </w:rPr>
        <w:t xml:space="preserve">нансирование капитальных вложений в объекты муниципальной собственности» </w:t>
      </w:r>
      <w:r w:rsidRPr="003F4BD4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r w:rsidRPr="003F4BD4">
        <w:rPr>
          <w:rFonts w:ascii="PT Astra Serif" w:hAnsi="PT Astra Serif"/>
          <w:bCs/>
          <w:sz w:val="28"/>
          <w:szCs w:val="28"/>
        </w:rPr>
        <w:t xml:space="preserve">Официальный интернет - портал правовой информации </w:t>
      </w:r>
      <w:hyperlink r:id="rId8" w:history="1">
        <w:r w:rsidRPr="003F4BD4">
          <w:rPr>
            <w:rFonts w:ascii="PT Astra Serif" w:hAnsi="PT Astra Serif"/>
            <w:sz w:val="28"/>
            <w:szCs w:val="28"/>
          </w:rPr>
          <w:t>(www.pravo.gov.ru</w:t>
        </w:r>
      </w:hyperlink>
      <w:r w:rsidRPr="003F4BD4">
        <w:rPr>
          <w:rFonts w:ascii="PT Astra Serif" w:hAnsi="PT Astra Serif"/>
          <w:sz w:val="28"/>
          <w:szCs w:val="28"/>
        </w:rPr>
        <w:t>), 21.12.2023, № 7001202312210050) изменение, изложив Решение о подготовке</w:t>
      </w:r>
      <w:r w:rsidRPr="003F4BD4">
        <w:rPr>
          <w:rFonts w:ascii="PT Astra Serif" w:hAnsi="PT Astra Serif"/>
          <w:sz w:val="28"/>
          <w:szCs w:val="28"/>
        </w:rPr>
        <w:t xml:space="preserve">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</w:t>
      </w:r>
      <w:r w:rsidRPr="003F4BD4">
        <w:rPr>
          <w:rFonts w:ascii="PT Astra Serif" w:hAnsi="PT Astra Serif"/>
          <w:sz w:val="28"/>
          <w:szCs w:val="28"/>
        </w:rPr>
        <w:t>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</w:t>
      </w:r>
      <w:r w:rsidRPr="003F4BD4">
        <w:rPr>
          <w:rFonts w:ascii="PT Astra Serif" w:hAnsi="PT Astra Serif"/>
          <w:sz w:val="28"/>
          <w:szCs w:val="28"/>
        </w:rPr>
        <w:t xml:space="preserve">ть Томской области и об определении объектов муниципальной собственности для предоставления субсидии местным бюджетам на </w:t>
      </w:r>
      <w:r w:rsidR="004D2881">
        <w:rPr>
          <w:rFonts w:ascii="PT Astra Serif" w:hAnsi="PT Astra Serif"/>
          <w:sz w:val="28"/>
          <w:szCs w:val="28"/>
        </w:rPr>
        <w:t xml:space="preserve"> </w:t>
      </w:r>
      <w:r w:rsidRPr="003F4BD4">
        <w:rPr>
          <w:rFonts w:ascii="PT Astra Serif" w:hAnsi="PT Astra Serif"/>
          <w:sz w:val="28"/>
          <w:szCs w:val="28"/>
        </w:rPr>
        <w:t xml:space="preserve">софинансирование </w:t>
      </w:r>
      <w:r w:rsidR="004D2881">
        <w:rPr>
          <w:rFonts w:ascii="PT Astra Serif" w:hAnsi="PT Astra Serif"/>
          <w:sz w:val="28"/>
          <w:szCs w:val="28"/>
        </w:rPr>
        <w:t xml:space="preserve">   </w:t>
      </w:r>
      <w:r w:rsidRPr="003F4BD4">
        <w:rPr>
          <w:rFonts w:ascii="PT Astra Serif" w:hAnsi="PT Astra Serif"/>
          <w:sz w:val="28"/>
          <w:szCs w:val="28"/>
        </w:rPr>
        <w:t>капитальных вложений в</w:t>
      </w:r>
    </w:p>
    <w:p w:rsidR="00264936" w:rsidRDefault="00A854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F77FD5" w:rsidRPr="003F4BD4" w:rsidRDefault="00A85449" w:rsidP="004D28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F4BD4">
        <w:rPr>
          <w:rFonts w:ascii="PT Astra Serif" w:hAnsi="PT Astra Serif"/>
          <w:sz w:val="28"/>
          <w:szCs w:val="28"/>
        </w:rPr>
        <w:lastRenderedPageBreak/>
        <w:t xml:space="preserve">объекты муниципальной собственности, утвержденное указанным приказом, в новой редакции </w:t>
      </w:r>
      <w:r w:rsidRPr="003F4BD4">
        <w:rPr>
          <w:rFonts w:ascii="PT Astra Serif" w:hAnsi="PT Astra Serif"/>
          <w:sz w:val="28"/>
          <w:szCs w:val="28"/>
        </w:rPr>
        <w:t>согласно приложению к настоящему приказу.</w:t>
      </w:r>
    </w:p>
    <w:p w:rsidR="00F77FD5" w:rsidRPr="003F4BD4" w:rsidRDefault="00A85449" w:rsidP="00F77FD5">
      <w:pPr>
        <w:pStyle w:val="ConsPlusNormal"/>
        <w:ind w:right="-1"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105B5E" w:rsidRPr="003F4BD4" w:rsidRDefault="00105B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 w:rsidRPr="003F4BD4" w:rsidRDefault="00105B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 w:rsidRPr="003F4BD4" w:rsidRDefault="00105B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713" w:type="dxa"/>
        <w:tblLook w:val="04A0" w:firstRow="1" w:lastRow="0" w:firstColumn="1" w:lastColumn="0" w:noHBand="0" w:noVBand="1"/>
      </w:tblPr>
      <w:tblGrid>
        <w:gridCol w:w="3723"/>
        <w:gridCol w:w="3616"/>
        <w:gridCol w:w="3374"/>
      </w:tblGrid>
      <w:tr w:rsidR="00BE4A30" w:rsidTr="004D448C"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37DF4" w:rsidRDefault="00A85449" w:rsidP="004D448C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Начальник</w:t>
            </w:r>
            <w:r w:rsidR="004D448C" w:rsidRPr="004D448C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4D448C" w:rsidRPr="00D37DF4" w:rsidRDefault="00A85449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Сковронская Е.В.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D448C" w:rsidRPr="004D448C" w:rsidRDefault="00A85449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D44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 xml:space="preserve">                   </w:t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D448C" w:rsidRDefault="00A85449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="007138E1">
              <w:rPr>
                <w:rFonts w:ascii="PT Astra Serif" w:hAnsi="PT Astra Serif"/>
                <w:sz w:val="28"/>
                <w:szCs w:val="28"/>
              </w:rPr>
              <w:t>М.А. Киняйкина</w:t>
            </w: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4D448C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3F4BD4" w:rsidRPr="003F4BD4" w:rsidRDefault="003F4B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  <w:sectPr w:rsidR="003F4BD4" w:rsidRPr="003F4BD4" w:rsidSect="003F4BD4">
          <w:headerReference w:type="even" r:id="rId9"/>
          <w:headerReference w:type="default" r:id="rId10"/>
          <w:headerReference w:type="first" r:id="rId11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tbl>
      <w:tblPr>
        <w:tblStyle w:val="af3"/>
        <w:tblW w:w="6379" w:type="dxa"/>
        <w:tblInd w:w="8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BE4A30" w:rsidTr="00F460AF">
        <w:tc>
          <w:tcPr>
            <w:tcW w:w="6379" w:type="dxa"/>
          </w:tcPr>
          <w:p w:rsidR="00F460AF" w:rsidRPr="003F4BD4" w:rsidRDefault="00A85449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lastRenderedPageBreak/>
              <w:t xml:space="preserve">Приложение </w:t>
            </w:r>
          </w:p>
          <w:p w:rsidR="00014BF4" w:rsidRPr="003F4BD4" w:rsidRDefault="00A85449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к приказу Департамента </w:t>
            </w:r>
          </w:p>
          <w:p w:rsidR="00F460AF" w:rsidRPr="003F4BD4" w:rsidRDefault="00A85449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социальной защиты населения </w:t>
            </w:r>
          </w:p>
          <w:p w:rsidR="00F460AF" w:rsidRPr="003F4BD4" w:rsidRDefault="00A85449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Томской области </w:t>
            </w:r>
          </w:p>
          <w:p w:rsidR="00F460AF" w:rsidRPr="003F4BD4" w:rsidRDefault="00A85449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="002C41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</w:t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№ </w:t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  <w:tr w:rsidR="00BE4A30" w:rsidTr="00F460AF">
        <w:tc>
          <w:tcPr>
            <w:tcW w:w="6379" w:type="dxa"/>
          </w:tcPr>
          <w:p w:rsidR="003F4BD4" w:rsidRPr="003F4BD4" w:rsidRDefault="003F4BD4" w:rsidP="009E25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321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tbl>
      <w:tblPr>
        <w:tblW w:w="14935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392"/>
        <w:gridCol w:w="14"/>
        <w:gridCol w:w="1805"/>
        <w:gridCol w:w="1242"/>
        <w:gridCol w:w="1310"/>
        <w:gridCol w:w="978"/>
        <w:gridCol w:w="1006"/>
        <w:gridCol w:w="817"/>
        <w:gridCol w:w="880"/>
        <w:gridCol w:w="1417"/>
        <w:gridCol w:w="1281"/>
        <w:gridCol w:w="708"/>
        <w:gridCol w:w="851"/>
        <w:gridCol w:w="817"/>
        <w:gridCol w:w="850"/>
        <w:gridCol w:w="567"/>
      </w:tblGrid>
      <w:tr w:rsidR="00BE4A30" w:rsidTr="00E406E2">
        <w:trPr>
          <w:trHeight w:val="1114"/>
        </w:trPr>
        <w:tc>
          <w:tcPr>
            <w:tcW w:w="149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4BD4" w:rsidRPr="003F4BD4" w:rsidRDefault="00A85449" w:rsidP="001514FB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3F4BD4">
              <w:rPr>
                <w:rFonts w:ascii="PT Astra Serif" w:hAnsi="PT Astra Serif" w:cs="Times New Roman"/>
                <w:sz w:val="28"/>
                <w:szCs w:val="28"/>
              </w:rPr>
              <w:t>Решение о подготовке и реализации бюджетных инвестиций в объекты капитального строительства</w:t>
            </w:r>
            <w:r w:rsidR="0009484C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 xml:space="preserve">государственной собственности Томской области и приобретении объектов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недвижимого имущества в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 xml:space="preserve">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ие капитальных вложений в объекты муниципальной собственности</w:t>
            </w:r>
          </w:p>
        </w:tc>
      </w:tr>
      <w:tr w:rsidR="00BE4A30" w:rsidTr="00737D8E">
        <w:trPr>
          <w:trHeight w:val="545"/>
        </w:trPr>
        <w:tc>
          <w:tcPr>
            <w:tcW w:w="40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4F5EFC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3F4BD4">
              <w:rPr>
                <w:rFonts w:ascii="PT Astra Serif" w:hAnsi="PT Astra Serif" w:cs="Times New Roman"/>
                <w:sz w:val="16"/>
                <w:szCs w:val="16"/>
              </w:rPr>
              <w:t>№</w:t>
            </w:r>
          </w:p>
          <w:p w:rsidR="00F77FD5" w:rsidRPr="003F4BD4" w:rsidRDefault="00A85449" w:rsidP="004F5EFC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пп</w:t>
            </w:r>
          </w:p>
        </w:tc>
        <w:tc>
          <w:tcPr>
            <w:tcW w:w="18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Наименование объекта капитального строительства в соответствии с ПСД</w:t>
            </w:r>
            <w:r w:rsidRPr="003F4BD4">
              <w:rPr>
                <w:rFonts w:ascii="PT Astra Serif" w:hAnsi="PT Astra Serif"/>
                <w:sz w:val="16"/>
                <w:szCs w:val="16"/>
                <w:vertAlign w:val="superscript"/>
              </w:rPr>
              <w:t>1</w:t>
            </w:r>
            <w:r w:rsidRPr="003F4BD4">
              <w:rPr>
                <w:rFonts w:ascii="PT Astra Serif" w:hAnsi="PT Astra Serif"/>
                <w:sz w:val="16"/>
                <w:szCs w:val="16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2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F77FD5" w:rsidRPr="003F4BD4" w:rsidRDefault="00A85449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Наименование ГРБС</w:t>
            </w:r>
            <w:r w:rsidRPr="003F4BD4">
              <w:rPr>
                <w:rFonts w:ascii="PT Astra Serif" w:hAnsi="PT Astra Serif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3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Направление инвестирова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 xml:space="preserve">ния </w:t>
            </w:r>
            <w:r w:rsidRPr="003F4BD4">
              <w:rPr>
                <w:rFonts w:ascii="PT Astra Serif" w:hAnsi="PT Astra Serif"/>
                <w:sz w:val="16"/>
                <w:szCs w:val="16"/>
              </w:rPr>
              <w:t>(строите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льство (рекон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струкция, в том числе с элементами реставрации), техническое перевооруже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ние, приобретение)</w:t>
            </w:r>
          </w:p>
        </w:tc>
        <w:tc>
          <w:tcPr>
            <w:tcW w:w="97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Форма собствен-</w:t>
            </w:r>
          </w:p>
          <w:p w:rsidR="00F77FD5" w:rsidRPr="003F4BD4" w:rsidRDefault="00A85449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ности </w:t>
            </w:r>
          </w:p>
          <w:p w:rsidR="00F77FD5" w:rsidRPr="003F4BD4" w:rsidRDefault="00A85449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(о – </w:t>
            </w:r>
          </w:p>
          <w:p w:rsidR="00F77FD5" w:rsidRPr="003F4BD4" w:rsidRDefault="00A85449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областная, </w:t>
            </w:r>
          </w:p>
          <w:p w:rsidR="00F77FD5" w:rsidRPr="003F4BD4" w:rsidRDefault="00A85449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 –</w:t>
            </w:r>
          </w:p>
          <w:p w:rsidR="00F77FD5" w:rsidRPr="003F4BD4" w:rsidRDefault="00A85449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муниципа-</w:t>
            </w:r>
          </w:p>
          <w:p w:rsidR="00F77FD5" w:rsidRPr="003F4BD4" w:rsidRDefault="00A85449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льная)</w:t>
            </w:r>
          </w:p>
        </w:tc>
        <w:tc>
          <w:tcPr>
            <w:tcW w:w="10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Наимено-</w:t>
            </w:r>
          </w:p>
          <w:p w:rsidR="00F77FD5" w:rsidRPr="003F4BD4" w:rsidRDefault="00A85449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вание </w:t>
            </w:r>
          </w:p>
          <w:p w:rsidR="00F77FD5" w:rsidRPr="003F4BD4" w:rsidRDefault="00A85449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государст-</w:t>
            </w:r>
          </w:p>
          <w:p w:rsidR="00F77FD5" w:rsidRPr="003F4BD4" w:rsidRDefault="00A85449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венного (муниципа-</w:t>
            </w:r>
          </w:p>
          <w:p w:rsidR="00F77FD5" w:rsidRPr="003F4BD4" w:rsidRDefault="00A85449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льного) заказчика</w:t>
            </w:r>
          </w:p>
        </w:tc>
        <w:tc>
          <w:tcPr>
            <w:tcW w:w="8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Мощ-</w:t>
            </w:r>
          </w:p>
          <w:p w:rsidR="002E5530" w:rsidRPr="003F4BD4" w:rsidRDefault="00A85449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ность </w:t>
            </w:r>
            <w:r w:rsidRPr="003F4BD4">
              <w:rPr>
                <w:rFonts w:ascii="PT Astra Serif" w:hAnsi="PT Astra Serif"/>
                <w:sz w:val="16"/>
                <w:szCs w:val="16"/>
              </w:rPr>
              <w:t>(приро</w:t>
            </w:r>
            <w:r w:rsidR="00B24A0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ст</w:t>
            </w:r>
            <w:r w:rsidR="00B24A03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F77FD5" w:rsidRPr="003F4BD4">
              <w:rPr>
                <w:rFonts w:ascii="PT Astra Serif" w:hAnsi="PT Astra Serif"/>
                <w:sz w:val="16"/>
                <w:szCs w:val="16"/>
              </w:rPr>
              <w:t>мощ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F77FD5" w:rsidRPr="003F4BD4">
              <w:rPr>
                <w:rFonts w:ascii="PT Astra Serif" w:hAnsi="PT Astra Serif"/>
                <w:sz w:val="16"/>
                <w:szCs w:val="16"/>
              </w:rPr>
              <w:t xml:space="preserve">ности) </w:t>
            </w:r>
          </w:p>
          <w:p w:rsidR="00F77FD5" w:rsidRPr="003F4BD4" w:rsidRDefault="00A85449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Объекта</w:t>
            </w:r>
          </w:p>
        </w:tc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Сро</w:t>
            </w:r>
            <w:r w:rsidR="0009484C">
              <w:rPr>
                <w:rFonts w:ascii="PT Astra Serif" w:hAnsi="PT Astra Serif"/>
                <w:sz w:val="16"/>
                <w:szCs w:val="16"/>
              </w:rPr>
              <w:t>к ввода в эксплуа-тацию (приоб-ре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тения)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Сметная стои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мость Объекта (при наличии ПСД), в ценах планируемого периода или предполагаемая стоимость с вы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 xml:space="preserve">делением объема финансирования на разработку ПСД - всего, тыс. 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рублей</w:t>
            </w:r>
          </w:p>
        </w:tc>
        <w:tc>
          <w:tcPr>
            <w:tcW w:w="12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4F5EFC">
            <w:pPr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Форма </w:t>
            </w:r>
          </w:p>
          <w:p w:rsidR="00F77FD5" w:rsidRPr="003F4BD4" w:rsidRDefault="00A85449" w:rsidP="0009484C">
            <w:pPr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осуществле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 капита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льных вло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жений (бюд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жетные инвес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тиции, суб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сидии уч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реж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дениям, субси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дии муниципа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ль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ным образованиям)</w:t>
            </w:r>
          </w:p>
        </w:tc>
        <w:tc>
          <w:tcPr>
            <w:tcW w:w="379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7FD5" w:rsidRPr="003F4BD4" w:rsidRDefault="00A85449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Распределение общего объема инвестиций по годам реализации инвестиционного проекта (в ценах соответствующих лет реал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изации инвестиционного проекта), тыс. рублей</w:t>
            </w:r>
          </w:p>
        </w:tc>
      </w:tr>
      <w:tr w:rsidR="00BE4A30" w:rsidTr="00737D8E">
        <w:trPr>
          <w:trHeight w:val="271"/>
        </w:trPr>
        <w:tc>
          <w:tcPr>
            <w:tcW w:w="4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4F5EFC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источ</w:t>
            </w:r>
            <w:r w:rsidR="00FE096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ник финан</w:t>
            </w:r>
            <w:r w:rsidR="00FE0963">
              <w:rPr>
                <w:rFonts w:ascii="PT Astra Serif" w:hAnsi="PT Astra Serif"/>
                <w:sz w:val="16"/>
                <w:szCs w:val="16"/>
              </w:rPr>
              <w:t>-сиро-ва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F77FD5" w:rsidRPr="003F4BD4" w:rsidRDefault="00A85449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общий объем инвести</w:t>
            </w:r>
            <w:r w:rsidR="00FE096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ций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2027</w:t>
            </w:r>
          </w:p>
        </w:tc>
      </w:tr>
      <w:tr w:rsidR="00BE4A30" w:rsidTr="002C55BA">
        <w:trPr>
          <w:trHeight w:val="341"/>
        </w:trPr>
        <w:tc>
          <w:tcPr>
            <w:tcW w:w="4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R="00BE4A30" w:rsidTr="002C55BA">
        <w:trPr>
          <w:trHeight w:val="556"/>
        </w:trPr>
        <w:tc>
          <w:tcPr>
            <w:tcW w:w="14935" w:type="dxa"/>
            <w:gridSpan w:val="1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D4819" w:rsidRPr="003F4BD4" w:rsidRDefault="00A85449" w:rsidP="002C55BA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4D4819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Группа 1. </w:t>
            </w:r>
            <w:r w:rsidRPr="004D4819">
              <w:rPr>
                <w:rFonts w:ascii="PT Astra Serif" w:hAnsi="PT Astra Serif"/>
                <w:color w:val="000000"/>
                <w:sz w:val="16"/>
                <w:szCs w:val="16"/>
              </w:rPr>
              <w:t>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</w:t>
            </w:r>
            <w:r w:rsidRPr="004D4819">
              <w:rPr>
                <w:rFonts w:ascii="PT Astra Serif" w:hAnsi="PT Astra Serif"/>
                <w:color w:val="000000"/>
                <w:sz w:val="16"/>
                <w:szCs w:val="16"/>
              </w:rPr>
              <w:t>щие сметную стоимость</w:t>
            </w:r>
          </w:p>
        </w:tc>
      </w:tr>
      <w:tr w:rsidR="00FB28D4" w:rsidTr="00737D8E">
        <w:trPr>
          <w:trHeight w:val="274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1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Строительство водозабора для ОГБУ «Итатский дом-интернат для престарелых и инвалидов» по адресу: Томский район,</w:t>
            </w:r>
          </w:p>
          <w:p w:rsidR="00FB28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с. Итатка, ул. Северная, 3</w:t>
            </w:r>
          </w:p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строительства Томской области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строительство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Областное государст-венное казенное учрежде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 «Обл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2B7E2A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62954,2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22042,0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22042,0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B28D4" w:rsidTr="00737D8E">
        <w:trPr>
          <w:trHeight w:val="125"/>
        </w:trPr>
        <w:tc>
          <w:tcPr>
            <w:tcW w:w="3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B28D4" w:rsidTr="00737D8E">
        <w:trPr>
          <w:trHeight w:val="274"/>
        </w:trPr>
        <w:tc>
          <w:tcPr>
            <w:tcW w:w="3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B28D4" w:rsidTr="00737D8E">
        <w:trPr>
          <w:trHeight w:val="274"/>
        </w:trPr>
        <w:tc>
          <w:tcPr>
            <w:tcW w:w="3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B28D4" w:rsidTr="00737D8E">
        <w:trPr>
          <w:trHeight w:val="237"/>
        </w:trPr>
        <w:tc>
          <w:tcPr>
            <w:tcW w:w="3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22042,0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22042,0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RDefault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</w:tbl>
    <w:p w:rsidR="001514FB" w:rsidRDefault="00A85449" w:rsidP="00472CC2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  <w:vertAlign w:val="superscript"/>
          <w:lang w:val="en-US"/>
        </w:rPr>
      </w:pPr>
      <w:r>
        <w:rPr>
          <w:rFonts w:ascii="PT Astra Serif" w:hAnsi="PT Astra Serif"/>
          <w:sz w:val="24"/>
          <w:szCs w:val="24"/>
          <w:vertAlign w:val="superscript"/>
        </w:rPr>
        <w:lastRenderedPageBreak/>
        <w:t xml:space="preserve">      </w:t>
      </w:r>
    </w:p>
    <w:tbl>
      <w:tblPr>
        <w:tblW w:w="14935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297"/>
        <w:gridCol w:w="61"/>
        <w:gridCol w:w="2100"/>
        <w:gridCol w:w="995"/>
        <w:gridCol w:w="1273"/>
        <w:gridCol w:w="24"/>
        <w:gridCol w:w="968"/>
        <w:gridCol w:w="993"/>
        <w:gridCol w:w="874"/>
        <w:gridCol w:w="118"/>
        <w:gridCol w:w="709"/>
        <w:gridCol w:w="25"/>
        <w:gridCol w:w="1392"/>
        <w:gridCol w:w="1279"/>
        <w:gridCol w:w="850"/>
        <w:gridCol w:w="738"/>
        <w:gridCol w:w="822"/>
        <w:gridCol w:w="850"/>
        <w:gridCol w:w="567"/>
      </w:tblGrid>
      <w:tr w:rsidR="00BE4A30" w:rsidTr="00C8599A">
        <w:trPr>
          <w:trHeight w:val="572"/>
        </w:trPr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F7F" w:rsidRPr="003F4BD4" w:rsidRDefault="00A85449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A85449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A85449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A85449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A85449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A85449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A85449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A85449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A85449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A85449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A85449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A85449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A85449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A85449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A85449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R="00BE4A30" w:rsidTr="00C8599A">
        <w:trPr>
          <w:trHeight w:val="411"/>
        </w:trPr>
        <w:tc>
          <w:tcPr>
            <w:tcW w:w="3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48E5" w:rsidRDefault="00A85449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A85449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Строительство </w:t>
            </w: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локальных очистных сооружений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ОГБУ «Итатский дом-интернат для престарелых и инвалидов» по адресу: Томский район,</w:t>
            </w:r>
          </w:p>
          <w:p w:rsidR="009548E5" w:rsidRDefault="00A85449" w:rsidP="003213C8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с. Итатка, ул. Северная, 3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255" w:rsidRDefault="00A85449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r w:rsidR="00D22C87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мент </w:t>
            </w:r>
            <w:r w:rsidR="009548E5"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строитель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  <w:p w:rsidR="009548E5" w:rsidRPr="003F4BD4" w:rsidRDefault="00A85449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ства Томской области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A85449" w:rsidP="00C459EA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с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троительство</w:t>
            </w: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A85449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A85449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Областное государст-венное казенное учрежде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 «Обл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9548E5" w:rsidRPr="003F4BD4" w:rsidRDefault="00A85449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A85449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A85449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129202,0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A85449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A85449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A85449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A85449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BE4A30" w:rsidTr="00C8599A">
        <w:trPr>
          <w:trHeight w:val="416"/>
        </w:trPr>
        <w:tc>
          <w:tcPr>
            <w:tcW w:w="3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A85449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BE4A30" w:rsidTr="00C8599A">
        <w:trPr>
          <w:trHeight w:val="421"/>
        </w:trPr>
        <w:tc>
          <w:tcPr>
            <w:tcW w:w="3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A85449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BE4A30" w:rsidTr="00C8599A">
        <w:trPr>
          <w:trHeight w:val="555"/>
        </w:trPr>
        <w:tc>
          <w:tcPr>
            <w:tcW w:w="3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A85449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BE4A30" w:rsidTr="00C8599A">
        <w:trPr>
          <w:trHeight w:val="549"/>
        </w:trPr>
        <w:tc>
          <w:tcPr>
            <w:tcW w:w="3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A85449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A85449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A85449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2C55BA">
        <w:trPr>
          <w:trHeight w:val="451"/>
        </w:trPr>
        <w:tc>
          <w:tcPr>
            <w:tcW w:w="35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21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291950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291950">
              <w:rPr>
                <w:rFonts w:ascii="PT Astra Serif" w:hAnsi="PT Astra Serif"/>
                <w:color w:val="000000"/>
                <w:sz w:val="16"/>
                <w:szCs w:val="16"/>
              </w:rPr>
              <w:t>Реконструкция здания (пристройка лифта) ОГБУ «Дом-интерн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ат для престарелых и инвалидов «</w:t>
            </w:r>
            <w:r w:rsidRPr="00291950">
              <w:rPr>
                <w:rFonts w:ascii="PT Astra Serif" w:hAnsi="PT Astra Serif"/>
                <w:color w:val="000000"/>
                <w:sz w:val="16"/>
                <w:szCs w:val="16"/>
              </w:rPr>
              <w:t>Виола» ЗАТО Северск», расположенного по адресу: Томская область,</w:t>
            </w:r>
          </w:p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291950">
              <w:rPr>
                <w:rFonts w:ascii="PT Astra Serif" w:hAnsi="PT Astra Serif"/>
                <w:color w:val="000000"/>
                <w:sz w:val="16"/>
                <w:szCs w:val="16"/>
              </w:rPr>
              <w:t>г. Северск, ул. Горького, 7а</w:t>
            </w:r>
          </w:p>
        </w:tc>
        <w:tc>
          <w:tcPr>
            <w:tcW w:w="99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Департа-мент 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ства Томской области</w:t>
            </w:r>
          </w:p>
        </w:tc>
        <w:tc>
          <w:tcPr>
            <w:tcW w:w="129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FB3662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реконструкция</w:t>
            </w:r>
          </w:p>
        </w:tc>
        <w:tc>
          <w:tcPr>
            <w:tcW w:w="9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Областное государст-венное казенное учрежде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 «Обл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7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3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RDefault="007034F6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17585,3</w:t>
            </w:r>
          </w:p>
        </w:tc>
        <w:tc>
          <w:tcPr>
            <w:tcW w:w="127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17585,3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17585,3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C8599A">
        <w:trPr>
          <w:trHeight w:val="551"/>
        </w:trPr>
        <w:tc>
          <w:tcPr>
            <w:tcW w:w="3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2C55BA">
        <w:trPr>
          <w:trHeight w:val="424"/>
        </w:trPr>
        <w:tc>
          <w:tcPr>
            <w:tcW w:w="3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C8599A">
        <w:trPr>
          <w:trHeight w:val="553"/>
        </w:trPr>
        <w:tc>
          <w:tcPr>
            <w:tcW w:w="3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C8599A">
        <w:trPr>
          <w:trHeight w:val="547"/>
        </w:trPr>
        <w:tc>
          <w:tcPr>
            <w:tcW w:w="3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17585,3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17585,3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D37397">
        <w:trPr>
          <w:trHeight w:val="701"/>
        </w:trPr>
        <w:tc>
          <w:tcPr>
            <w:tcW w:w="11108" w:type="dxa"/>
            <w:gridSpan w:val="1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F4909" w:rsidRPr="003F4BD4" w:rsidRDefault="00FF4909" w:rsidP="00FF4909">
            <w:pPr>
              <w:pStyle w:val="ConsPlusNormal"/>
              <w:rPr>
                <w:rFonts w:ascii="PT Astra Serif" w:hAnsi="PT Astra Serif" w:cs="Times New Roman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D022CA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41404,9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A8544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41404,9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C8599A">
        <w:trPr>
          <w:trHeight w:val="415"/>
        </w:trPr>
        <w:tc>
          <w:tcPr>
            <w:tcW w:w="11108" w:type="dxa"/>
            <w:gridSpan w:val="1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C8599A">
        <w:trPr>
          <w:trHeight w:val="535"/>
        </w:trPr>
        <w:tc>
          <w:tcPr>
            <w:tcW w:w="11108" w:type="dxa"/>
            <w:gridSpan w:val="1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D37397">
        <w:trPr>
          <w:trHeight w:val="415"/>
        </w:trPr>
        <w:tc>
          <w:tcPr>
            <w:tcW w:w="11108" w:type="dxa"/>
            <w:gridSpan w:val="1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2C55BA">
        <w:trPr>
          <w:trHeight w:val="391"/>
        </w:trPr>
        <w:tc>
          <w:tcPr>
            <w:tcW w:w="11108" w:type="dxa"/>
            <w:gridSpan w:val="14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A8544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41404,9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A8544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41404,9</w:t>
            </w:r>
            <w:bookmarkStart w:id="3" w:name="_GoBack"/>
            <w:bookmarkEnd w:id="3"/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9E1D8B">
        <w:trPr>
          <w:trHeight w:val="741"/>
        </w:trPr>
        <w:tc>
          <w:tcPr>
            <w:tcW w:w="14935" w:type="dxa"/>
            <w:gridSpan w:val="1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490861">
              <w:rPr>
                <w:rFonts w:ascii="PT Astra Serif" w:hAnsi="PT Astra Serif"/>
                <w:color w:val="000000"/>
                <w:sz w:val="16"/>
                <w:szCs w:val="16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  <w:tr w:rsidR="00FF4909" w:rsidTr="00F2598E">
        <w:trPr>
          <w:trHeight w:val="415"/>
        </w:trPr>
        <w:tc>
          <w:tcPr>
            <w:tcW w:w="29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R="00FF4909" w:rsidTr="00D22C87">
        <w:trPr>
          <w:trHeight w:val="295"/>
        </w:trPr>
        <w:tc>
          <w:tcPr>
            <w:tcW w:w="297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61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204647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 спального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корпуса на 150 койко-мест ОГБУ «</w:t>
            </w:r>
            <w:r w:rsidRPr="00204647">
              <w:rPr>
                <w:rFonts w:ascii="PT Astra Serif" w:hAnsi="PT Astra Serif"/>
                <w:color w:val="000000"/>
                <w:sz w:val="16"/>
                <w:szCs w:val="16"/>
              </w:rPr>
              <w:t>Итатский дом-интер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нат для престарелых и инвалидов»</w:t>
            </w:r>
            <w:r w:rsidRPr="00204647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по адресу: Томский район, с.Итатка, ул.Северная, 3</w:t>
            </w:r>
          </w:p>
        </w:tc>
        <w:tc>
          <w:tcPr>
            <w:tcW w:w="99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Департа-мент 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строитель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ства Томской области</w:t>
            </w:r>
          </w:p>
        </w:tc>
        <w:tc>
          <w:tcPr>
            <w:tcW w:w="1273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с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троительство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Областное государст-венное казенное учрежде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 «Обл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150 койко-мест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2029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C2469E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27945,5</w:t>
            </w:r>
          </w:p>
        </w:tc>
        <w:tc>
          <w:tcPr>
            <w:tcW w:w="1279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BE5DA1" w:rsidRDefault="00FF4909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ОБ (ПСД)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D215E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27945,5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D22C87"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ОБ (СМР, приоб-</w:t>
            </w:r>
          </w:p>
          <w:p w:rsidR="00FF4909" w:rsidRPr="00BE5DA1" w:rsidRDefault="00FF4909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ретение)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D22C87"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BE5DA1" w:rsidRDefault="00FF4909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ФБ (СМР, приоб-ретение)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D22C87"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BE5DA1" w:rsidRDefault="00FF4909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МБ (ПСД)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D22C87"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МБ (СМР, приоб-</w:t>
            </w:r>
          </w:p>
          <w:p w:rsidR="00FF4909" w:rsidRPr="00E406E2" w:rsidRDefault="00FF4909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ретен-ие)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D22C87"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E406E2" w:rsidRDefault="00FF4909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ВБ (ПСД)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D22C87"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ВБ (СМР, приоб-</w:t>
            </w:r>
          </w:p>
          <w:p w:rsidR="00FF4909" w:rsidRPr="00E406E2" w:rsidRDefault="00FF4909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ретение)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D22C87"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E406E2" w:rsidRDefault="00FF4909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Всего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D215E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27945,5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D215E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1A3971">
        <w:trPr>
          <w:trHeight w:val="295"/>
        </w:trPr>
        <w:tc>
          <w:tcPr>
            <w:tcW w:w="11108" w:type="dxa"/>
            <w:gridSpan w:val="1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FF4909" w:rsidRDefault="00FF4909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C2469E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27945,5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C2469E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1A3971">
        <w:trPr>
          <w:trHeight w:val="295"/>
        </w:trPr>
        <w:tc>
          <w:tcPr>
            <w:tcW w:w="11108" w:type="dxa"/>
            <w:gridSpan w:val="14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1A3971">
        <w:trPr>
          <w:trHeight w:val="295"/>
        </w:trPr>
        <w:tc>
          <w:tcPr>
            <w:tcW w:w="11108" w:type="dxa"/>
            <w:gridSpan w:val="14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1A3971">
        <w:trPr>
          <w:trHeight w:val="295"/>
        </w:trPr>
        <w:tc>
          <w:tcPr>
            <w:tcW w:w="11108" w:type="dxa"/>
            <w:gridSpan w:val="14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FF4909" w:rsidTr="001A3971">
        <w:trPr>
          <w:trHeight w:val="295"/>
        </w:trPr>
        <w:tc>
          <w:tcPr>
            <w:tcW w:w="11108" w:type="dxa"/>
            <w:gridSpan w:val="14"/>
            <w:vMerge/>
            <w:tcBorders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C2469E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27945,5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C2469E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RDefault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</w:tbl>
    <w:p w:rsidR="003F4BD4" w:rsidRPr="0053529F" w:rsidRDefault="00A85449" w:rsidP="00BF760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  <w:vertAlign w:val="superscript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        </w:t>
      </w:r>
      <w:r w:rsidRPr="0053529F">
        <w:rPr>
          <w:rFonts w:ascii="PT Astra Serif" w:hAnsi="PT Astra Serif"/>
          <w:sz w:val="24"/>
          <w:szCs w:val="24"/>
          <w:vertAlign w:val="superscript"/>
        </w:rPr>
        <w:t xml:space="preserve">  </w:t>
      </w:r>
    </w:p>
    <w:p w:rsidR="00871487" w:rsidRPr="00655E09" w:rsidRDefault="00A8544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  <w:vertAlign w:val="superscript"/>
        </w:rPr>
        <w:t xml:space="preserve">          </w:t>
      </w:r>
      <w:r w:rsidR="002E5530" w:rsidRPr="00655E09">
        <w:rPr>
          <w:rFonts w:ascii="PT Astra Serif" w:hAnsi="PT Astra Serif"/>
          <w:sz w:val="28"/>
          <w:szCs w:val="28"/>
          <w:vertAlign w:val="superscript"/>
        </w:rPr>
        <w:t xml:space="preserve"> </w:t>
      </w:r>
      <w:r w:rsidRPr="00655E09">
        <w:rPr>
          <w:rFonts w:ascii="PT Astra Serif" w:hAnsi="PT Astra Serif"/>
          <w:sz w:val="28"/>
          <w:szCs w:val="28"/>
          <w:vertAlign w:val="superscript"/>
        </w:rPr>
        <w:t>1</w:t>
      </w:r>
      <w:r w:rsidRPr="00655E09">
        <w:rPr>
          <w:rFonts w:ascii="PT Astra Serif" w:hAnsi="PT Astra Serif"/>
          <w:sz w:val="28"/>
          <w:szCs w:val="28"/>
        </w:rPr>
        <w:t>ПСД - проектно-сметная документация.</w:t>
      </w:r>
    </w:p>
    <w:p w:rsidR="00871487" w:rsidRPr="00655E09" w:rsidRDefault="00A85449" w:rsidP="00B84064">
      <w:pPr>
        <w:tabs>
          <w:tab w:val="left" w:pos="426"/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2</w:t>
      </w:r>
      <w:r w:rsidRPr="00655E09">
        <w:rPr>
          <w:rFonts w:ascii="PT Astra Serif" w:hAnsi="PT Astra Serif"/>
          <w:sz w:val="28"/>
          <w:szCs w:val="28"/>
        </w:rPr>
        <w:t>ГРБС - главные распорядители средств областного бюджета.</w:t>
      </w:r>
    </w:p>
    <w:p w:rsidR="00871487" w:rsidRPr="00655E09" w:rsidRDefault="00A8544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3</w:t>
      </w:r>
      <w:r w:rsidRPr="00655E09">
        <w:rPr>
          <w:rFonts w:ascii="PT Astra Serif" w:hAnsi="PT Astra Serif"/>
          <w:sz w:val="28"/>
          <w:szCs w:val="28"/>
        </w:rPr>
        <w:t>ОБ - средства областного бюджета.</w:t>
      </w:r>
    </w:p>
    <w:p w:rsidR="00871487" w:rsidRPr="00655E09" w:rsidRDefault="00A8544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4</w:t>
      </w:r>
      <w:r w:rsidRPr="00655E09">
        <w:rPr>
          <w:rFonts w:ascii="PT Astra Serif" w:hAnsi="PT Astra Serif"/>
          <w:sz w:val="28"/>
          <w:szCs w:val="28"/>
        </w:rPr>
        <w:t>ФБ - планируемые к привлечению (привлеченные) средства федерального бюджета (по согласованию).</w:t>
      </w:r>
    </w:p>
    <w:p w:rsidR="00871487" w:rsidRPr="00655E09" w:rsidRDefault="00A8544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5</w:t>
      </w:r>
      <w:r w:rsidRPr="00655E09">
        <w:rPr>
          <w:rFonts w:ascii="PT Astra Serif" w:hAnsi="PT Astra Serif"/>
          <w:sz w:val="28"/>
          <w:szCs w:val="28"/>
        </w:rPr>
        <w:t>МБ - средства местного бюджета исходя из установленного уровня софинансирования (по согласованию).</w:t>
      </w:r>
    </w:p>
    <w:p w:rsidR="00871487" w:rsidRPr="00655E09" w:rsidRDefault="00A8544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</w:t>
      </w:r>
      <w:r w:rsidRPr="00655E09">
        <w:rPr>
          <w:rFonts w:ascii="PT Astra Serif" w:hAnsi="PT Astra Serif"/>
          <w:sz w:val="28"/>
          <w:szCs w:val="28"/>
        </w:rPr>
        <w:t xml:space="preserve">   </w:t>
      </w:r>
      <w:r w:rsidRPr="00655E09">
        <w:rPr>
          <w:rFonts w:ascii="PT Astra Serif" w:hAnsi="PT Astra Serif"/>
          <w:sz w:val="28"/>
          <w:szCs w:val="28"/>
          <w:vertAlign w:val="superscript"/>
        </w:rPr>
        <w:t>6</w:t>
      </w:r>
      <w:r w:rsidRPr="00655E09">
        <w:rPr>
          <w:rFonts w:ascii="PT Astra Serif" w:hAnsi="PT Astra Serif"/>
          <w:sz w:val="28"/>
          <w:szCs w:val="28"/>
        </w:rPr>
        <w:t>ВБ - планируемые к привлечению (привлеченные) средства из внебюджетных источников (по согласованию).</w:t>
      </w:r>
    </w:p>
    <w:p w:rsidR="007C50FC" w:rsidRPr="00A45C28" w:rsidRDefault="00A85449" w:rsidP="00A45C28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 w:right="-29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</w:p>
    <w:sectPr w:rsidR="007C50FC" w:rsidRPr="00A45C28" w:rsidSect="00A45C28">
      <w:headerReference w:type="even" r:id="rId12"/>
      <w:headerReference w:type="default" r:id="rId13"/>
      <w:headerReference w:type="first" r:id="rId14"/>
      <w:pgSz w:w="16840" w:h="11907" w:orient="landscape"/>
      <w:pgMar w:top="1134" w:right="1134" w:bottom="1134" w:left="1134" w:header="573" w:footer="284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85449">
      <w:r>
        <w:separator/>
      </w:r>
    </w:p>
  </w:endnote>
  <w:endnote w:type="continuationSeparator" w:id="0">
    <w:p w:rsidR="00000000" w:rsidRDefault="00A85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85449">
      <w:r>
        <w:separator/>
      </w:r>
    </w:p>
  </w:footnote>
  <w:footnote w:type="continuationSeparator" w:id="0">
    <w:p w:rsidR="00000000" w:rsidRDefault="00A85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64C" w:rsidRPr="00BE6C30" w:rsidRDefault="00A85449">
    <w:pPr>
      <w:pStyle w:val="af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B5E" w:rsidRPr="00F460AF" w:rsidRDefault="00A85449">
    <w:pPr>
      <w:pStyle w:val="af"/>
      <w:spacing w:before="0"/>
      <w:rPr>
        <w:rFonts w:ascii="PT Astra Serif" w:hAnsi="PT Astra Serif"/>
        <w:b w:val="0"/>
        <w:szCs w:val="28"/>
      </w:rPr>
    </w:pPr>
    <w:r w:rsidRPr="00F460AF">
      <w:rPr>
        <w:rFonts w:ascii="PT Astra Serif" w:hAnsi="PT Astra Serif"/>
        <w:b w:val="0"/>
        <w:szCs w:val="28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B5E" w:rsidRDefault="00A8544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5B5E" w:rsidRDefault="00A8544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105B5E" w:rsidRDefault="00A8544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05B5E" w:rsidRDefault="00A8544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C30" w:rsidRPr="00BE6C30" w:rsidRDefault="00A85449">
    <w:pPr>
      <w:pStyle w:val="af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4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3013040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A45C28" w:rsidRPr="00A45C28" w:rsidRDefault="00A85449" w:rsidP="00A45C28">
        <w:pPr>
          <w:pStyle w:val="af"/>
          <w:rPr>
            <w:b w:val="0"/>
          </w:rPr>
        </w:pPr>
        <w:r w:rsidRPr="00A45C28">
          <w:rPr>
            <w:b w:val="0"/>
          </w:rPr>
          <w:fldChar w:fldCharType="begin"/>
        </w:r>
        <w:r w:rsidRPr="00A45C28">
          <w:rPr>
            <w:b w:val="0"/>
          </w:rPr>
          <w:instrText>PAGE   \* MERGEFORMAT</w:instrText>
        </w:r>
        <w:r w:rsidRPr="00A45C28">
          <w:rPr>
            <w:b w:val="0"/>
          </w:rPr>
          <w:fldChar w:fldCharType="separate"/>
        </w:r>
        <w:r>
          <w:rPr>
            <w:b w:val="0"/>
            <w:noProof/>
          </w:rPr>
          <w:t>5</w:t>
        </w:r>
        <w:r w:rsidRPr="00A45C28">
          <w:rPr>
            <w:b w:val="0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6107227"/>
      <w:docPartObj>
        <w:docPartGallery w:val="Page Numbers (Top of Page)"/>
        <w:docPartUnique/>
      </w:docPartObj>
    </w:sdtPr>
    <w:sdtEndPr/>
    <w:sdtContent>
      <w:p w:rsidR="00F460AF" w:rsidRDefault="00A85449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460AF" w:rsidRPr="00F460AF" w:rsidRDefault="00F460AF" w:rsidP="00F460AF">
    <w:pPr>
      <w:pStyle w:val="af"/>
      <w:rPr>
        <w:rFonts w:eastAsia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B5E"/>
    <w:rsid w:val="00014BF4"/>
    <w:rsid w:val="000922C1"/>
    <w:rsid w:val="0009484C"/>
    <w:rsid w:val="00105B5E"/>
    <w:rsid w:val="001376CA"/>
    <w:rsid w:val="00142951"/>
    <w:rsid w:val="001514FB"/>
    <w:rsid w:val="00187BEB"/>
    <w:rsid w:val="001D4343"/>
    <w:rsid w:val="00204647"/>
    <w:rsid w:val="00264936"/>
    <w:rsid w:val="00291950"/>
    <w:rsid w:val="002B7E2A"/>
    <w:rsid w:val="002C1BFB"/>
    <w:rsid w:val="002C411E"/>
    <w:rsid w:val="002C55BA"/>
    <w:rsid w:val="002E5530"/>
    <w:rsid w:val="003213C8"/>
    <w:rsid w:val="00337801"/>
    <w:rsid w:val="00385997"/>
    <w:rsid w:val="003D33E0"/>
    <w:rsid w:val="003D3982"/>
    <w:rsid w:val="003F4BD4"/>
    <w:rsid w:val="0041702F"/>
    <w:rsid w:val="0043364C"/>
    <w:rsid w:val="00436CCB"/>
    <w:rsid w:val="00472CC2"/>
    <w:rsid w:val="00490861"/>
    <w:rsid w:val="004A637C"/>
    <w:rsid w:val="004D2881"/>
    <w:rsid w:val="004D448C"/>
    <w:rsid w:val="004D4819"/>
    <w:rsid w:val="004D4E6C"/>
    <w:rsid w:val="004E6122"/>
    <w:rsid w:val="004F5EFC"/>
    <w:rsid w:val="00524DE0"/>
    <w:rsid w:val="0053529F"/>
    <w:rsid w:val="00577C1C"/>
    <w:rsid w:val="005926A4"/>
    <w:rsid w:val="005E7D2D"/>
    <w:rsid w:val="006074C7"/>
    <w:rsid w:val="00654997"/>
    <w:rsid w:val="00655E09"/>
    <w:rsid w:val="00690255"/>
    <w:rsid w:val="006947C8"/>
    <w:rsid w:val="006966CA"/>
    <w:rsid w:val="006D524B"/>
    <w:rsid w:val="006F022F"/>
    <w:rsid w:val="007034F6"/>
    <w:rsid w:val="007138E1"/>
    <w:rsid w:val="00726255"/>
    <w:rsid w:val="00737D8E"/>
    <w:rsid w:val="007458DC"/>
    <w:rsid w:val="00750934"/>
    <w:rsid w:val="007575E2"/>
    <w:rsid w:val="007670B8"/>
    <w:rsid w:val="007C50FC"/>
    <w:rsid w:val="007C7E2E"/>
    <w:rsid w:val="00805030"/>
    <w:rsid w:val="00871487"/>
    <w:rsid w:val="00900F04"/>
    <w:rsid w:val="009548E5"/>
    <w:rsid w:val="009550BE"/>
    <w:rsid w:val="00977AB0"/>
    <w:rsid w:val="00993EF9"/>
    <w:rsid w:val="009E0A42"/>
    <w:rsid w:val="009E2550"/>
    <w:rsid w:val="009F4CE3"/>
    <w:rsid w:val="00A42C0E"/>
    <w:rsid w:val="00A45C28"/>
    <w:rsid w:val="00A85449"/>
    <w:rsid w:val="00B12D09"/>
    <w:rsid w:val="00B24A03"/>
    <w:rsid w:val="00B7290B"/>
    <w:rsid w:val="00B84064"/>
    <w:rsid w:val="00B86140"/>
    <w:rsid w:val="00BD7F7F"/>
    <w:rsid w:val="00BE4A30"/>
    <w:rsid w:val="00BE5DA1"/>
    <w:rsid w:val="00BE6C30"/>
    <w:rsid w:val="00BF7605"/>
    <w:rsid w:val="00C2469E"/>
    <w:rsid w:val="00C459EA"/>
    <w:rsid w:val="00C8599A"/>
    <w:rsid w:val="00CB2342"/>
    <w:rsid w:val="00CD72BC"/>
    <w:rsid w:val="00CE512C"/>
    <w:rsid w:val="00CF75EF"/>
    <w:rsid w:val="00D022CA"/>
    <w:rsid w:val="00D12527"/>
    <w:rsid w:val="00D165D9"/>
    <w:rsid w:val="00D215E9"/>
    <w:rsid w:val="00D22C87"/>
    <w:rsid w:val="00D250AB"/>
    <w:rsid w:val="00D37397"/>
    <w:rsid w:val="00D37DF4"/>
    <w:rsid w:val="00D5711E"/>
    <w:rsid w:val="00D64615"/>
    <w:rsid w:val="00D975EA"/>
    <w:rsid w:val="00DA6980"/>
    <w:rsid w:val="00E20F94"/>
    <w:rsid w:val="00E2284B"/>
    <w:rsid w:val="00E406E2"/>
    <w:rsid w:val="00E40D93"/>
    <w:rsid w:val="00E418D5"/>
    <w:rsid w:val="00E7435F"/>
    <w:rsid w:val="00E81134"/>
    <w:rsid w:val="00F2598E"/>
    <w:rsid w:val="00F36302"/>
    <w:rsid w:val="00F460AF"/>
    <w:rsid w:val="00F7638C"/>
    <w:rsid w:val="00F77FD5"/>
    <w:rsid w:val="00FA3AD4"/>
    <w:rsid w:val="00FA6DE9"/>
    <w:rsid w:val="00FB28D4"/>
    <w:rsid w:val="00FB3662"/>
    <w:rsid w:val="00FD0748"/>
    <w:rsid w:val="00FE0963"/>
    <w:rsid w:val="00FF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D1172"/>
  <w15:docId w15:val="{65B74B37-0328-4591-BC69-D3CA9FF66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(www.pravo.gov.ru" TargetMode="Externa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6A6CE48-282C-478A-B936-349089C33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5</Pages>
  <Words>1203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Сковронская Елена Викторовна</cp:lastModifiedBy>
  <cp:revision>98</cp:revision>
  <cp:lastPrinted>2025-06-02T06:19:00Z</cp:lastPrinted>
  <dcterms:created xsi:type="dcterms:W3CDTF">2025-02-27T02:54:00Z</dcterms:created>
  <dcterms:modified xsi:type="dcterms:W3CDTF">2025-08-25T09:20:00Z</dcterms:modified>
</cp:coreProperties>
</file>