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422AC" w:rsidRPr="00A422AC" w:rsidTr="005326E3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422AC" w:rsidRPr="00A422AC" w:rsidRDefault="004A7D7E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422AC" w:rsidRPr="00A422AC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422AC" w:rsidRPr="00A422AC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№ </w:t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 w:rsidR="004A7D7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5326E3" w:rsidRDefault="005326E3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326E3" w:rsidRDefault="005326E3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422AC" w:rsidRDefault="005326E3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326E3">
        <w:rPr>
          <w:rFonts w:ascii="PT Astra Serif" w:hAnsi="PT Astra Serif" w:cs="PT Astra Serif"/>
          <w:sz w:val="26"/>
          <w:szCs w:val="26"/>
        </w:rPr>
        <w:t>Об утверждении изменений в проект межевания территории применительно к застроенной территории в границах территориальной зоны застройки малоэтажными и среднеэтажными жилыми домами (Ж-2), определенной Правилами землепользования и застройки муниципального образования «Город Томск», утвержденный постановлением администрации Города Томска от 27.12.2022 № 527-з</w:t>
      </w:r>
    </w:p>
    <w:p w:rsidR="005326E3" w:rsidRPr="00A422AC" w:rsidRDefault="005326E3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326E3" w:rsidRPr="005326E3" w:rsidRDefault="005326E3" w:rsidP="005326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26E3">
        <w:rPr>
          <w:rFonts w:ascii="PT Astra Serif" w:hAnsi="PT Astra Serif"/>
          <w:sz w:val="26"/>
          <w:szCs w:val="26"/>
        </w:rPr>
        <w:t>Руководствуясь статьями 43, 45, 46 Градостроительного кодекса Российской Федерации,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области,</w:t>
      </w:r>
    </w:p>
    <w:p w:rsidR="005326E3" w:rsidRPr="005326E3" w:rsidRDefault="005326E3" w:rsidP="005326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26E3">
        <w:rPr>
          <w:rFonts w:ascii="PT Astra Serif" w:hAnsi="PT Astra Serif"/>
          <w:sz w:val="26"/>
          <w:szCs w:val="26"/>
        </w:rPr>
        <w:t>ПРИКАЗЫВАЮ:</w:t>
      </w:r>
    </w:p>
    <w:p w:rsidR="005326E3" w:rsidRPr="005326E3" w:rsidRDefault="005326E3" w:rsidP="005326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26E3">
        <w:rPr>
          <w:rFonts w:ascii="PT Astra Serif" w:hAnsi="PT Astra Serif"/>
          <w:sz w:val="26"/>
          <w:szCs w:val="26"/>
        </w:rPr>
        <w:t>1. Утвердить следующие изменения в проект межевания территории применительно к застроенной территории в границах территориальной зоны застройки малоэтажными и среднеэтажными жилыми домами (Ж-2), определенной Правилами землепользования и застройки муниципального образования «Город Томск</w:t>
      </w:r>
      <w:proofErr w:type="gramStart"/>
      <w:r w:rsidRPr="005326E3">
        <w:rPr>
          <w:rFonts w:ascii="PT Astra Serif" w:hAnsi="PT Astra Serif"/>
          <w:sz w:val="26"/>
          <w:szCs w:val="26"/>
        </w:rPr>
        <w:t>»,  утвержденный</w:t>
      </w:r>
      <w:proofErr w:type="gramEnd"/>
      <w:r w:rsidRPr="005326E3">
        <w:rPr>
          <w:rFonts w:ascii="PT Astra Serif" w:hAnsi="PT Astra Serif"/>
          <w:sz w:val="26"/>
          <w:szCs w:val="26"/>
        </w:rPr>
        <w:t xml:space="preserve"> постановлением администрации Города Томска от 27.12.2022 № 527-з:</w:t>
      </w:r>
    </w:p>
    <w:p w:rsidR="005326E3" w:rsidRPr="005326E3" w:rsidRDefault="005326E3" w:rsidP="005326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26E3">
        <w:rPr>
          <w:rFonts w:ascii="PT Astra Serif" w:hAnsi="PT Astra Serif"/>
          <w:sz w:val="26"/>
          <w:szCs w:val="26"/>
        </w:rPr>
        <w:t xml:space="preserve">1) чертеж «Чертеж существующих элементов планировочной структуры и устанавливаемых красных линий» изложить согласно приложению № 1 к настоящему приказу; </w:t>
      </w:r>
    </w:p>
    <w:p w:rsidR="005326E3" w:rsidRPr="005326E3" w:rsidRDefault="005326E3" w:rsidP="005326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26E3">
        <w:rPr>
          <w:rFonts w:ascii="PT Astra Serif" w:hAnsi="PT Astra Serif"/>
          <w:sz w:val="26"/>
          <w:szCs w:val="26"/>
        </w:rPr>
        <w:t>2) чертеж «Чертеж межевания» изложить согласно приложению № 2 к настоящему приказу;</w:t>
      </w:r>
    </w:p>
    <w:p w:rsidR="005326E3" w:rsidRPr="005326E3" w:rsidRDefault="005326E3" w:rsidP="005326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26E3">
        <w:rPr>
          <w:rFonts w:ascii="PT Astra Serif" w:hAnsi="PT Astra Serif"/>
          <w:sz w:val="26"/>
          <w:szCs w:val="26"/>
        </w:rPr>
        <w:t>3) Перечень и сведения о площади образуемых земельных участков, в том числе возможные способы их образования. Вид разрешенного использования образуемых земельных участков изложить согласно приложению № 3 к настоящему приказу.</w:t>
      </w:r>
    </w:p>
    <w:p w:rsidR="005326E3" w:rsidRDefault="005326E3" w:rsidP="005326E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26E3">
        <w:rPr>
          <w:rFonts w:ascii="PT Astra Serif" w:hAnsi="PT Astra Serif"/>
          <w:sz w:val="26"/>
          <w:szCs w:val="26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E86D2A" w:rsidRPr="005326E3" w:rsidRDefault="00E86D2A" w:rsidP="005326E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Настоящий приказ вступает в силу со дня его официального опубликования. </w:t>
      </w:r>
    </w:p>
    <w:p w:rsidR="005326E3" w:rsidRPr="00A422AC" w:rsidRDefault="005326E3" w:rsidP="005326E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326E3" w:rsidRPr="00A422AC" w:rsidTr="005010BA">
        <w:tc>
          <w:tcPr>
            <w:tcW w:w="3831" w:type="dxa"/>
            <w:shd w:val="clear" w:color="FFFFFF" w:fill="FFFFFF"/>
            <w:vAlign w:val="center"/>
          </w:tcPr>
          <w:p w:rsidR="005326E3" w:rsidRPr="00A422AC" w:rsidRDefault="005326E3" w:rsidP="005010BA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A422AC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326E3" w:rsidRPr="005010BA" w:rsidRDefault="004A7D7E" w:rsidP="005010BA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326E3" w:rsidRPr="00A422AC" w:rsidRDefault="005326E3" w:rsidP="005010BA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A422AC">
              <w:rPr>
                <w:rFonts w:ascii="PT Astra Serif" w:eastAsia="Calibri" w:hAnsi="PT Astra Serif"/>
                <w:sz w:val="26"/>
                <w:szCs w:val="26"/>
                <w:lang w:bidi="ar-SA"/>
              </w:rPr>
              <w:t>С.С. Чиков</w:t>
            </w:r>
          </w:p>
        </w:tc>
      </w:tr>
    </w:tbl>
    <w:p w:rsidR="005326E3" w:rsidRDefault="005326E3" w:rsidP="005326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</w:p>
    <w:p w:rsidR="005326E3" w:rsidRDefault="005326E3" w:rsidP="005326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</w:p>
    <w:p w:rsidR="005326E3" w:rsidRPr="005326E3" w:rsidRDefault="005326E3" w:rsidP="005326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  <w:r w:rsidRPr="005326E3">
        <w:rPr>
          <w:rFonts w:ascii="PT Astra Serif" w:hAnsi="PT Astra Serif"/>
          <w:szCs w:val="20"/>
          <w:lang w:eastAsia="ru-RU" w:bidi="ar-SA"/>
        </w:rPr>
        <w:t>Семенова Екатерина Аркадьевна</w:t>
      </w:r>
    </w:p>
    <w:p w:rsidR="005326E3" w:rsidRPr="005326E3" w:rsidRDefault="005326E3" w:rsidP="005326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969"/>
        </w:tabs>
        <w:rPr>
          <w:rFonts w:ascii="PT Astra Serif" w:hAnsi="PT Astra Serif"/>
          <w:szCs w:val="20"/>
          <w:lang w:eastAsia="ru-RU" w:bidi="ar-SA"/>
        </w:rPr>
      </w:pPr>
      <w:r w:rsidRPr="005326E3">
        <w:rPr>
          <w:rFonts w:ascii="PT Astra Serif" w:hAnsi="PT Astra Serif"/>
          <w:szCs w:val="20"/>
          <w:lang w:eastAsia="ru-RU" w:bidi="ar-SA"/>
        </w:rPr>
        <w:t>(382 2) 90 83 73</w:t>
      </w:r>
    </w:p>
    <w:p w:rsidR="005326E3" w:rsidRDefault="005326E3" w:rsidP="005326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326E3" w:rsidRDefault="005326E3" w:rsidP="005326E3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hAnsi="PT Astra Serif" w:cs="PT Astra Serif"/>
          <w:sz w:val="26"/>
          <w:szCs w:val="26"/>
        </w:rPr>
        <w:t xml:space="preserve"> № 1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градостроительного развития 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B1F1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79501F" w:rsidRDefault="00EA40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7.5pt;height:639.75pt">
            <v:imagedata r:id="rId8" o:title="Приложение 1"/>
          </v:shape>
        </w:pict>
      </w:r>
    </w:p>
    <w:p w:rsidR="00F85E8F" w:rsidRDefault="00F85E8F" w:rsidP="00F85E8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hAnsi="PT Astra Serif" w:cs="PT Astra Serif"/>
          <w:sz w:val="26"/>
          <w:szCs w:val="26"/>
        </w:rPr>
        <w:t xml:space="preserve"> № 2</w:t>
      </w:r>
    </w:p>
    <w:p w:rsidR="00F85E8F" w:rsidRDefault="00F85E8F" w:rsidP="00F85E8F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     градостроительного развития </w:t>
      </w:r>
    </w:p>
    <w:p w:rsidR="00F85E8F" w:rsidRDefault="00F85E8F" w:rsidP="00F85E8F">
      <w:pPr>
        <w:tabs>
          <w:tab w:val="left" w:pos="7088"/>
          <w:tab w:val="left" w:pos="7655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F85E8F" w:rsidRDefault="00F85E8F" w:rsidP="00F85E8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B1F1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CB1F10" w:rsidRDefault="00CB1F10" w:rsidP="00F85E8F">
      <w:pPr>
        <w:tabs>
          <w:tab w:val="left" w:pos="7088"/>
        </w:tabs>
        <w:ind w:left="5669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F85E8F" w:rsidRDefault="00EA407E" w:rsidP="00F85E8F">
      <w:pPr>
        <w:tabs>
          <w:tab w:val="left" w:pos="7088"/>
        </w:tabs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pict>
          <v:shape id="_x0000_i1026" type="#_x0000_t75" style="width:456.75pt;height:597pt">
            <v:imagedata r:id="rId9" o:title="Приложение 2"/>
          </v:shape>
        </w:pict>
      </w:r>
      <w:r w:rsidR="00F85E8F"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  <w:t xml:space="preserve"> </w:t>
      </w:r>
    </w:p>
    <w:p w:rsidR="00224AF0" w:rsidRDefault="00224AF0" w:rsidP="00F85E8F">
      <w:pPr>
        <w:shd w:val="clear" w:color="auto" w:fill="FFFFFF"/>
        <w:jc w:val="right"/>
        <w:rPr>
          <w:rFonts w:ascii="PT Astra Serif" w:hAnsi="PT Astra Serif" w:cs="PT Astra Serif"/>
          <w:sz w:val="18"/>
          <w:szCs w:val="18"/>
        </w:rPr>
        <w:sectPr w:rsidR="00224AF0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5326E3" w:rsidRDefault="005326E3" w:rsidP="005326E3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hAnsi="PT Astra Serif" w:cs="PT Astra Serif"/>
          <w:sz w:val="26"/>
          <w:szCs w:val="26"/>
        </w:rPr>
        <w:t xml:space="preserve"> № 3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градостроительного развития 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5326E3" w:rsidRDefault="005326E3" w:rsidP="005326E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="00CB1F1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="004A7D7E" w:rsidRPr="006F36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9E1467" w:rsidRPr="009F0612" w:rsidRDefault="009E1467" w:rsidP="009E1467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" w:line="267" w:lineRule="auto"/>
        <w:ind w:firstLine="264"/>
      </w:pPr>
      <w:r>
        <w:rPr>
          <w:b/>
          <w:sz w:val="24"/>
        </w:rPr>
        <w:t>Перечень и сведения о площади образуемых земельных участков, в том числе возможные способы их образования. Вид разрешенного использования образуемых земельных участков.</w:t>
      </w:r>
    </w:p>
    <w:p w:rsidR="009E1467" w:rsidRDefault="009E1467" w:rsidP="009E14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" w:line="267" w:lineRule="auto"/>
        <w:ind w:left="467"/>
        <w:jc w:val="right"/>
      </w:pPr>
      <w:r>
        <w:rPr>
          <w:b/>
          <w:sz w:val="24"/>
        </w:rPr>
        <w:t>Таблица 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615"/>
        <w:gridCol w:w="1586"/>
        <w:gridCol w:w="2304"/>
        <w:gridCol w:w="1990"/>
        <w:gridCol w:w="1742"/>
      </w:tblGrid>
      <w:tr w:rsidR="009E1467" w:rsidTr="005010BA">
        <w:trPr>
          <w:trHeight w:val="973"/>
        </w:trPr>
        <w:tc>
          <w:tcPr>
            <w:tcW w:w="1656" w:type="dxa"/>
          </w:tcPr>
          <w:p w:rsidR="009E1467" w:rsidRDefault="009E1467" w:rsidP="005010BA">
            <w:pPr>
              <w:pStyle w:val="a7"/>
              <w:ind w:left="203"/>
            </w:pPr>
            <w:r w:rsidRPr="00D61E08">
              <w:rPr>
                <w:b/>
                <w:sz w:val="24"/>
              </w:rPr>
              <w:t xml:space="preserve">Номер </w:t>
            </w:r>
          </w:p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03"/>
            </w:pPr>
            <w:r w:rsidRPr="00D61E08">
              <w:rPr>
                <w:b/>
                <w:sz w:val="24"/>
              </w:rPr>
              <w:t>ЗУ по проекту</w:t>
            </w:r>
          </w:p>
        </w:tc>
        <w:tc>
          <w:tcPr>
            <w:tcW w:w="1632" w:type="dxa"/>
          </w:tcPr>
          <w:p w:rsidR="009E1467" w:rsidRDefault="009E1467" w:rsidP="005010BA">
            <w:pPr>
              <w:jc w:val="both"/>
            </w:pPr>
            <w:r>
              <w:rPr>
                <w:b/>
                <w:sz w:val="24"/>
              </w:rPr>
              <w:t xml:space="preserve">Площадь </w:t>
            </w:r>
          </w:p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b/>
                <w:sz w:val="24"/>
              </w:rPr>
              <w:t>ЗУ по проекту</w:t>
            </w:r>
          </w:p>
        </w:tc>
        <w:tc>
          <w:tcPr>
            <w:tcW w:w="2304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b/>
                <w:sz w:val="24"/>
              </w:rPr>
              <w:t>Способ образования</w:t>
            </w:r>
          </w:p>
        </w:tc>
        <w:tc>
          <w:tcPr>
            <w:tcW w:w="1990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b/>
                <w:sz w:val="24"/>
              </w:rPr>
              <w:t>Вид разрешенного использования</w:t>
            </w:r>
          </w:p>
          <w:p w:rsidR="009E1467" w:rsidRDefault="009E1467" w:rsidP="005010BA"/>
          <w:p w:rsidR="009E1467" w:rsidRPr="00D61E08" w:rsidRDefault="009E1467" w:rsidP="005010BA">
            <w:pPr>
              <w:jc w:val="center"/>
            </w:pPr>
          </w:p>
        </w:tc>
        <w:tc>
          <w:tcPr>
            <w:tcW w:w="1763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rPr>
                <w:b/>
                <w:sz w:val="24"/>
              </w:rPr>
              <w:t>Примечание</w:t>
            </w:r>
          </w:p>
          <w:p w:rsidR="009E1467" w:rsidRPr="00D61E08" w:rsidRDefault="009E1467" w:rsidP="005010BA"/>
          <w:p w:rsidR="009E1467" w:rsidRDefault="009E1467" w:rsidP="005010BA"/>
          <w:p w:rsidR="009E1467" w:rsidRPr="00D61E08" w:rsidRDefault="009E1467" w:rsidP="005010BA">
            <w:pPr>
              <w:jc w:val="center"/>
            </w:pPr>
          </w:p>
        </w:tc>
      </w:tr>
      <w:tr w:rsidR="009E1467" w:rsidTr="005010BA">
        <w:trPr>
          <w:trHeight w:val="1336"/>
        </w:trPr>
        <w:tc>
          <w:tcPr>
            <w:tcW w:w="1656" w:type="dxa"/>
            <w:vAlign w:val="center"/>
          </w:tcPr>
          <w:p w:rsidR="009E1467" w:rsidRDefault="009E1467" w:rsidP="005010BA">
            <w:pPr>
              <w:ind w:right="53"/>
              <w:jc w:val="center"/>
            </w:pPr>
            <w:r>
              <w:rPr>
                <w:sz w:val="24"/>
              </w:rPr>
              <w:t xml:space="preserve">ЗУ1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55"/>
              <w:jc w:val="center"/>
            </w:pPr>
            <w:r>
              <w:t xml:space="preserve">1385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25" w:right="20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6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4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Малоэтажная многоквартирная </w:t>
            </w:r>
          </w:p>
          <w:p w:rsidR="009E1467" w:rsidRDefault="009E1467" w:rsidP="005010BA">
            <w:pPr>
              <w:ind w:left="163"/>
            </w:pPr>
            <w:r>
              <w:rPr>
                <w:sz w:val="24"/>
              </w:rPr>
              <w:t xml:space="preserve">жилая застройка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(2.1.1)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57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right="53"/>
              <w:jc w:val="center"/>
            </w:pPr>
            <w:r>
              <w:rPr>
                <w:sz w:val="24"/>
              </w:rPr>
              <w:t xml:space="preserve">ЗУ2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55"/>
              <w:jc w:val="center"/>
            </w:pPr>
            <w:r>
              <w:t xml:space="preserve">1885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25" w:right="20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6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4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Малоэтажная многоквартирная </w:t>
            </w:r>
          </w:p>
          <w:p w:rsidR="009E1467" w:rsidRDefault="009E1467" w:rsidP="005010BA">
            <w:pPr>
              <w:ind w:left="163"/>
            </w:pPr>
            <w:r>
              <w:rPr>
                <w:sz w:val="24"/>
              </w:rPr>
              <w:t xml:space="preserve">жилая застройка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(2.1.1)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57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right="53"/>
              <w:jc w:val="center"/>
            </w:pPr>
            <w:r>
              <w:rPr>
                <w:sz w:val="24"/>
              </w:rPr>
              <w:t xml:space="preserve">ЗУ3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55"/>
              <w:jc w:val="center"/>
            </w:pPr>
            <w:r>
              <w:t xml:space="preserve">227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25" w:right="20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6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4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Блокированная жилая застройка </w:t>
            </w:r>
          </w:p>
          <w:p w:rsidR="009E1467" w:rsidRDefault="009E1467" w:rsidP="005010BA">
            <w:pPr>
              <w:ind w:right="57"/>
              <w:jc w:val="center"/>
            </w:pPr>
            <w:r>
              <w:rPr>
                <w:sz w:val="24"/>
              </w:rPr>
              <w:t xml:space="preserve">(2.3)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57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right="53"/>
              <w:jc w:val="center"/>
            </w:pPr>
            <w:r>
              <w:rPr>
                <w:sz w:val="24"/>
              </w:rPr>
              <w:t xml:space="preserve">ЗУ4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55"/>
              <w:jc w:val="center"/>
            </w:pPr>
            <w:r>
              <w:t xml:space="preserve">1243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25" w:right="20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6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4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Малоэтажная многоквартирная </w:t>
            </w:r>
          </w:p>
          <w:p w:rsidR="009E1467" w:rsidRDefault="009E1467" w:rsidP="005010BA">
            <w:pPr>
              <w:ind w:left="163"/>
            </w:pPr>
            <w:r>
              <w:rPr>
                <w:sz w:val="24"/>
              </w:rPr>
              <w:t xml:space="preserve">жилая застройка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(2.1.1)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57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right="53"/>
              <w:jc w:val="center"/>
            </w:pPr>
            <w:r>
              <w:rPr>
                <w:sz w:val="24"/>
              </w:rPr>
              <w:t xml:space="preserve">ЗУ5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55"/>
              <w:jc w:val="center"/>
            </w:pPr>
            <w:r>
              <w:t xml:space="preserve">1167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25" w:right="20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6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4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Малоэтажная многоквартирная </w:t>
            </w:r>
          </w:p>
          <w:p w:rsidR="009E1467" w:rsidRDefault="009E1467" w:rsidP="005010BA">
            <w:pPr>
              <w:ind w:left="163"/>
            </w:pPr>
            <w:r>
              <w:rPr>
                <w:sz w:val="24"/>
              </w:rPr>
              <w:t xml:space="preserve">жилая застройка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(2.1.1)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57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right="53"/>
              <w:jc w:val="center"/>
            </w:pPr>
            <w:r>
              <w:rPr>
                <w:sz w:val="24"/>
              </w:rPr>
              <w:lastRenderedPageBreak/>
              <w:t xml:space="preserve">ЗУ6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55"/>
              <w:jc w:val="center"/>
            </w:pPr>
            <w:r>
              <w:t xml:space="preserve">951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25" w:right="20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6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4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Малоэтажная многоквартирная </w:t>
            </w:r>
          </w:p>
          <w:p w:rsidR="009E1467" w:rsidRDefault="009E1467" w:rsidP="005010BA">
            <w:pPr>
              <w:ind w:left="163"/>
            </w:pPr>
            <w:r>
              <w:rPr>
                <w:sz w:val="24"/>
              </w:rPr>
              <w:t xml:space="preserve">жилая застройка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(2.1.1)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57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right="53"/>
              <w:jc w:val="center"/>
            </w:pPr>
            <w:r>
              <w:rPr>
                <w:sz w:val="24"/>
              </w:rPr>
              <w:t xml:space="preserve">ЗУ7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55"/>
              <w:jc w:val="center"/>
            </w:pPr>
            <w:r>
              <w:t xml:space="preserve">1739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25" w:right="20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6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4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Среднеэтажная жилая застройка  </w:t>
            </w:r>
          </w:p>
          <w:p w:rsidR="009E1467" w:rsidRDefault="009E1467" w:rsidP="005010BA">
            <w:pPr>
              <w:ind w:right="57"/>
              <w:jc w:val="center"/>
            </w:pPr>
            <w:r>
              <w:rPr>
                <w:sz w:val="24"/>
              </w:rPr>
              <w:t xml:space="preserve">(2.5)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57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right="58"/>
              <w:jc w:val="center"/>
            </w:pPr>
            <w:r>
              <w:rPr>
                <w:sz w:val="24"/>
              </w:rPr>
              <w:t xml:space="preserve">ЗУ8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1855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путем перераспределения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существующего ЗУ с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кадастровым номером </w:t>
            </w:r>
          </w:p>
          <w:p w:rsidR="009E1467" w:rsidRDefault="009E1467" w:rsidP="005010BA">
            <w:pPr>
              <w:ind w:right="59" w:firstLine="28"/>
              <w:jc w:val="center"/>
            </w:pPr>
            <w:r>
              <w:rPr>
                <w:sz w:val="24"/>
              </w:rPr>
              <w:t xml:space="preserve">70:21:0100008:4668 с землями, находящимися в государственной собственности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Малоэтажная многоквартирная </w:t>
            </w:r>
          </w:p>
          <w:p w:rsidR="009E1467" w:rsidRDefault="009E1467" w:rsidP="005010BA">
            <w:pPr>
              <w:ind w:left="122"/>
            </w:pPr>
            <w:r>
              <w:rPr>
                <w:sz w:val="24"/>
              </w:rPr>
              <w:t xml:space="preserve">жилая застройка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(2.1.1)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right="58"/>
              <w:jc w:val="center"/>
            </w:pPr>
            <w:r>
              <w:rPr>
                <w:sz w:val="24"/>
              </w:rPr>
              <w:t xml:space="preserve">ЗУ9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887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путем перераспределения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существующего ЗУ с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кадастровым номером </w:t>
            </w:r>
          </w:p>
          <w:p w:rsidR="009E1467" w:rsidRDefault="009E1467" w:rsidP="005010BA">
            <w:pPr>
              <w:ind w:right="59" w:firstLine="28"/>
              <w:jc w:val="center"/>
            </w:pPr>
            <w:r>
              <w:rPr>
                <w:sz w:val="24"/>
              </w:rPr>
              <w:t xml:space="preserve">70:21:0100008:4513 с землями, находящимися в государственной собственности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Малоэтажная многоквартирная </w:t>
            </w:r>
          </w:p>
          <w:p w:rsidR="009E1467" w:rsidRDefault="009E1467" w:rsidP="005010BA">
            <w:pPr>
              <w:ind w:left="122"/>
            </w:pPr>
            <w:r>
              <w:rPr>
                <w:sz w:val="24"/>
              </w:rPr>
              <w:t xml:space="preserve">жилая застройка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(2.1.1)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34"/>
            </w:pPr>
            <w:r>
              <w:rPr>
                <w:sz w:val="24"/>
              </w:rPr>
              <w:t xml:space="preserve">ЗУ10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1465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путем перераспределения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существующего ЗУ с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кадастровым номером </w:t>
            </w:r>
          </w:p>
          <w:p w:rsidR="009E1467" w:rsidRDefault="009E1467" w:rsidP="005010BA">
            <w:pPr>
              <w:ind w:right="59" w:firstLine="28"/>
              <w:jc w:val="center"/>
            </w:pPr>
            <w:r>
              <w:rPr>
                <w:sz w:val="24"/>
              </w:rPr>
              <w:t xml:space="preserve">70:21:0100008:4615 с землями, находящимися в государственной собственности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Малоэтажная многоквартирная </w:t>
            </w:r>
          </w:p>
          <w:p w:rsidR="009E1467" w:rsidRDefault="009E1467" w:rsidP="005010BA">
            <w:pPr>
              <w:ind w:left="122"/>
            </w:pPr>
            <w:r>
              <w:rPr>
                <w:sz w:val="24"/>
              </w:rPr>
              <w:t xml:space="preserve">жилая застройка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(2.1.1)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34"/>
            </w:pPr>
            <w:r>
              <w:rPr>
                <w:sz w:val="24"/>
              </w:rPr>
              <w:t xml:space="preserve">ЗУ11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591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путем перераспределения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lastRenderedPageBreak/>
              <w:t xml:space="preserve">существующего ЗУ с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кадастровым номером </w:t>
            </w:r>
          </w:p>
          <w:p w:rsidR="009E1467" w:rsidRDefault="009E1467" w:rsidP="005010BA">
            <w:pPr>
              <w:ind w:right="59" w:firstLine="35"/>
              <w:jc w:val="center"/>
            </w:pPr>
            <w:r>
              <w:rPr>
                <w:sz w:val="24"/>
              </w:rPr>
              <w:t xml:space="preserve">70:21:0100008:285 с землями, находящимися в государственной собственности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lastRenderedPageBreak/>
              <w:t xml:space="preserve">Магазины  </w:t>
            </w:r>
          </w:p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(4.4)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34"/>
            </w:pPr>
            <w:r>
              <w:rPr>
                <w:sz w:val="24"/>
              </w:rPr>
              <w:t xml:space="preserve">ЗУ12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27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24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34"/>
            </w:pPr>
            <w:r>
              <w:rPr>
                <w:sz w:val="24"/>
              </w:rPr>
              <w:t xml:space="preserve">ЗУ13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26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24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34"/>
            </w:pPr>
            <w:r>
              <w:rPr>
                <w:sz w:val="24"/>
              </w:rPr>
              <w:t xml:space="preserve">ЗУ14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35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24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34"/>
            </w:pPr>
            <w:r>
              <w:rPr>
                <w:sz w:val="24"/>
              </w:rPr>
              <w:t xml:space="preserve">ЗУ15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39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24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ЗУ16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33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ЗУ17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32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lastRenderedPageBreak/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lastRenderedPageBreak/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ЗУ18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31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ЗУ19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39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ЗУ20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33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ЗУ21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29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ЗУ22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15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ЗУ23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22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ЗУ24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37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lastRenderedPageBreak/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lastRenderedPageBreak/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ЗУ25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32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Хранение автотранспорта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(2.7.1)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10"/>
            </w:pPr>
            <w:r>
              <w:rPr>
                <w:sz w:val="24"/>
              </w:rPr>
              <w:t xml:space="preserve">ЗУ26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163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Предоставление коммунальных </w:t>
            </w:r>
          </w:p>
          <w:p w:rsidR="009E1467" w:rsidRDefault="009E1467" w:rsidP="005010BA">
            <w:pPr>
              <w:ind w:right="60"/>
              <w:jc w:val="center"/>
            </w:pPr>
            <w:r>
              <w:rPr>
                <w:sz w:val="24"/>
              </w:rPr>
              <w:t xml:space="preserve">услуг  </w:t>
            </w:r>
          </w:p>
          <w:p w:rsidR="009E1467" w:rsidRDefault="009E1467" w:rsidP="005010BA">
            <w:pPr>
              <w:ind w:right="64"/>
              <w:jc w:val="center"/>
            </w:pPr>
            <w:r>
              <w:rPr>
                <w:sz w:val="24"/>
              </w:rPr>
              <w:t xml:space="preserve">(3.1.1)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66"/>
            </w:pPr>
            <w:r>
              <w:rPr>
                <w:sz w:val="24"/>
              </w:rPr>
              <w:t xml:space="preserve">ЗУ27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493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15" w:right="15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5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jc w:val="center"/>
            </w:pPr>
            <w:r>
              <w:rPr>
                <w:sz w:val="24"/>
              </w:rPr>
              <w:t xml:space="preserve">Благоустройство территории (12.0.2)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66"/>
            </w:pPr>
            <w:r>
              <w:rPr>
                <w:sz w:val="24"/>
              </w:rPr>
              <w:t xml:space="preserve">ЗУ28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412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15" w:right="15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5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jc w:val="center"/>
            </w:pPr>
            <w:r>
              <w:rPr>
                <w:sz w:val="24"/>
              </w:rPr>
              <w:t xml:space="preserve">Благоустройство территории (12.0.2)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66"/>
            </w:pPr>
            <w:r>
              <w:rPr>
                <w:sz w:val="24"/>
              </w:rPr>
              <w:t xml:space="preserve">ЗУ29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1148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15" w:right="15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5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jc w:val="center"/>
            </w:pPr>
            <w:r>
              <w:rPr>
                <w:sz w:val="24"/>
              </w:rPr>
              <w:t xml:space="preserve">Благоустройство территории (12.0.2)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66"/>
            </w:pPr>
            <w:r>
              <w:rPr>
                <w:sz w:val="24"/>
              </w:rPr>
              <w:t xml:space="preserve">ЗУ30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4146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15" w:right="15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5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jc w:val="center"/>
            </w:pPr>
            <w:r>
              <w:rPr>
                <w:sz w:val="24"/>
              </w:rPr>
              <w:t xml:space="preserve">Благоустройство территории (12.0.2)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66"/>
            </w:pPr>
            <w:r>
              <w:rPr>
                <w:sz w:val="24"/>
              </w:rPr>
              <w:t xml:space="preserve">ЗУ31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1121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15" w:right="15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5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lastRenderedPageBreak/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jc w:val="center"/>
            </w:pPr>
            <w:r>
              <w:rPr>
                <w:sz w:val="24"/>
              </w:rPr>
              <w:lastRenderedPageBreak/>
              <w:t xml:space="preserve">Благоустройство территории (12.0.2)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66"/>
            </w:pPr>
            <w:r>
              <w:rPr>
                <w:sz w:val="24"/>
              </w:rPr>
              <w:t xml:space="preserve">ЗУ32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398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15" w:right="15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5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Блокированная жилая застройка </w:t>
            </w:r>
          </w:p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(2.3)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66"/>
            </w:pPr>
            <w:r>
              <w:rPr>
                <w:sz w:val="24"/>
              </w:rPr>
              <w:t xml:space="preserve">ЗУ33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363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15" w:right="15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5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Блокированная жилая застройка </w:t>
            </w:r>
          </w:p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(2.3)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  <w:tr w:rsidR="009E1467" w:rsidTr="005010BA">
        <w:tc>
          <w:tcPr>
            <w:tcW w:w="1656" w:type="dxa"/>
            <w:vAlign w:val="center"/>
          </w:tcPr>
          <w:p w:rsidR="009E1467" w:rsidRDefault="009E1467" w:rsidP="005010BA">
            <w:pPr>
              <w:ind w:left="166"/>
            </w:pPr>
            <w:r>
              <w:rPr>
                <w:sz w:val="24"/>
              </w:rPr>
              <w:t xml:space="preserve">ЗУ34 </w:t>
            </w:r>
          </w:p>
        </w:tc>
        <w:tc>
          <w:tcPr>
            <w:tcW w:w="1632" w:type="dxa"/>
            <w:vAlign w:val="center"/>
          </w:tcPr>
          <w:p w:rsidR="009E1467" w:rsidRDefault="009E1467" w:rsidP="005010BA">
            <w:pPr>
              <w:ind w:right="60"/>
              <w:jc w:val="center"/>
            </w:pPr>
            <w:r>
              <w:t xml:space="preserve">225 </w:t>
            </w:r>
          </w:p>
        </w:tc>
        <w:tc>
          <w:tcPr>
            <w:tcW w:w="2304" w:type="dxa"/>
          </w:tcPr>
          <w:p w:rsidR="009E1467" w:rsidRDefault="009E1467" w:rsidP="005010BA">
            <w:pPr>
              <w:spacing w:line="238" w:lineRule="auto"/>
              <w:ind w:left="15" w:right="15"/>
              <w:jc w:val="center"/>
            </w:pPr>
            <w:r>
              <w:rPr>
                <w:sz w:val="24"/>
              </w:rPr>
              <w:t xml:space="preserve">Образование земельного участка из земель, </w:t>
            </w:r>
          </w:p>
          <w:p w:rsidR="009E1467" w:rsidRDefault="009E1467" w:rsidP="005010BA">
            <w:pPr>
              <w:ind w:left="55"/>
            </w:pPr>
            <w:r>
              <w:rPr>
                <w:sz w:val="24"/>
              </w:rPr>
              <w:t xml:space="preserve">государственная собственность </w:t>
            </w:r>
          </w:p>
          <w:p w:rsidR="009E1467" w:rsidRDefault="009E1467" w:rsidP="005010BA">
            <w:pPr>
              <w:ind w:right="59"/>
              <w:jc w:val="center"/>
            </w:pPr>
            <w:r>
              <w:rPr>
                <w:sz w:val="24"/>
              </w:rPr>
              <w:t xml:space="preserve">на которые не разграничена </w:t>
            </w:r>
          </w:p>
        </w:tc>
        <w:tc>
          <w:tcPr>
            <w:tcW w:w="1990" w:type="dxa"/>
            <w:vAlign w:val="center"/>
          </w:tcPr>
          <w:p w:rsidR="009E1467" w:rsidRDefault="009E1467" w:rsidP="005010BA">
            <w:pPr>
              <w:spacing w:line="238" w:lineRule="auto"/>
              <w:jc w:val="center"/>
            </w:pPr>
            <w:r>
              <w:rPr>
                <w:sz w:val="24"/>
              </w:rPr>
              <w:t xml:space="preserve">Блокированная жилая застройка </w:t>
            </w:r>
          </w:p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(2.3) </w:t>
            </w:r>
          </w:p>
        </w:tc>
        <w:tc>
          <w:tcPr>
            <w:tcW w:w="1763" w:type="dxa"/>
            <w:vAlign w:val="center"/>
          </w:tcPr>
          <w:p w:rsidR="009E1467" w:rsidRDefault="009E1467" w:rsidP="005010BA">
            <w:pPr>
              <w:ind w:right="62"/>
              <w:jc w:val="center"/>
            </w:pPr>
            <w:r>
              <w:rPr>
                <w:sz w:val="24"/>
              </w:rPr>
              <w:t xml:space="preserve">- </w:t>
            </w:r>
          </w:p>
        </w:tc>
      </w:tr>
    </w:tbl>
    <w:p w:rsidR="009E1467" w:rsidRDefault="009E1467" w:rsidP="009E1467"/>
    <w:p w:rsidR="009E1467" w:rsidRPr="00AD20B1" w:rsidRDefault="009E1467" w:rsidP="009E1467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" w:line="267" w:lineRule="auto"/>
      </w:pPr>
      <w:r w:rsidRPr="00AD20B1">
        <w:rPr>
          <w:b/>
          <w:sz w:val="24"/>
        </w:rPr>
        <w:t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</w:t>
      </w:r>
      <w:r>
        <w:rPr>
          <w:b/>
          <w:sz w:val="24"/>
        </w:rPr>
        <w:t>.</w:t>
      </w:r>
      <w:r w:rsidRPr="00AD20B1">
        <w:rPr>
          <w:b/>
          <w:sz w:val="24"/>
        </w:rPr>
        <w:t xml:space="preserve"> </w:t>
      </w:r>
    </w:p>
    <w:p w:rsidR="009E1467" w:rsidRDefault="009E1467" w:rsidP="009E146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" w:line="267" w:lineRule="auto"/>
        <w:ind w:left="203"/>
        <w:jc w:val="right"/>
      </w:pPr>
      <w:r>
        <w:rPr>
          <w:b/>
          <w:sz w:val="24"/>
        </w:rPr>
        <w:t>Таблица 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617"/>
        <w:gridCol w:w="4620"/>
      </w:tblGrid>
      <w:tr w:rsidR="009E1467" w:rsidTr="005010BA">
        <w:tc>
          <w:tcPr>
            <w:tcW w:w="4672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rPr>
                <w:b/>
                <w:sz w:val="24"/>
              </w:rPr>
              <w:t>Номер ЗУ по проекту</w:t>
            </w:r>
          </w:p>
        </w:tc>
        <w:tc>
          <w:tcPr>
            <w:tcW w:w="4673" w:type="dxa"/>
          </w:tcPr>
          <w:p w:rsidR="009E1467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rPr>
                <w:b/>
                <w:sz w:val="24"/>
              </w:rPr>
              <w:t>Площадь ЗУ по проекту</w:t>
            </w:r>
          </w:p>
        </w:tc>
      </w:tr>
      <w:tr w:rsidR="009E1467" w:rsidTr="005010BA">
        <w:tc>
          <w:tcPr>
            <w:tcW w:w="4672" w:type="dxa"/>
          </w:tcPr>
          <w:p w:rsidR="009E1467" w:rsidRDefault="009E1467" w:rsidP="005010BA">
            <w:pPr>
              <w:ind w:right="2"/>
              <w:jc w:val="center"/>
            </w:pPr>
            <w:r>
              <w:rPr>
                <w:sz w:val="24"/>
              </w:rPr>
              <w:t xml:space="preserve">ЗУ27 </w:t>
            </w:r>
          </w:p>
        </w:tc>
        <w:tc>
          <w:tcPr>
            <w:tcW w:w="4673" w:type="dxa"/>
          </w:tcPr>
          <w:p w:rsidR="009E1467" w:rsidRDefault="009E1467" w:rsidP="005010BA">
            <w:pPr>
              <w:ind w:right="5"/>
              <w:jc w:val="center"/>
            </w:pPr>
            <w:r>
              <w:t xml:space="preserve">493 </w:t>
            </w:r>
          </w:p>
        </w:tc>
      </w:tr>
      <w:tr w:rsidR="009E1467" w:rsidTr="005010BA">
        <w:tc>
          <w:tcPr>
            <w:tcW w:w="4672" w:type="dxa"/>
          </w:tcPr>
          <w:p w:rsidR="009E1467" w:rsidRDefault="009E1467" w:rsidP="005010BA">
            <w:pPr>
              <w:ind w:right="2"/>
              <w:jc w:val="center"/>
            </w:pPr>
            <w:r>
              <w:rPr>
                <w:sz w:val="24"/>
              </w:rPr>
              <w:t xml:space="preserve">ЗУ28 </w:t>
            </w:r>
          </w:p>
        </w:tc>
        <w:tc>
          <w:tcPr>
            <w:tcW w:w="4673" w:type="dxa"/>
          </w:tcPr>
          <w:p w:rsidR="009E1467" w:rsidRDefault="009E1467" w:rsidP="005010BA">
            <w:pPr>
              <w:ind w:right="5"/>
              <w:jc w:val="center"/>
            </w:pPr>
            <w:r>
              <w:t xml:space="preserve">412 </w:t>
            </w:r>
          </w:p>
        </w:tc>
      </w:tr>
      <w:tr w:rsidR="009E1467" w:rsidTr="005010BA">
        <w:tc>
          <w:tcPr>
            <w:tcW w:w="4672" w:type="dxa"/>
          </w:tcPr>
          <w:p w:rsidR="009E1467" w:rsidRDefault="009E1467" w:rsidP="005010BA">
            <w:pPr>
              <w:ind w:right="2"/>
              <w:jc w:val="center"/>
            </w:pPr>
            <w:r>
              <w:rPr>
                <w:sz w:val="24"/>
              </w:rPr>
              <w:t xml:space="preserve">ЗУ29 </w:t>
            </w:r>
          </w:p>
        </w:tc>
        <w:tc>
          <w:tcPr>
            <w:tcW w:w="4673" w:type="dxa"/>
          </w:tcPr>
          <w:p w:rsidR="009E1467" w:rsidRDefault="009E1467" w:rsidP="005010BA">
            <w:pPr>
              <w:jc w:val="center"/>
            </w:pPr>
            <w:r>
              <w:t xml:space="preserve">1148 </w:t>
            </w:r>
          </w:p>
        </w:tc>
      </w:tr>
      <w:tr w:rsidR="009E1467" w:rsidTr="005010BA">
        <w:tc>
          <w:tcPr>
            <w:tcW w:w="4672" w:type="dxa"/>
          </w:tcPr>
          <w:p w:rsidR="009E1467" w:rsidRDefault="009E1467" w:rsidP="005010BA">
            <w:pPr>
              <w:ind w:right="2"/>
              <w:jc w:val="center"/>
            </w:pPr>
            <w:r>
              <w:rPr>
                <w:sz w:val="24"/>
              </w:rPr>
              <w:t xml:space="preserve">ЗУ30 </w:t>
            </w:r>
          </w:p>
        </w:tc>
        <w:tc>
          <w:tcPr>
            <w:tcW w:w="4673" w:type="dxa"/>
          </w:tcPr>
          <w:p w:rsidR="009E1467" w:rsidRDefault="009E1467" w:rsidP="005010BA">
            <w:pPr>
              <w:jc w:val="center"/>
            </w:pPr>
            <w:r>
              <w:t xml:space="preserve">4146 </w:t>
            </w:r>
          </w:p>
        </w:tc>
      </w:tr>
      <w:tr w:rsidR="009E1467" w:rsidTr="005010BA">
        <w:tc>
          <w:tcPr>
            <w:tcW w:w="4672" w:type="dxa"/>
          </w:tcPr>
          <w:p w:rsidR="009E1467" w:rsidRDefault="009E1467" w:rsidP="005010BA">
            <w:pPr>
              <w:ind w:right="2"/>
              <w:jc w:val="center"/>
            </w:pPr>
            <w:r>
              <w:rPr>
                <w:sz w:val="24"/>
              </w:rPr>
              <w:t xml:space="preserve">ЗУ31 </w:t>
            </w:r>
          </w:p>
        </w:tc>
        <w:tc>
          <w:tcPr>
            <w:tcW w:w="4673" w:type="dxa"/>
          </w:tcPr>
          <w:p w:rsidR="009E1467" w:rsidRDefault="009E1467" w:rsidP="005010BA">
            <w:pPr>
              <w:jc w:val="center"/>
            </w:pPr>
            <w:r>
              <w:t xml:space="preserve">1121 </w:t>
            </w:r>
          </w:p>
        </w:tc>
      </w:tr>
    </w:tbl>
    <w:p w:rsidR="009E1467" w:rsidRDefault="009E1467" w:rsidP="009E1467"/>
    <w:p w:rsidR="009E1467" w:rsidRDefault="009E1467" w:rsidP="009E1467">
      <w:pPr>
        <w:pStyle w:val="a7"/>
        <w:numPr>
          <w:ilvl w:val="0"/>
          <w:numId w:val="6"/>
        </w:numPr>
        <w:rPr>
          <w:b/>
          <w:sz w:val="24"/>
          <w:szCs w:val="24"/>
        </w:rPr>
      </w:pPr>
      <w:r w:rsidRPr="00AD20B1">
        <w:rPr>
          <w:b/>
          <w:sz w:val="24"/>
          <w:szCs w:val="24"/>
        </w:rPr>
        <w:t>Перечень координат характерных точек границ образуемых земельных участков.</w:t>
      </w:r>
    </w:p>
    <w:p w:rsidR="009E1467" w:rsidRDefault="009E1467" w:rsidP="009E1467">
      <w:pPr>
        <w:pStyle w:val="a7"/>
        <w:ind w:left="20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Таблица 3</w:t>
      </w:r>
    </w:p>
    <w:tbl>
      <w:tblPr>
        <w:tblStyle w:val="af3"/>
        <w:tblW w:w="0" w:type="auto"/>
        <w:tblInd w:w="203" w:type="dxa"/>
        <w:tblLook w:val="04A0" w:firstRow="1" w:lastRow="0" w:firstColumn="1" w:lastColumn="0" w:noHBand="0" w:noVBand="1"/>
      </w:tblPr>
      <w:tblGrid>
        <w:gridCol w:w="10"/>
        <w:gridCol w:w="3019"/>
        <w:gridCol w:w="1509"/>
        <w:gridCol w:w="1419"/>
        <w:gridCol w:w="74"/>
        <w:gridCol w:w="3003"/>
      </w:tblGrid>
      <w:tr w:rsidR="009E1467" w:rsidTr="00394FDD">
        <w:trPr>
          <w:gridBefore w:val="1"/>
          <w:wBefore w:w="10" w:type="dxa"/>
        </w:trPr>
        <w:tc>
          <w:tcPr>
            <w:tcW w:w="4528" w:type="dxa"/>
            <w:gridSpan w:val="2"/>
          </w:tcPr>
          <w:p w:rsidR="009E1467" w:rsidRDefault="009E1467" w:rsidP="005010BA">
            <w:pPr>
              <w:pStyle w:val="Default"/>
              <w:rPr>
                <w:b/>
              </w:rPr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</w:tc>
        <w:tc>
          <w:tcPr>
            <w:tcW w:w="4496" w:type="dxa"/>
            <w:gridSpan w:val="3"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:ЗУ1</w:t>
            </w:r>
          </w:p>
        </w:tc>
      </w:tr>
      <w:tr w:rsidR="009E1467" w:rsidTr="00394FDD">
        <w:trPr>
          <w:gridBefore w:val="1"/>
          <w:wBefore w:w="10" w:type="dxa"/>
        </w:trPr>
        <w:tc>
          <w:tcPr>
            <w:tcW w:w="4528" w:type="dxa"/>
            <w:gridSpan w:val="2"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4496" w:type="dxa"/>
            <w:gridSpan w:val="3"/>
          </w:tcPr>
          <w:p w:rsidR="009E1467" w:rsidRPr="00762EA6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1385 м2</w:t>
            </w:r>
          </w:p>
        </w:tc>
      </w:tr>
      <w:tr w:rsidR="009E1467" w:rsidTr="00394FDD">
        <w:tc>
          <w:tcPr>
            <w:tcW w:w="3029" w:type="dxa"/>
            <w:gridSpan w:val="2"/>
            <w:vMerge w:val="restart"/>
            <w:tcBorders>
              <w:top w:val="single" w:sz="4" w:space="0" w:color="auto"/>
            </w:tcBorders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Координаты, м</w:t>
            </w:r>
          </w:p>
        </w:tc>
      </w:tr>
      <w:tr w:rsidR="009E1467" w:rsidTr="00394FDD">
        <w:tc>
          <w:tcPr>
            <w:tcW w:w="3029" w:type="dxa"/>
            <w:gridSpan w:val="2"/>
            <w:vMerge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928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X</w:t>
            </w:r>
          </w:p>
        </w:tc>
        <w:tc>
          <w:tcPr>
            <w:tcW w:w="3077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Y</w:t>
            </w:r>
          </w:p>
        </w:tc>
      </w:tr>
      <w:tr w:rsidR="009E1467" w:rsidTr="00394FDD">
        <w:tc>
          <w:tcPr>
            <w:tcW w:w="3029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2928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077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</w:tr>
      <w:tr w:rsidR="009E1467" w:rsidTr="00394FDD">
        <w:trPr>
          <w:trHeight w:val="259"/>
        </w:trPr>
        <w:tc>
          <w:tcPr>
            <w:tcW w:w="3029" w:type="dxa"/>
            <w:gridSpan w:val="2"/>
          </w:tcPr>
          <w:p w:rsidR="009E1467" w:rsidRPr="00001F45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н1</w:t>
            </w:r>
          </w:p>
        </w:tc>
        <w:tc>
          <w:tcPr>
            <w:tcW w:w="2928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355270,85 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7" w:type="dxa"/>
            <w:gridSpan w:val="2"/>
          </w:tcPr>
          <w:p w:rsidR="009E1467" w:rsidRPr="00394FDD" w:rsidRDefault="009E1467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4329862,39 </w:t>
            </w:r>
          </w:p>
        </w:tc>
      </w:tr>
      <w:tr w:rsidR="009E1467" w:rsidTr="00394FDD">
        <w:tc>
          <w:tcPr>
            <w:tcW w:w="3029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</w:t>
            </w:r>
          </w:p>
        </w:tc>
        <w:tc>
          <w:tcPr>
            <w:tcW w:w="2928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355267,88</w:t>
            </w:r>
          </w:p>
        </w:tc>
        <w:tc>
          <w:tcPr>
            <w:tcW w:w="3077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4329883,56</w:t>
            </w:r>
          </w:p>
        </w:tc>
      </w:tr>
      <w:tr w:rsidR="009E1467" w:rsidTr="00394FDD">
        <w:tc>
          <w:tcPr>
            <w:tcW w:w="3029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</w:t>
            </w:r>
          </w:p>
        </w:tc>
        <w:tc>
          <w:tcPr>
            <w:tcW w:w="2928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355257,67</w:t>
            </w:r>
          </w:p>
        </w:tc>
        <w:tc>
          <w:tcPr>
            <w:tcW w:w="3077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4329893,24</w:t>
            </w:r>
          </w:p>
        </w:tc>
      </w:tr>
      <w:tr w:rsidR="009E1467" w:rsidTr="00394FDD">
        <w:tc>
          <w:tcPr>
            <w:tcW w:w="3029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</w:t>
            </w:r>
          </w:p>
        </w:tc>
        <w:tc>
          <w:tcPr>
            <w:tcW w:w="2928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355255,04</w:t>
            </w:r>
          </w:p>
        </w:tc>
        <w:tc>
          <w:tcPr>
            <w:tcW w:w="3077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4329900,56</w:t>
            </w:r>
          </w:p>
        </w:tc>
      </w:tr>
      <w:tr w:rsidR="009E1467" w:rsidTr="00394FDD">
        <w:tc>
          <w:tcPr>
            <w:tcW w:w="3029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</w:t>
            </w:r>
          </w:p>
        </w:tc>
        <w:tc>
          <w:tcPr>
            <w:tcW w:w="2928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355236,41</w:t>
            </w:r>
          </w:p>
        </w:tc>
        <w:tc>
          <w:tcPr>
            <w:tcW w:w="3077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4329897,30</w:t>
            </w:r>
          </w:p>
        </w:tc>
      </w:tr>
      <w:tr w:rsidR="009E1467" w:rsidTr="00394FDD">
        <w:tc>
          <w:tcPr>
            <w:tcW w:w="3029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</w:t>
            </w:r>
          </w:p>
        </w:tc>
        <w:tc>
          <w:tcPr>
            <w:tcW w:w="2928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355238,04</w:t>
            </w:r>
          </w:p>
        </w:tc>
        <w:tc>
          <w:tcPr>
            <w:tcW w:w="3077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4329886,07</w:t>
            </w:r>
          </w:p>
        </w:tc>
      </w:tr>
      <w:tr w:rsidR="009E1467" w:rsidTr="00394FDD">
        <w:tc>
          <w:tcPr>
            <w:tcW w:w="3029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н7</w:t>
            </w:r>
          </w:p>
        </w:tc>
        <w:tc>
          <w:tcPr>
            <w:tcW w:w="2928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355226,53</w:t>
            </w:r>
          </w:p>
        </w:tc>
        <w:tc>
          <w:tcPr>
            <w:tcW w:w="3077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4329884,51</w:t>
            </w:r>
          </w:p>
        </w:tc>
      </w:tr>
      <w:tr w:rsidR="009E1467" w:rsidTr="00394FDD">
        <w:tc>
          <w:tcPr>
            <w:tcW w:w="3029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</w:t>
            </w:r>
          </w:p>
        </w:tc>
        <w:tc>
          <w:tcPr>
            <w:tcW w:w="2928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355230,91</w:t>
            </w:r>
          </w:p>
        </w:tc>
        <w:tc>
          <w:tcPr>
            <w:tcW w:w="3077" w:type="dxa"/>
            <w:gridSpan w:val="2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4329855,65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ind w:left="112"/>
              <w:jc w:val="center"/>
            </w:pPr>
            <w:r>
              <w:t xml:space="preserve">н1 </w:t>
            </w:r>
          </w:p>
        </w:tc>
        <w:tc>
          <w:tcPr>
            <w:tcW w:w="2928" w:type="dxa"/>
            <w:gridSpan w:val="2"/>
          </w:tcPr>
          <w:p w:rsidR="00394FDD" w:rsidRDefault="00394FDD" w:rsidP="00394FDD">
            <w:r>
              <w:rPr>
                <w:lang w:val="en-US"/>
              </w:rPr>
              <w:t xml:space="preserve">                   </w:t>
            </w:r>
            <w:r>
              <w:t xml:space="preserve">355270.85 </w:t>
            </w:r>
          </w:p>
        </w:tc>
        <w:tc>
          <w:tcPr>
            <w:tcW w:w="3077" w:type="dxa"/>
            <w:gridSpan w:val="2"/>
          </w:tcPr>
          <w:p w:rsidR="00394FDD" w:rsidRDefault="00394FDD" w:rsidP="00394FDD">
            <w:pPr>
              <w:jc w:val="center"/>
            </w:pPr>
            <w:r>
              <w:t>4329862.39</w:t>
            </w:r>
          </w:p>
        </w:tc>
      </w:tr>
      <w:tr w:rsidR="00394FDD" w:rsidTr="00394FDD">
        <w:tc>
          <w:tcPr>
            <w:tcW w:w="4538" w:type="dxa"/>
            <w:gridSpan w:val="3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4496" w:type="dxa"/>
            <w:gridSpan w:val="3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:ЗУ2</w:t>
            </w:r>
          </w:p>
        </w:tc>
      </w:tr>
      <w:tr w:rsidR="00394FDD" w:rsidTr="00394FDD">
        <w:tc>
          <w:tcPr>
            <w:tcW w:w="4538" w:type="dxa"/>
            <w:gridSpan w:val="3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4496" w:type="dxa"/>
            <w:gridSpan w:val="3"/>
          </w:tcPr>
          <w:p w:rsidR="00394FDD" w:rsidRPr="00762EA6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1885 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355223,94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4329854,48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355217,94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4329894,06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355215,33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4329911,20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355193,54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4329907,69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355176,59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4329904,95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355171,15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4329902,43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355173,63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4329887,15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355189,39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4329889,71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355191,53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4329879,47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355197,40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4329850,98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н19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355197,60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4329850,03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355223,94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4329854,48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Pr="00762EA6" w:rsidRDefault="007F31A3" w:rsidP="00394FDD">
            <w:pPr>
              <w:pStyle w:val="Default"/>
              <w:rPr>
                <w:b/>
              </w:rPr>
            </w:pPr>
            <w:r>
              <w:rPr>
                <w:b/>
                <w:lang w:val="en-US"/>
              </w:rPr>
              <w:t>227</w:t>
            </w:r>
            <w:r w:rsidR="00394FDD" w:rsidRPr="00762EA6">
              <w:rPr>
                <w:b/>
              </w:rPr>
              <w:t xml:space="preserve">м2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7F31A3" w:rsidTr="00394FDD">
        <w:tc>
          <w:tcPr>
            <w:tcW w:w="3029" w:type="dxa"/>
            <w:gridSpan w:val="2"/>
          </w:tcPr>
          <w:p w:rsidR="007F31A3" w:rsidRDefault="007F31A3" w:rsidP="007F31A3">
            <w:pPr>
              <w:ind w:left="112"/>
              <w:jc w:val="center"/>
            </w:pPr>
            <w:r>
              <w:t xml:space="preserve">н20 </w:t>
            </w:r>
          </w:p>
        </w:tc>
        <w:tc>
          <w:tcPr>
            <w:tcW w:w="3002" w:type="dxa"/>
            <w:gridSpan w:val="3"/>
          </w:tcPr>
          <w:p w:rsidR="007F31A3" w:rsidRDefault="007F31A3" w:rsidP="007F31A3">
            <w:pPr>
              <w:ind w:left="1224"/>
            </w:pPr>
            <w:r>
              <w:t xml:space="preserve">355127.47 </w:t>
            </w:r>
          </w:p>
        </w:tc>
        <w:tc>
          <w:tcPr>
            <w:tcW w:w="3003" w:type="dxa"/>
          </w:tcPr>
          <w:p w:rsidR="007F31A3" w:rsidRDefault="007F31A3" w:rsidP="007F31A3">
            <w:pPr>
              <w:jc w:val="center"/>
            </w:pPr>
            <w:r>
              <w:t>4329838.24</w:t>
            </w:r>
          </w:p>
        </w:tc>
      </w:tr>
      <w:tr w:rsidR="007F31A3" w:rsidTr="00394FDD">
        <w:tc>
          <w:tcPr>
            <w:tcW w:w="3029" w:type="dxa"/>
            <w:gridSpan w:val="2"/>
          </w:tcPr>
          <w:p w:rsidR="007F31A3" w:rsidRDefault="007F31A3" w:rsidP="007F31A3">
            <w:pPr>
              <w:ind w:left="112"/>
              <w:jc w:val="center"/>
            </w:pPr>
            <w:r>
              <w:t xml:space="preserve">н21 </w:t>
            </w:r>
          </w:p>
        </w:tc>
        <w:tc>
          <w:tcPr>
            <w:tcW w:w="3002" w:type="dxa"/>
            <w:gridSpan w:val="3"/>
          </w:tcPr>
          <w:p w:rsidR="007F31A3" w:rsidRDefault="007F31A3" w:rsidP="007F31A3">
            <w:pPr>
              <w:ind w:left="1224"/>
            </w:pPr>
            <w:r>
              <w:t xml:space="preserve">355126.31 </w:t>
            </w:r>
          </w:p>
        </w:tc>
        <w:tc>
          <w:tcPr>
            <w:tcW w:w="3003" w:type="dxa"/>
          </w:tcPr>
          <w:p w:rsidR="007F31A3" w:rsidRDefault="007F31A3" w:rsidP="007F31A3">
            <w:pPr>
              <w:jc w:val="center"/>
            </w:pPr>
            <w:r>
              <w:t>4329850.43</w:t>
            </w:r>
          </w:p>
        </w:tc>
      </w:tr>
      <w:tr w:rsidR="007F31A3" w:rsidTr="00394FDD">
        <w:tc>
          <w:tcPr>
            <w:tcW w:w="3029" w:type="dxa"/>
            <w:gridSpan w:val="2"/>
          </w:tcPr>
          <w:p w:rsidR="007F31A3" w:rsidRDefault="007F31A3" w:rsidP="007F31A3">
            <w:pPr>
              <w:jc w:val="center"/>
            </w:pPr>
            <w:r>
              <w:t>н22</w:t>
            </w:r>
          </w:p>
        </w:tc>
        <w:tc>
          <w:tcPr>
            <w:tcW w:w="3002" w:type="dxa"/>
            <w:gridSpan w:val="3"/>
          </w:tcPr>
          <w:p w:rsidR="007F31A3" w:rsidRDefault="007F31A3" w:rsidP="007F31A3">
            <w:pPr>
              <w:jc w:val="center"/>
            </w:pPr>
            <w:r>
              <w:rPr>
                <w:lang w:val="en-US"/>
              </w:rPr>
              <w:t xml:space="preserve">         </w:t>
            </w:r>
            <w:r>
              <w:t>355107.66</w:t>
            </w:r>
          </w:p>
        </w:tc>
        <w:tc>
          <w:tcPr>
            <w:tcW w:w="3003" w:type="dxa"/>
          </w:tcPr>
          <w:p w:rsidR="007F31A3" w:rsidRDefault="007F31A3" w:rsidP="007F31A3">
            <w:pPr>
              <w:jc w:val="center"/>
            </w:pPr>
            <w:r>
              <w:t>4329847.48</w:t>
            </w:r>
          </w:p>
        </w:tc>
      </w:tr>
      <w:tr w:rsidR="007F31A3" w:rsidTr="00394FDD">
        <w:tc>
          <w:tcPr>
            <w:tcW w:w="3029" w:type="dxa"/>
            <w:gridSpan w:val="2"/>
          </w:tcPr>
          <w:p w:rsidR="007F31A3" w:rsidRDefault="007F31A3" w:rsidP="007F31A3">
            <w:pPr>
              <w:jc w:val="center"/>
            </w:pPr>
            <w:r>
              <w:t>н23</w:t>
            </w:r>
          </w:p>
        </w:tc>
        <w:tc>
          <w:tcPr>
            <w:tcW w:w="3002" w:type="dxa"/>
            <w:gridSpan w:val="3"/>
          </w:tcPr>
          <w:p w:rsidR="007F31A3" w:rsidRDefault="007F31A3" w:rsidP="007F31A3">
            <w:pPr>
              <w:jc w:val="center"/>
            </w:pPr>
            <w:r>
              <w:rPr>
                <w:lang w:val="en-US"/>
              </w:rPr>
              <w:t xml:space="preserve">          </w:t>
            </w:r>
            <w:r>
              <w:t>355109.60</w:t>
            </w:r>
          </w:p>
        </w:tc>
        <w:tc>
          <w:tcPr>
            <w:tcW w:w="3003" w:type="dxa"/>
          </w:tcPr>
          <w:p w:rsidR="007F31A3" w:rsidRDefault="007F31A3" w:rsidP="007F31A3">
            <w:pPr>
              <w:jc w:val="center"/>
            </w:pPr>
            <w:r>
              <w:t>4329835.26</w:t>
            </w:r>
          </w:p>
        </w:tc>
      </w:tr>
      <w:tr w:rsidR="007F31A3" w:rsidTr="00394FDD">
        <w:tc>
          <w:tcPr>
            <w:tcW w:w="3029" w:type="dxa"/>
            <w:gridSpan w:val="2"/>
          </w:tcPr>
          <w:p w:rsidR="007F31A3" w:rsidRDefault="007F31A3" w:rsidP="007F31A3">
            <w:pPr>
              <w:ind w:left="112"/>
              <w:jc w:val="center"/>
            </w:pPr>
            <w:r>
              <w:t xml:space="preserve">н20 </w:t>
            </w:r>
          </w:p>
        </w:tc>
        <w:tc>
          <w:tcPr>
            <w:tcW w:w="3002" w:type="dxa"/>
            <w:gridSpan w:val="3"/>
          </w:tcPr>
          <w:p w:rsidR="007F31A3" w:rsidRDefault="007F31A3" w:rsidP="007F31A3">
            <w:pPr>
              <w:ind w:left="1224"/>
            </w:pPr>
            <w:r>
              <w:t xml:space="preserve">355127.47 </w:t>
            </w:r>
          </w:p>
        </w:tc>
        <w:tc>
          <w:tcPr>
            <w:tcW w:w="3003" w:type="dxa"/>
          </w:tcPr>
          <w:p w:rsidR="007F31A3" w:rsidRDefault="007F31A3" w:rsidP="007F31A3">
            <w:pPr>
              <w:jc w:val="center"/>
            </w:pPr>
            <w:r>
              <w:t>4329838.24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220"/>
              </w:tabs>
              <w:ind w:left="0"/>
            </w:pPr>
            <w:r>
              <w:rPr>
                <w:b/>
                <w:bCs/>
                <w:sz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220"/>
              </w:tabs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ЗУ:4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Pr="00762EA6" w:rsidRDefault="00215447" w:rsidP="00394FDD">
            <w:pPr>
              <w:pStyle w:val="Default"/>
              <w:rPr>
                <w:b/>
              </w:rPr>
            </w:pPr>
            <w:r>
              <w:rPr>
                <w:b/>
                <w:lang w:val="en-US"/>
              </w:rPr>
              <w:t>1243</w:t>
            </w:r>
            <w:r w:rsidR="00394FDD" w:rsidRPr="00762EA6">
              <w:rPr>
                <w:b/>
              </w:rPr>
              <w:t>м</w:t>
            </w:r>
            <w:r w:rsidR="00394FDD">
              <w:rPr>
                <w:b/>
              </w:rPr>
              <w:t>2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н24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ind w:left="1224"/>
            </w:pPr>
            <w:r>
              <w:t xml:space="preserve">354972.69 </w:t>
            </w:r>
          </w:p>
        </w:tc>
        <w:tc>
          <w:tcPr>
            <w:tcW w:w="3003" w:type="dxa"/>
          </w:tcPr>
          <w:p w:rsidR="00215447" w:rsidRDefault="00215447" w:rsidP="00215447">
            <w:pPr>
              <w:jc w:val="center"/>
            </w:pPr>
            <w:r>
              <w:t>4329812.30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н25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ind w:left="1224"/>
            </w:pPr>
            <w:r>
              <w:t xml:space="preserve">354968.55 </w:t>
            </w:r>
          </w:p>
        </w:tc>
        <w:tc>
          <w:tcPr>
            <w:tcW w:w="3003" w:type="dxa"/>
          </w:tcPr>
          <w:p w:rsidR="00215447" w:rsidRDefault="00215447" w:rsidP="00215447">
            <w:pPr>
              <w:jc w:val="center"/>
            </w:pPr>
            <w:r>
              <w:t>4329841.24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н26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ind w:left="1224"/>
            </w:pPr>
            <w:r>
              <w:t xml:space="preserve">354927.35 </w:t>
            </w:r>
          </w:p>
        </w:tc>
        <w:tc>
          <w:tcPr>
            <w:tcW w:w="3003" w:type="dxa"/>
          </w:tcPr>
          <w:p w:rsidR="00215447" w:rsidRDefault="00215447" w:rsidP="00215447">
            <w:pPr>
              <w:jc w:val="center"/>
            </w:pPr>
            <w:r>
              <w:t>4329835.48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н27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ind w:left="1224"/>
            </w:pPr>
            <w:r>
              <w:t xml:space="preserve">354928.22 </w:t>
            </w:r>
          </w:p>
        </w:tc>
        <w:tc>
          <w:tcPr>
            <w:tcW w:w="3003" w:type="dxa"/>
          </w:tcPr>
          <w:p w:rsidR="00215447" w:rsidRDefault="00215447" w:rsidP="00215447">
            <w:pPr>
              <w:jc w:val="center"/>
            </w:pPr>
            <w:r>
              <w:t>4329829.40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н28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ind w:left="1224"/>
            </w:pPr>
            <w:r>
              <w:t xml:space="preserve">354931.68 </w:t>
            </w:r>
          </w:p>
        </w:tc>
        <w:tc>
          <w:tcPr>
            <w:tcW w:w="3003" w:type="dxa"/>
          </w:tcPr>
          <w:p w:rsidR="00215447" w:rsidRDefault="00215447" w:rsidP="00215447">
            <w:pPr>
              <w:jc w:val="center"/>
            </w:pPr>
            <w:r>
              <w:t>4329805.28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н24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ind w:left="1224"/>
            </w:pPr>
            <w:r>
              <w:t xml:space="preserve">354972.69 </w:t>
            </w:r>
          </w:p>
        </w:tc>
        <w:tc>
          <w:tcPr>
            <w:tcW w:w="3003" w:type="dxa"/>
          </w:tcPr>
          <w:p w:rsidR="00215447" w:rsidRDefault="00215447" w:rsidP="00215447">
            <w:pPr>
              <w:jc w:val="center"/>
            </w:pPr>
            <w:r>
              <w:t>4329812.30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Pr="007E4560" w:rsidRDefault="00394FDD" w:rsidP="00394FDD">
            <w:pPr>
              <w:pStyle w:val="Default"/>
              <w:rPr>
                <w:b/>
              </w:rPr>
            </w:pPr>
            <w:proofErr w:type="gramStart"/>
            <w:r w:rsidRPr="007E4560">
              <w:rPr>
                <w:b/>
              </w:rPr>
              <w:t>:ЗУ</w:t>
            </w:r>
            <w:proofErr w:type="gramEnd"/>
            <w:r w:rsidRPr="007E4560">
              <w:rPr>
                <w:b/>
              </w:rPr>
              <w:t xml:space="preserve">5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EA407E" w:rsidTr="00394FDD">
        <w:tc>
          <w:tcPr>
            <w:tcW w:w="6031" w:type="dxa"/>
            <w:gridSpan w:val="5"/>
          </w:tcPr>
          <w:p w:rsidR="00EA407E" w:rsidRDefault="00EA407E" w:rsidP="00394FDD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Площадь земельного участка</w:t>
            </w:r>
          </w:p>
        </w:tc>
        <w:tc>
          <w:tcPr>
            <w:tcW w:w="3003" w:type="dxa"/>
          </w:tcPr>
          <w:p w:rsidR="00EA407E" w:rsidRPr="007E4560" w:rsidRDefault="00EA407E" w:rsidP="00394FDD">
            <w:pPr>
              <w:pStyle w:val="Default"/>
              <w:rPr>
                <w:b/>
              </w:rPr>
            </w:pPr>
            <w:r>
              <w:rPr>
                <w:b/>
              </w:rPr>
              <w:t>1167м2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Pr="00215447" w:rsidRDefault="00215447" w:rsidP="00394FDD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  н2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354968,55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4329841,24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н29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354965,03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4329865,85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н30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354959,42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4329864,64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н31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354958,89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4329869,04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н32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354927,96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4329864,25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н33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354923,34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4329863,42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н34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354924,51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4329855,29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н26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354927,35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4329835,48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н25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354968,55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4329841,24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215447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215447">
              <w:rPr>
                <w:b/>
                <w:sz w:val="24"/>
                <w:szCs w:val="24"/>
              </w:rPr>
              <w:t>6</w:t>
            </w:r>
          </w:p>
        </w:tc>
      </w:tr>
      <w:tr w:rsidR="00394FDD" w:rsidTr="00394FDD">
        <w:trPr>
          <w:trHeight w:val="553"/>
        </w:trPr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951м2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X 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Y 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н35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354961,11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4329890,78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н36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354957,41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4329914,07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н37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354918,07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4329906,32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н38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354918,67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4329895,55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н39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354917,92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4329892,66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н40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354920,27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4329884,00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н41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354925,13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4329884,64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н35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354961,11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4329890,78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5126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45126D">
              <w:rPr>
                <w:b/>
                <w:sz w:val="24"/>
                <w:szCs w:val="24"/>
              </w:rPr>
              <w:t>7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1739м2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н27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354928,22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4329829,40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н26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354927,35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4329835,48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н34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354924,51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4329855,29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н33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354923,34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4329863,42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н42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354920,40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4329862,96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н43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354919,68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4329865,78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н44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354884,34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4329861,94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н45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354890,66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4329851,44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н46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354871,09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4329839,66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н47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354869,03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4329838,42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н48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354878,56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4329822,89</w:t>
            </w:r>
          </w:p>
        </w:tc>
      </w:tr>
      <w:tr w:rsidR="00215447" w:rsidTr="00394FDD">
        <w:tc>
          <w:tcPr>
            <w:tcW w:w="3029" w:type="dxa"/>
            <w:gridSpan w:val="2"/>
          </w:tcPr>
          <w:p w:rsidR="00215447" w:rsidRDefault="00215447" w:rsidP="00215447">
            <w:pPr>
              <w:ind w:left="112"/>
              <w:jc w:val="center"/>
            </w:pPr>
            <w:r>
              <w:t xml:space="preserve">н27 </w:t>
            </w:r>
          </w:p>
        </w:tc>
        <w:tc>
          <w:tcPr>
            <w:tcW w:w="3002" w:type="dxa"/>
            <w:gridSpan w:val="3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354928,22</w:t>
            </w:r>
          </w:p>
        </w:tc>
        <w:tc>
          <w:tcPr>
            <w:tcW w:w="3003" w:type="dxa"/>
          </w:tcPr>
          <w:p w:rsidR="00215447" w:rsidRDefault="00215447" w:rsidP="0021544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4329829,40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5126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45126D">
              <w:rPr>
                <w:b/>
                <w:sz w:val="24"/>
                <w:szCs w:val="24"/>
              </w:rPr>
              <w:t>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1855м2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lastRenderedPageBreak/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н19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355197,60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4329850,03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355197,40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4329850,98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355191,53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4329879,47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355189,39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4329889,71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355173,63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4329887,15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355171,15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4329902,43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н54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355151,42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4329900,17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н55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355152,57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4329891,64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н22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355153,85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4329881,86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355158,71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4329844,57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н20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355158,85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4329843,49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н19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355197,60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4329850,03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5126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45126D">
              <w:rPr>
                <w:b/>
                <w:sz w:val="24"/>
                <w:szCs w:val="24"/>
              </w:rPr>
              <w:t>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887м2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Координаты, м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н54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354964.42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4329869.99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н35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354961.11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4329890.78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н41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354925.13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4329884.64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н40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354920.27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4329884.00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н55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354922.64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4329872.09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н56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354919.86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4329871.31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н57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354919.68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4329870.76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н58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354919.23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4329868.85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н43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354919.68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4329865.78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н42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354920.40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4329862.96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н33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354923.34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4329863.42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н32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354927.96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4329864.25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н31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354958.89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4329869.04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н59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354961.76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4329869.48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н54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354964.42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4329869.99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03" w:type="dxa"/>
          </w:tcPr>
          <w:p w:rsidR="00394FDD" w:rsidRPr="00D25895" w:rsidRDefault="00394FDD" w:rsidP="00E2169A">
            <w:pPr>
              <w:pStyle w:val="Default"/>
              <w:rPr>
                <w:b/>
              </w:rPr>
            </w:pPr>
            <w:r w:rsidRPr="00D25895">
              <w:rPr>
                <w:b/>
              </w:rPr>
              <w:t>:ЗУ</w:t>
            </w:r>
            <w:r w:rsidR="00E2169A">
              <w:rPr>
                <w:b/>
              </w:rPr>
              <w:t>10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D25895" w:rsidRDefault="00394FDD" w:rsidP="00394FDD">
            <w:pPr>
              <w:pStyle w:val="Default"/>
              <w:rPr>
                <w:b/>
              </w:rPr>
            </w:pPr>
            <w:r w:rsidRPr="00D25895">
              <w:rPr>
                <w:b/>
              </w:rPr>
              <w:t>1465м2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Pr="00D25895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 w:rsidRPr="00D2589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Pr="00D25895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 w:rsidRPr="00D2589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Pr="00D25895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 w:rsidRPr="00D25895">
              <w:rPr>
                <w:bCs/>
                <w:sz w:val="22"/>
                <w:szCs w:val="22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н60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354956.74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4329918.26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н61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354949.29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4329965.09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н62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354928.74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4329954.56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н63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354928.27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4329955.78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н64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354920.86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4329952.09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н65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354921.02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4329951.71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н66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354914.59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4329948.23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н67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354916.27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4329942.27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н68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354922.22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4329921.11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н69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354926.85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4329918.34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н70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354929.03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4329912.55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н71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354954.52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4329917.57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н72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354955.94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4329918.05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н60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354956.74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4329918.26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D25895" w:rsidRDefault="00394FDD" w:rsidP="00E2169A">
            <w:pPr>
              <w:pStyle w:val="Default"/>
              <w:rPr>
                <w:b/>
              </w:rPr>
            </w:pPr>
            <w:r w:rsidRPr="00D25895">
              <w:rPr>
                <w:b/>
              </w:rPr>
              <w:t>:ЗУ</w:t>
            </w:r>
            <w:r w:rsidR="00E2169A">
              <w:rPr>
                <w:b/>
              </w:rPr>
              <w:t>11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D25895" w:rsidRDefault="00394FDD" w:rsidP="00394FDD">
            <w:pPr>
              <w:pStyle w:val="Default"/>
              <w:rPr>
                <w:b/>
              </w:rPr>
            </w:pPr>
            <w:r w:rsidRPr="00D25895">
              <w:rPr>
                <w:b/>
              </w:rPr>
              <w:t>591м2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н45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354890.66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4329851.44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н44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354884.34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4329861.94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н73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354878.64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4329871.41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н74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354859.06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4329859.62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н75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354856.86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4329858.27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н47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354869.03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4329838.42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н46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354871.09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4329839.66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н45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354890.66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4329851.44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03" w:type="dxa"/>
          </w:tcPr>
          <w:p w:rsidR="00394FDD" w:rsidRPr="00D25895" w:rsidRDefault="00394FDD" w:rsidP="00E2169A">
            <w:pPr>
              <w:pStyle w:val="Default"/>
              <w:rPr>
                <w:b/>
              </w:rPr>
            </w:pPr>
            <w:r w:rsidRPr="00D25895">
              <w:rPr>
                <w:b/>
              </w:rPr>
              <w:t>:ЗУ</w:t>
            </w:r>
            <w:r w:rsidR="00E2169A">
              <w:rPr>
                <w:b/>
              </w:rPr>
              <w:t>12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D25895" w:rsidRDefault="00394FDD" w:rsidP="00394FDD">
            <w:pPr>
              <w:pStyle w:val="Default"/>
              <w:rPr>
                <w:b/>
              </w:rPr>
            </w:pPr>
            <w:r w:rsidRPr="00D25895">
              <w:rPr>
                <w:b/>
              </w:rPr>
              <w:t>27м2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н76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354874.91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4329897.96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н77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354881.15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4329901.50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н78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354879.31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4329904.73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н79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354873.11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4329901.21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н76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354874.91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4329897.96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н79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354873.11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4329901.21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н78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354879.31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4329904.73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н80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354877.50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4329907.93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н81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354871.32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4329904.44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н79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354873.11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4329901.21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X 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Y 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н82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354884.28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4329903.28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н83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354879.61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4329911.64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н84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354876.36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4329909.92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н80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354877.50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4329907.93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н78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354879.31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4329904.73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н77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354881.15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4329901.50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н82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354884.28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4329903.28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15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н82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354884.28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4329903.28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н85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354887.82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4329905.29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н86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354883.21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4329913.55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н83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354879.61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4329911.64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н82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354884.28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4329903.28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16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н85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354887.82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4329905.29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н87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354890.88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4329907.03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н88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354886.31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4329915.20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н86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354883.21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4329913.55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н85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354887.82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4329905.29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17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н87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354890.88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4329907.03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н89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354893.91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4329908.75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н90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354889.39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4329916.83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н88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354886.31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4329915.20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н87</w:t>
            </w:r>
          </w:p>
        </w:tc>
        <w:tc>
          <w:tcPr>
            <w:tcW w:w="3002" w:type="dxa"/>
            <w:gridSpan w:val="3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354890.88</w:t>
            </w:r>
          </w:p>
        </w:tc>
        <w:tc>
          <w:tcPr>
            <w:tcW w:w="3003" w:type="dxa"/>
          </w:tcPr>
          <w:p w:rsidR="00E2169A" w:rsidRDefault="00E2169A" w:rsidP="00E2169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4329907.03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E2169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E2169A">
              <w:rPr>
                <w:b/>
                <w:sz w:val="24"/>
                <w:szCs w:val="24"/>
              </w:rPr>
              <w:t>18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н89</w:t>
            </w:r>
          </w:p>
        </w:tc>
        <w:tc>
          <w:tcPr>
            <w:tcW w:w="3002" w:type="dxa"/>
            <w:gridSpan w:val="3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354893.91</w:t>
            </w:r>
          </w:p>
        </w:tc>
        <w:tc>
          <w:tcPr>
            <w:tcW w:w="3003" w:type="dxa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4329908.75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н91</w:t>
            </w:r>
          </w:p>
        </w:tc>
        <w:tc>
          <w:tcPr>
            <w:tcW w:w="3002" w:type="dxa"/>
            <w:gridSpan w:val="3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354896.81</w:t>
            </w:r>
          </w:p>
        </w:tc>
        <w:tc>
          <w:tcPr>
            <w:tcW w:w="3003" w:type="dxa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4329910.40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н92</w:t>
            </w:r>
          </w:p>
        </w:tc>
        <w:tc>
          <w:tcPr>
            <w:tcW w:w="3002" w:type="dxa"/>
            <w:gridSpan w:val="3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354892.33</w:t>
            </w:r>
          </w:p>
        </w:tc>
        <w:tc>
          <w:tcPr>
            <w:tcW w:w="3003" w:type="dxa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4329918.40</w:t>
            </w:r>
          </w:p>
        </w:tc>
      </w:tr>
      <w:tr w:rsidR="00E2169A" w:rsidTr="00394FDD">
        <w:tc>
          <w:tcPr>
            <w:tcW w:w="3029" w:type="dxa"/>
            <w:gridSpan w:val="2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н90</w:t>
            </w:r>
          </w:p>
        </w:tc>
        <w:tc>
          <w:tcPr>
            <w:tcW w:w="3002" w:type="dxa"/>
            <w:gridSpan w:val="3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354889.39</w:t>
            </w:r>
          </w:p>
        </w:tc>
        <w:tc>
          <w:tcPr>
            <w:tcW w:w="3003" w:type="dxa"/>
          </w:tcPr>
          <w:p w:rsidR="00E2169A" w:rsidRDefault="00E2169A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4329916.83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н89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354893.91</w:t>
            </w:r>
          </w:p>
        </w:tc>
        <w:tc>
          <w:tcPr>
            <w:tcW w:w="3003" w:type="dxa"/>
          </w:tcPr>
          <w:p w:rsidR="004B4B07" w:rsidRDefault="004B4B07" w:rsidP="007A776F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4329908.75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385"/>
              </w:tabs>
              <w:ind w:left="0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4B4B07">
              <w:rPr>
                <w:b/>
                <w:sz w:val="24"/>
                <w:szCs w:val="24"/>
              </w:rPr>
              <w:t>19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  <w:rPr>
                <w:b/>
              </w:rPr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Координаты, м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354900.58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4329912.54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н94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354896.17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4329920.43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354892.33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4329918.40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354896.81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4329910.40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354900.58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4329912.54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B4B07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:ЗУ2</w:t>
            </w:r>
            <w:r w:rsidR="004B4B07">
              <w:rPr>
                <w:b/>
                <w:sz w:val="24"/>
                <w:szCs w:val="24"/>
              </w:rPr>
              <w:t>0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354903.75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4329914.34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н96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354899.43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4329922.09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н94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354896.17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4329920.43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354900.58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4329912.54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354903.75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4329914.34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:ЗУ2</w:t>
            </w:r>
            <w:r w:rsidR="004B4B07">
              <w:rPr>
                <w:b/>
                <w:sz w:val="24"/>
                <w:szCs w:val="24"/>
              </w:rPr>
              <w:t>1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354903.75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4329914.34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н97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354906.64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4329915.98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н98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354904.89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4329919.11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н99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354902.32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4329923.62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н96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354899.43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4329922.09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354903.75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4329914.34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4B4B07" w:rsidP="004B4B07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394FDD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2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н100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354907.37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4329920.50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354904.82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4329925.02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н99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354902.32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4329923.62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н98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354904.89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4329919.11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н100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354907.37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4329920.50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B4B07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:ЗУ2</w:t>
            </w:r>
            <w:r w:rsidR="004B4B07">
              <w:rPr>
                <w:b/>
                <w:sz w:val="24"/>
                <w:szCs w:val="24"/>
              </w:rPr>
              <w:t>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4B4B07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  <w:r w:rsidR="00394FDD">
              <w:rPr>
                <w:b/>
                <w:sz w:val="24"/>
                <w:szCs w:val="24"/>
              </w:rPr>
              <w:t>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354911.03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4329922.55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354908.55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4329926.99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354904.82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4329925.02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н100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354907.37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4329920.50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354911.03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4329922.55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B4B07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:ЗУ2</w:t>
            </w:r>
            <w:r w:rsidR="004B4B07">
              <w:rPr>
                <w:b/>
                <w:sz w:val="24"/>
                <w:szCs w:val="24"/>
              </w:rPr>
              <w:t>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37м2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н104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354917.10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4329919.17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354915.21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4329922.56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н106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354911.78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4329928.71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354908.55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4329926.99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354911.03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4329922.55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н107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354911.46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4329922.79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н108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354913.58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4329919.07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н109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354914.40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4329917.62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н104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354917.10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4329919.17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:ЗУ2</w:t>
            </w:r>
            <w:r w:rsidR="004B4B07">
              <w:rPr>
                <w:b/>
                <w:sz w:val="24"/>
                <w:szCs w:val="24"/>
              </w:rPr>
              <w:t>5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н110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354919.24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4329924.86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354915.72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4329930.80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н106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354911.78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4329928.71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354915.21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4329922.56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н110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354919.24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4329924.86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B4B07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:ЗУ2</w:t>
            </w:r>
            <w:r w:rsidR="004B4B07">
              <w:rPr>
                <w:b/>
                <w:sz w:val="24"/>
                <w:szCs w:val="24"/>
              </w:rPr>
              <w:t>6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163м2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355024.52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4329818.71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355024.31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4329820.29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н114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355023.91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4329823.26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н115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355023.20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4329828.74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н116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355018.04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4329828.04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н117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355007.41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4329826.60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н118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355008.46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4329818.08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н119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355008.64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4329816.35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355024.52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4329818.71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B4B07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4B4B07">
              <w:rPr>
                <w:b/>
                <w:sz w:val="24"/>
                <w:szCs w:val="24"/>
              </w:rPr>
              <w:t>27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493м2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355270.85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4329862.39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н120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355274.26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4329862.97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355284.98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4329885.84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355286.62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4329889.58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355282.04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4329889.07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н124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355276.31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4329888.31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355272.92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4329889.26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н126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355266.64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4329891.02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н127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355265.01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4329898.80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н128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355263.19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4329898.67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н129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355261.23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4329911.30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н130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355252.22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4329909.27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355255.04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4329900.56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355257.67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4329893.24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355267.88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4329883.56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355270.85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4329862.39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003" w:type="dxa"/>
          </w:tcPr>
          <w:p w:rsidR="00394FDD" w:rsidRPr="009C3C2F" w:rsidRDefault="00394FDD" w:rsidP="00394FDD">
            <w:pPr>
              <w:pStyle w:val="Default"/>
              <w:rPr>
                <w:b/>
              </w:rPr>
            </w:pPr>
            <w:r w:rsidRPr="009C3C2F">
              <w:rPr>
                <w:b/>
              </w:rPr>
              <w:t>:ЗУ</w:t>
            </w:r>
            <w:r w:rsidR="004B4B07">
              <w:rPr>
                <w:b/>
              </w:rPr>
              <w:t>28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  <w:tabs>
                <w:tab w:val="left" w:pos="1230"/>
              </w:tabs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Default"/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9C3C2F" w:rsidRDefault="00394FDD" w:rsidP="00394FDD">
            <w:pPr>
              <w:pStyle w:val="Default"/>
              <w:rPr>
                <w:b/>
              </w:rPr>
            </w:pPr>
            <w:r w:rsidRPr="009C3C2F">
              <w:rPr>
                <w:b/>
              </w:rPr>
              <w:t>412м2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355230.91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4329855.65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355226.53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4329884.51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355238.04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4329886.07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355236.41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4329897.30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355217.94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4329894.06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355223.94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4329854.48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355230.91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4329855.65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4B4B07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4B4B07">
              <w:rPr>
                <w:b/>
                <w:sz w:val="24"/>
                <w:szCs w:val="24"/>
              </w:rPr>
              <w:t>29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1148м2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355091.72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4329832.28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н132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355090.83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4329837.70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355090.01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4329844.69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н134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355087.96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4329862.23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355087.50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4329865.64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н136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355104.38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4329867.84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н137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355124.42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4329870.45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н138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355123.71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4329877.92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н139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355086.53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4329873.07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н140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355085.48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4329881.06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355082.03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4329880.53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н142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355081.91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4329881.27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н143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355065.65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4329878.77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н144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355052.19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4329876.68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н145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355049.24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4329876.14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н146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355056.02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4329833.26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н147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355056.57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4329829.84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н148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355057.04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4329826.88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н149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355086.60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4329831.42</w:t>
            </w:r>
          </w:p>
        </w:tc>
      </w:tr>
      <w:tr w:rsidR="004B4B07" w:rsidTr="00394FDD">
        <w:tc>
          <w:tcPr>
            <w:tcW w:w="3029" w:type="dxa"/>
            <w:gridSpan w:val="2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н131</w:t>
            </w:r>
          </w:p>
        </w:tc>
        <w:tc>
          <w:tcPr>
            <w:tcW w:w="3002" w:type="dxa"/>
            <w:gridSpan w:val="3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355091.72</w:t>
            </w:r>
          </w:p>
        </w:tc>
        <w:tc>
          <w:tcPr>
            <w:tcW w:w="3003" w:type="dxa"/>
          </w:tcPr>
          <w:p w:rsidR="004B4B07" w:rsidRDefault="004B4B07" w:rsidP="004B4B0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4329832.28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н150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355087,30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4329837,29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355084,55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4329861,22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н152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355068,70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4329859,06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н153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355065,85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4329876,38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н154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355052,96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4329874,33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н155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355059,99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4329832,81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н150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355087,30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4329837,29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5D7103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:ЗУ30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7426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5D7103">
              <w:rPr>
                <w:b/>
                <w:sz w:val="24"/>
                <w:szCs w:val="24"/>
              </w:rPr>
              <w:t>1</w:t>
            </w:r>
            <w:r w:rsidR="0037426C"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>6м2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354980.05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4329813.54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н157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354967.98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4329882.64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н158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354961.80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4329914.64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354960.66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4329920.57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н160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354959.75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4329925.28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н161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354962.52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4329930.05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н162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354966.23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4329930.48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н163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354962.45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4329962.36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н164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354961.41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4329971.04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н61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354949.29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4329965.09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н60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354956.74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4329918.26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н72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354955.94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4329918.05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н71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354954.52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4329917.57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н70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354929.03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4329912.55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354926.85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4329918.34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н68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354922.22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4329921.11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н67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354916.27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4329942.27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354914.59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4329948.23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н165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354904.40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4329942.73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354906.58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4329937.81</w:t>
            </w:r>
          </w:p>
        </w:tc>
      </w:tr>
      <w:tr w:rsidR="005D7103" w:rsidTr="0037426C">
        <w:trPr>
          <w:trHeight w:val="70"/>
        </w:trPr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н167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354902.55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4329936.01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н168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354896.30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4329931.80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bookmarkStart w:id="1" w:name="_GoBack" w:colFirst="0" w:colLast="2"/>
            <w:r>
              <w:rPr>
                <w:sz w:val="20"/>
                <w:szCs w:val="20"/>
              </w:rPr>
              <w:lastRenderedPageBreak/>
              <w:t>н169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354888.53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4329928.04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н170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354888.80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4329927.51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н171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354855.74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4329910.54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н172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354861.74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4329899.00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н173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354856.31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4329896.18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н174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354859.24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4329890.95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н175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354849.56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4329884.19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354843.15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4329880.62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н75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354856.86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4329858.27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н74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354859.06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4329859.62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н73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354878.64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4329871.41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н44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354884.34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4329861.94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н43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354919.68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4329865.78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н58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354919.23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4329868.85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н57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354919.68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4329870.76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354919.86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4329871.31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н55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354922.64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4329872.09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н40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354920.27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4329884.00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354917.92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4329892.66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н177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354886.08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4329879.48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н178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354879.56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4329890.07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354874.91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4329897.96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н79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354873.11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4329901.21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н81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354871.32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4329904.44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н80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354877.50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4329907.93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н84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354876.36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4329909.92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н83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354879.61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4329911.64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354883.21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4329913.55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н88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354886.31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4329915.20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н90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354889.39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4329916.83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н92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354892.33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4329918.40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н94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354896.17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4329920.43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354899.43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4329922.09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н99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354902.32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4329923.62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н101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354904.82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4329925.02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н103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354908.55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4329926.99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354911.78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4329928.71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н111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354915.72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4329930.80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н110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354919.24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4329924.86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н105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354915.21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4329922.56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н104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354917.10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4329919.17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н109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354914.40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4329917.62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н179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354917.77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4329911.67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н37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354918.07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4329906.32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354957.41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4329914.07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н35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354961.11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4329890.78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н54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354964.42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4329869.99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н59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354961.76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4329869.48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н31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354958.89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4329869.04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н30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354959.42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4329864.64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н29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354965.03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4329865.85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н25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354968.55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4329841.24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н24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354972.69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4329812.30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н156</w:t>
            </w:r>
          </w:p>
        </w:tc>
        <w:tc>
          <w:tcPr>
            <w:tcW w:w="3002" w:type="dxa"/>
            <w:gridSpan w:val="3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354980.05</w:t>
            </w:r>
          </w:p>
        </w:tc>
        <w:tc>
          <w:tcPr>
            <w:tcW w:w="3003" w:type="dxa"/>
          </w:tcPr>
          <w:p w:rsidR="005D7103" w:rsidRDefault="005D7103" w:rsidP="003742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4329813.54</w:t>
            </w:r>
          </w:p>
        </w:tc>
      </w:tr>
      <w:bookmarkEnd w:id="1"/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543347" w:rsidRDefault="00394FDD" w:rsidP="005D7103">
            <w:pPr>
              <w:pStyle w:val="Default"/>
              <w:rPr>
                <w:b/>
              </w:rPr>
            </w:pPr>
            <w:r>
              <w:rPr>
                <w:b/>
              </w:rPr>
              <w:t>:ЗУ3</w:t>
            </w:r>
            <w:r w:rsidR="005D7103">
              <w:rPr>
                <w:b/>
              </w:rPr>
              <w:t>1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394FDD" w:rsidRPr="00543347" w:rsidRDefault="00394FDD" w:rsidP="00394FDD">
            <w:pPr>
              <w:pStyle w:val="Default"/>
              <w:rPr>
                <w:b/>
              </w:rPr>
            </w:pPr>
            <w:r w:rsidRPr="00543347">
              <w:rPr>
                <w:b/>
              </w:rPr>
              <w:t>1121м2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lastRenderedPageBreak/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н28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354931.68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4329805.28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н27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354928.22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4329829.40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н48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354878.56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4329822.89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н180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354893.37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4329798.74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н28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354931.68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4329805.28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5D7103" w:rsidP="005D7103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:ЗУ32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398м2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Координаты, м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н21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355126.31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4329850.43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н137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355124.42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4329870.45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н136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355104.38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4329867.84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н22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355107.66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4329847.48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н21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355126.31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4329850.43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5D7103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:ЗУ33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363м2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н22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355107.66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4329847.48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н136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355104.38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4329867.84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н135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355087.50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4329865.64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н134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355087.96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4329862.23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н133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355090.01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4329844.69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н22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355107.66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4329847.48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Pr="00394FDD" w:rsidRDefault="00394FDD" w:rsidP="005D7103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:ЗУ</w:t>
            </w:r>
            <w:r w:rsidR="005D7103">
              <w:rPr>
                <w:b/>
                <w:sz w:val="24"/>
                <w:szCs w:val="24"/>
              </w:rPr>
              <w:t>34</w:t>
            </w:r>
          </w:p>
        </w:tc>
      </w:tr>
      <w:tr w:rsidR="00394FDD" w:rsidTr="00394FDD">
        <w:tc>
          <w:tcPr>
            <w:tcW w:w="6031" w:type="dxa"/>
            <w:gridSpan w:val="5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Площадь земельного участка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3" w:type="dxa"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225м2</w:t>
            </w:r>
          </w:p>
        </w:tc>
      </w:tr>
      <w:tr w:rsidR="00394FDD" w:rsidTr="00394FDD">
        <w:tc>
          <w:tcPr>
            <w:tcW w:w="3029" w:type="dxa"/>
            <w:gridSpan w:val="2"/>
            <w:vMerge w:val="restart"/>
          </w:tcPr>
          <w:p w:rsidR="00394FDD" w:rsidRDefault="00394FDD" w:rsidP="00394FD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05" w:type="dxa"/>
            <w:gridSpan w:val="4"/>
          </w:tcPr>
          <w:p w:rsidR="00394FDD" w:rsidRDefault="00394FDD" w:rsidP="00394FDD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394FDD" w:rsidTr="00394FDD">
        <w:tc>
          <w:tcPr>
            <w:tcW w:w="3029" w:type="dxa"/>
            <w:gridSpan w:val="2"/>
            <w:vMerge/>
          </w:tcPr>
          <w:p w:rsidR="00394FDD" w:rsidRDefault="00394FDD" w:rsidP="00394FDD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394FDD" w:rsidTr="00394FDD">
        <w:tc>
          <w:tcPr>
            <w:tcW w:w="3029" w:type="dxa"/>
            <w:gridSpan w:val="2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02" w:type="dxa"/>
            <w:gridSpan w:val="3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03" w:type="dxa"/>
          </w:tcPr>
          <w:p w:rsidR="00394FDD" w:rsidRDefault="00394FDD" w:rsidP="00394F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н23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355109.60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4329835.26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н22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355107.66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4329847.48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н133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355090.01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4329844.69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н132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355090.83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4329837.70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н131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355091.72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4329832.28</w:t>
            </w:r>
          </w:p>
        </w:tc>
      </w:tr>
      <w:tr w:rsidR="005D7103" w:rsidTr="00394FDD">
        <w:tc>
          <w:tcPr>
            <w:tcW w:w="3029" w:type="dxa"/>
            <w:gridSpan w:val="2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н23</w:t>
            </w:r>
          </w:p>
        </w:tc>
        <w:tc>
          <w:tcPr>
            <w:tcW w:w="3002" w:type="dxa"/>
            <w:gridSpan w:val="3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355109.60</w:t>
            </w:r>
          </w:p>
        </w:tc>
        <w:tc>
          <w:tcPr>
            <w:tcW w:w="3003" w:type="dxa"/>
          </w:tcPr>
          <w:p w:rsidR="005D7103" w:rsidRDefault="005D7103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4329835.26</w:t>
            </w:r>
          </w:p>
        </w:tc>
      </w:tr>
    </w:tbl>
    <w:p w:rsidR="009E1467" w:rsidRDefault="009E1467" w:rsidP="009E1467">
      <w:pPr>
        <w:pStyle w:val="a7"/>
        <w:ind w:left="203"/>
        <w:rPr>
          <w:b/>
          <w:sz w:val="24"/>
          <w:szCs w:val="24"/>
        </w:rPr>
      </w:pPr>
    </w:p>
    <w:p w:rsidR="009E1467" w:rsidRDefault="009E1467" w:rsidP="009E1467">
      <w:pPr>
        <w:pStyle w:val="a7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Перечень координат характерных точек границ утверждаемых красных линий.</w:t>
      </w:r>
    </w:p>
    <w:p w:rsidR="009E1467" w:rsidRDefault="009E1467" w:rsidP="009E1467">
      <w:pPr>
        <w:pStyle w:val="a7"/>
        <w:ind w:left="20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Таблица 4</w:t>
      </w:r>
    </w:p>
    <w:tbl>
      <w:tblPr>
        <w:tblStyle w:val="af3"/>
        <w:tblW w:w="0" w:type="auto"/>
        <w:tblInd w:w="203" w:type="dxa"/>
        <w:tblLook w:val="04A0" w:firstRow="1" w:lastRow="0" w:firstColumn="1" w:lastColumn="0" w:noHBand="0" w:noVBand="1"/>
      </w:tblPr>
      <w:tblGrid>
        <w:gridCol w:w="4364"/>
        <w:gridCol w:w="2316"/>
        <w:gridCol w:w="2354"/>
      </w:tblGrid>
      <w:tr w:rsidR="009E1467" w:rsidTr="005D7103">
        <w:tc>
          <w:tcPr>
            <w:tcW w:w="6650" w:type="dxa"/>
            <w:gridSpan w:val="2"/>
          </w:tcPr>
          <w:p w:rsidR="009E1467" w:rsidRDefault="009E1467" w:rsidP="005010BA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84" w:type="dxa"/>
          </w:tcPr>
          <w:p w:rsidR="009E1467" w:rsidRPr="00EB4D9C" w:rsidRDefault="009E1467" w:rsidP="005010BA">
            <w:pPr>
              <w:pStyle w:val="Default"/>
              <w:rPr>
                <w:b/>
              </w:rPr>
            </w:pPr>
            <w:proofErr w:type="gramStart"/>
            <w:r w:rsidRPr="00EB4D9C">
              <w:rPr>
                <w:b/>
                <w:sz w:val="22"/>
                <w:szCs w:val="22"/>
              </w:rPr>
              <w:t>:Красная</w:t>
            </w:r>
            <w:proofErr w:type="gramEnd"/>
            <w:r w:rsidRPr="00EB4D9C">
              <w:rPr>
                <w:b/>
                <w:sz w:val="22"/>
                <w:szCs w:val="22"/>
              </w:rPr>
              <w:t xml:space="preserve"> линия 1 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9E1467" w:rsidTr="005D7103">
        <w:tc>
          <w:tcPr>
            <w:tcW w:w="4302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4732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9E1467" w:rsidTr="005D7103">
        <w:tc>
          <w:tcPr>
            <w:tcW w:w="4302" w:type="dxa"/>
            <w:vMerge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355270,85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4329862,39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355274,26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4329862,97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355284,98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4329885,84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355286,62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4329889,58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355282,04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4329889,07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355276,31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4329888,31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355272,92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4329889,26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355266,64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4329891,02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355265,01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4329898,80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355263,19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4329898,67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355261,23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4329911,30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355252,22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4329909,27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355255,04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4329900,56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355257,67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4329893,24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355267,88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4329883,56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355270,85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4329862,39</w:t>
            </w:r>
          </w:p>
        </w:tc>
      </w:tr>
      <w:tr w:rsidR="009E1467" w:rsidTr="005D7103">
        <w:trPr>
          <w:trHeight w:val="503"/>
        </w:trPr>
        <w:tc>
          <w:tcPr>
            <w:tcW w:w="6650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84" w:type="dxa"/>
          </w:tcPr>
          <w:p w:rsidR="009E1467" w:rsidRPr="00EB4D9C" w:rsidRDefault="009E1467" w:rsidP="005010BA">
            <w:pPr>
              <w:pStyle w:val="Default"/>
              <w:rPr>
                <w:b/>
              </w:rPr>
            </w:pPr>
            <w:proofErr w:type="gramStart"/>
            <w:r w:rsidRPr="00EB4D9C">
              <w:rPr>
                <w:b/>
                <w:sz w:val="22"/>
                <w:szCs w:val="22"/>
              </w:rPr>
              <w:t>:Красная</w:t>
            </w:r>
            <w:proofErr w:type="gramEnd"/>
            <w:r w:rsidRPr="00EB4D9C">
              <w:rPr>
                <w:b/>
                <w:sz w:val="22"/>
                <w:szCs w:val="22"/>
              </w:rPr>
              <w:t xml:space="preserve"> линия 2 </w:t>
            </w:r>
          </w:p>
          <w:p w:rsidR="009E1467" w:rsidRPr="00EB4D9C" w:rsidRDefault="009E1467" w:rsidP="005010BA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  <w:tr w:rsidR="009E1467" w:rsidTr="005D7103">
        <w:tc>
          <w:tcPr>
            <w:tcW w:w="4302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732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Координаты, м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9E1467" w:rsidTr="005D7103">
        <w:tc>
          <w:tcPr>
            <w:tcW w:w="4302" w:type="dxa"/>
            <w:vMerge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355230,91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4329855,65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355226,53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4329884,51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355238,04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4329886,07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355236,41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4329897,30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355217,94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4329894,06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355223,94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4329854,48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355230,91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4329855,65</w:t>
            </w:r>
          </w:p>
        </w:tc>
      </w:tr>
      <w:tr w:rsidR="009E1467" w:rsidTr="005D7103">
        <w:tc>
          <w:tcPr>
            <w:tcW w:w="6650" w:type="dxa"/>
            <w:gridSpan w:val="2"/>
          </w:tcPr>
          <w:p w:rsidR="009E1467" w:rsidRDefault="009E1467" w:rsidP="005010BA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384" w:type="dxa"/>
          </w:tcPr>
          <w:p w:rsidR="009E1467" w:rsidRPr="00814ED2" w:rsidRDefault="009E1467" w:rsidP="005010BA">
            <w:pPr>
              <w:pStyle w:val="Default"/>
              <w:rPr>
                <w:b/>
              </w:rPr>
            </w:pPr>
            <w:proofErr w:type="gramStart"/>
            <w:r w:rsidRPr="00814ED2">
              <w:rPr>
                <w:b/>
                <w:sz w:val="22"/>
                <w:szCs w:val="22"/>
              </w:rPr>
              <w:t>:Красная</w:t>
            </w:r>
            <w:proofErr w:type="gramEnd"/>
            <w:r w:rsidRPr="00814ED2">
              <w:rPr>
                <w:b/>
                <w:sz w:val="22"/>
                <w:szCs w:val="22"/>
              </w:rPr>
              <w:t xml:space="preserve"> линия 3 </w:t>
            </w:r>
          </w:p>
          <w:p w:rsidR="009E1467" w:rsidRPr="00814ED2" w:rsidRDefault="009E1467" w:rsidP="005010BA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9E1467" w:rsidTr="005D7103">
        <w:tc>
          <w:tcPr>
            <w:tcW w:w="4302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732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</w:tr>
      <w:tr w:rsidR="009E1467" w:rsidTr="005D7103">
        <w:tc>
          <w:tcPr>
            <w:tcW w:w="4302" w:type="dxa"/>
            <w:vMerge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355091,72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4329832,28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355090,83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4329837,70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355090,01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4329844,69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355087,96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4329862,23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355087,50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4329865,64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355104,38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4329867,84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355124,42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4329870,45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355123,71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4329877,92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355086,53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4329873,07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355085,48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4329881,06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355082,03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4329880,53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355081,91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4329881,27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355065,65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4329878,77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355052,19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4329876,68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355049,24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4329876,14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355056,02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4329833,26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355056,57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4329829,84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355057,04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4329826,88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355086,60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4329831,42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355091,72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4329832,28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355087,30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4329837,29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355084,55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4329861,22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355068,70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4329859,06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355065,85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4329876,38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355052,96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4329874,33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355059,99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4329832,81</w:t>
            </w:r>
          </w:p>
        </w:tc>
      </w:tr>
      <w:tr w:rsidR="009E1467" w:rsidTr="005D7103">
        <w:tc>
          <w:tcPr>
            <w:tcW w:w="4302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355087,30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4329837,29</w:t>
            </w:r>
          </w:p>
        </w:tc>
      </w:tr>
      <w:tr w:rsidR="009E1467" w:rsidTr="005D7103">
        <w:tc>
          <w:tcPr>
            <w:tcW w:w="6650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84" w:type="dxa"/>
          </w:tcPr>
          <w:p w:rsidR="009E1467" w:rsidRPr="00AF70D9" w:rsidRDefault="009E1467" w:rsidP="005010BA">
            <w:pPr>
              <w:pStyle w:val="Default"/>
              <w:rPr>
                <w:b/>
              </w:rPr>
            </w:pPr>
            <w:proofErr w:type="gramStart"/>
            <w:r w:rsidRPr="00AF70D9">
              <w:rPr>
                <w:b/>
                <w:sz w:val="22"/>
                <w:szCs w:val="22"/>
              </w:rPr>
              <w:t>:Красная</w:t>
            </w:r>
            <w:proofErr w:type="gramEnd"/>
            <w:r w:rsidRPr="00AF70D9">
              <w:rPr>
                <w:b/>
                <w:sz w:val="22"/>
                <w:szCs w:val="22"/>
              </w:rPr>
              <w:t xml:space="preserve"> линия 4 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</w:tr>
      <w:tr w:rsidR="009E1467" w:rsidTr="005D7103">
        <w:tc>
          <w:tcPr>
            <w:tcW w:w="4302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Обозначение характерных точек границы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732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Координаты, м </w:t>
            </w:r>
          </w:p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9E1467" w:rsidTr="005D7103">
        <w:tc>
          <w:tcPr>
            <w:tcW w:w="4302" w:type="dxa"/>
            <w:vMerge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48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384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RPr="00AF70D9" w:rsidTr="005010BA">
        <w:trPr>
          <w:trHeight w:val="152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lang w:bidi="ar-SA"/>
              </w:rPr>
            </w:pPr>
            <w:r w:rsidRPr="00AF70D9">
              <w:rPr>
                <w:rFonts w:eastAsiaTheme="minorHAnsi"/>
                <w:b/>
                <w:bCs/>
                <w:color w:val="000000"/>
                <w:sz w:val="22"/>
                <w:lang w:bidi="ar-SA"/>
              </w:rPr>
              <w:t>1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lang w:bidi="ar-SA"/>
              </w:rPr>
            </w:pPr>
            <w:r w:rsidRPr="00AF70D9">
              <w:rPr>
                <w:rFonts w:eastAsiaTheme="minorHAnsi"/>
                <w:b/>
                <w:bCs/>
                <w:color w:val="000000"/>
                <w:sz w:val="22"/>
                <w:lang w:bidi="ar-SA"/>
              </w:rPr>
              <w:t>2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lang w:bidi="ar-SA"/>
              </w:rPr>
            </w:pPr>
            <w:r w:rsidRPr="00AF70D9">
              <w:rPr>
                <w:rFonts w:eastAsiaTheme="minorHAnsi"/>
                <w:b/>
                <w:bCs/>
                <w:color w:val="000000"/>
                <w:sz w:val="22"/>
                <w:lang w:bidi="ar-SA"/>
              </w:rPr>
              <w:t>3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47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354980,05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4329813,54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48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354967,98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4329882,64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49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354961,80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4329914,64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50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354960,66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4329920,57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51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354959,75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4329925,28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52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354962,52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4329930,05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53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354966,23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4329930,48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54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354962,45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4329962,36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55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354961,41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4329971,04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56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354949,29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4329965,09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57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354956,74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4329918,26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58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354955,94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4329918,05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59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354954,52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4329917,57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60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354929,03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4329912,55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61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354926,85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4329918,34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62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354922,22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4329921,11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63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354916,27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4329942,27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64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354914,59</w:t>
            </w:r>
          </w:p>
        </w:tc>
        <w:tc>
          <w:tcPr>
            <w:tcW w:w="0" w:type="auto"/>
          </w:tcPr>
          <w:p w:rsidR="009E1467" w:rsidRPr="00AF70D9" w:rsidRDefault="009E1467" w:rsidP="005010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Cs w:val="20"/>
                <w:lang w:bidi="ar-SA"/>
              </w:rPr>
            </w:pPr>
            <w:r w:rsidRPr="00AF70D9">
              <w:rPr>
                <w:rFonts w:eastAsiaTheme="minorHAnsi"/>
                <w:color w:val="000000"/>
                <w:szCs w:val="20"/>
                <w:lang w:bidi="ar-SA"/>
              </w:rPr>
              <w:t>4329948,23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354904,40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4329942,73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354906,58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4329937,81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354902,55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4329936,01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354896,30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4329931,80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354888,53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4329928,04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354888,80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4329927,51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354855,74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4329910,54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354861,74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4329899,00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354856,31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4329896,18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354859,24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4329890,95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354849,56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4329884,19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354843,15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4329880,62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354856,86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4329858,27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354859,06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4329859,62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354878,64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4329871,41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354884,34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4329861,94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354919,68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4329865,78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354919,23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4329868,85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354919,68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4329870,76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354919,86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4329871,31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354922,64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4329872,09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354920,27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4329884,00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354917,92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4329892,66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354886,08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4329879,48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354879,56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4329890,07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354874,91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4329897,96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354873,11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4329901,21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354871,32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4329904,44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354877,50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4329907,93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354876,36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4329909,92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354879,61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4329911,64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354883,21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4329913,55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354886,31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4329915,20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354889,39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4329916,83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354892,33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4329918,40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354896,17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4329920,43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354899,43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4329922,09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354902,32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4329923,62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354904,82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4329925,02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354908,55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4329926,99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354911,78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4329928,71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354915,72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4329930,80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354919,24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4329924,86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354915,21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4329922,56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354917,10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4329919,17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354914,40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4329917,62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354917,77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4329911,67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354918,07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4329906,32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354957,41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4329914,07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354961,11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4329890,78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354964,42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4329869,99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354961,76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4329869,48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354958,89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4329869,04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354959,42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4329864,64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354965,03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4329865,85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354968,55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4329841,24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354972,69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4329812,30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354980,05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4329813,54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  <w:gridSpan w:val="2"/>
          </w:tcPr>
          <w:p w:rsidR="009E1467" w:rsidRDefault="009E1467" w:rsidP="005010BA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Условный номер земельного участка 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E1467" w:rsidRPr="00B229F6" w:rsidRDefault="009E1467" w:rsidP="005010BA">
            <w:pPr>
              <w:pStyle w:val="Default"/>
              <w:rPr>
                <w:b/>
              </w:rPr>
            </w:pPr>
            <w:proofErr w:type="gramStart"/>
            <w:r w:rsidRPr="00B229F6">
              <w:rPr>
                <w:b/>
                <w:sz w:val="22"/>
                <w:szCs w:val="22"/>
              </w:rPr>
              <w:t>:Красная</w:t>
            </w:r>
            <w:proofErr w:type="gramEnd"/>
            <w:r w:rsidRPr="00B229F6">
              <w:rPr>
                <w:b/>
                <w:sz w:val="22"/>
                <w:szCs w:val="22"/>
              </w:rPr>
              <w:t xml:space="preserve"> линия 5 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  <w:vMerge/>
          </w:tcPr>
          <w:p w:rsidR="009E1467" w:rsidRDefault="009E1467" w:rsidP="005010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010B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 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 </w:t>
            </w:r>
          </w:p>
        </w:tc>
        <w:tc>
          <w:tcPr>
            <w:tcW w:w="0" w:type="auto"/>
          </w:tcPr>
          <w:p w:rsidR="009E1467" w:rsidRDefault="009E1467" w:rsidP="005010BA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 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354931,68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4329805,28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354928,22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4329829,40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354878,56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4329822,89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354893,37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4329798,74</w:t>
            </w:r>
          </w:p>
        </w:tc>
      </w:tr>
      <w:tr w:rsidR="009E1467" w:rsidRPr="00AF70D9" w:rsidTr="005010BA">
        <w:trPr>
          <w:trHeight w:val="134"/>
        </w:trPr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354931,68</w:t>
            </w:r>
          </w:p>
        </w:tc>
        <w:tc>
          <w:tcPr>
            <w:tcW w:w="0" w:type="auto"/>
          </w:tcPr>
          <w:p w:rsidR="009E1467" w:rsidRDefault="009E1467" w:rsidP="005D71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4329805,28</w:t>
            </w:r>
          </w:p>
        </w:tc>
      </w:tr>
    </w:tbl>
    <w:p w:rsidR="009E1467" w:rsidRDefault="009E1467" w:rsidP="009E1467">
      <w:pPr>
        <w:pStyle w:val="a7"/>
        <w:ind w:left="203"/>
        <w:rPr>
          <w:b/>
          <w:sz w:val="24"/>
          <w:szCs w:val="24"/>
        </w:rPr>
      </w:pPr>
    </w:p>
    <w:p w:rsidR="009E1467" w:rsidRPr="00414636" w:rsidRDefault="009E1467" w:rsidP="009E1467">
      <w:pPr>
        <w:pStyle w:val="a7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bCs/>
          <w:sz w:val="23"/>
          <w:szCs w:val="23"/>
        </w:rPr>
        <w:t xml:space="preserve">Перечень координат характерных точек границ территории, в отношении которой утвержден проект межевания. </w:t>
      </w:r>
    </w:p>
    <w:p w:rsidR="009E1467" w:rsidRPr="00414636" w:rsidRDefault="009E1467" w:rsidP="009E1467">
      <w:pPr>
        <w:pStyle w:val="a7"/>
        <w:ind w:left="203"/>
        <w:jc w:val="right"/>
        <w:rPr>
          <w:b/>
          <w:sz w:val="24"/>
          <w:szCs w:val="24"/>
        </w:rPr>
      </w:pPr>
      <w:r>
        <w:rPr>
          <w:b/>
          <w:bCs/>
          <w:sz w:val="23"/>
          <w:szCs w:val="23"/>
        </w:rPr>
        <w:t>Таблица 5</w:t>
      </w:r>
    </w:p>
    <w:tbl>
      <w:tblPr>
        <w:tblStyle w:val="af3"/>
        <w:tblW w:w="0" w:type="auto"/>
        <w:tblInd w:w="203" w:type="dxa"/>
        <w:tblLook w:val="04A0" w:firstRow="1" w:lastRow="0" w:firstColumn="1" w:lastColumn="0" w:noHBand="0" w:noVBand="1"/>
      </w:tblPr>
      <w:tblGrid>
        <w:gridCol w:w="3018"/>
        <w:gridCol w:w="3007"/>
        <w:gridCol w:w="3009"/>
      </w:tblGrid>
      <w:tr w:rsidR="009E1467" w:rsidTr="005010BA">
        <w:tc>
          <w:tcPr>
            <w:tcW w:w="3048" w:type="dxa"/>
            <w:vMerge w:val="restart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Обозначение характерных точек границы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094" w:type="dxa"/>
            <w:gridSpan w:val="2"/>
          </w:tcPr>
          <w:p w:rsidR="009E1467" w:rsidRDefault="009E1467" w:rsidP="005010BA">
            <w:pPr>
              <w:pStyle w:val="Default"/>
              <w:jc w:val="center"/>
            </w:pPr>
            <w:r>
              <w:rPr>
                <w:b/>
                <w:bCs/>
                <w:sz w:val="22"/>
                <w:szCs w:val="22"/>
              </w:rPr>
              <w:t>Координаты, м</w:t>
            </w:r>
          </w:p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</w:tr>
      <w:tr w:rsidR="009E1467" w:rsidTr="005010BA">
        <w:tc>
          <w:tcPr>
            <w:tcW w:w="3048" w:type="dxa"/>
            <w:vMerge/>
          </w:tcPr>
          <w:p w:rsidR="009E1467" w:rsidRDefault="009E1467" w:rsidP="005010B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354888,80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4329927,51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354855,74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4329910,54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354861,74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4329899,00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354856,31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4329896,18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354859,24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4329890,95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354849,56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4329884,19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354843,15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4329880,62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354893,37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4329798,74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354931,68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4329805,28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354972,69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4329812,30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354980,05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4329813,54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354981,28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4329813,75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355008,46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4329818,08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355008,64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4329816,35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355024,52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4329818,71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355024,31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4329820,29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355057,04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4329826,88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355086,60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4329831,42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355091,72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4329832,28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355127,47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4329838,24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355158,85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4329843,49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355197,60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4329850,03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355223,94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4329854,48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355230,91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4329855,65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355270,85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4329862,39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355274,26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4329862,97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355284,98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4329885,84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355286,62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4329889,58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355290,97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4329899,09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355294,52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4329938,33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355281,97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4330010,46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355278,34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4330030,53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355269,16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4330052,43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355253,06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4330057,49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355224,45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4330056,23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355189,97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4330055,09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355190,78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4330050,05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355196,31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4330018,96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355219,63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4330021,48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355220,08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4330017,43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355222,75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4329993,97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355230,85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4329977,82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355230,73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4329973,31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355230,64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4329970,32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355230,46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4329963,82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355230,17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4329953,82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355229,57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4329927,03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355234,33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4329927,64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355256,92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4329931,65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355258,92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4329932,00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355264,49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4329932,99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355264,94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4329930,56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355258,99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4329929,41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355260,01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4329921,12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355250,05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4329918,88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355252,22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4329909,27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355255,04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4329900,56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355236,41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4329897,30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355217,94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4329894,06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355215,33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4329911,20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355193,54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4329907,69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355176,59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4329904,95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355171,15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4329902,43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355151,42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4329900,17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355152,57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4329891,64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355153,85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4329881,86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355123,71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4329877,92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355086,53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4329873,07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355085,48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4329881,06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355082,03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4329880,55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355081,91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4329881,27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355065,65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4329878,77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355052,19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4329876,68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355048,71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4329896,73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355039,19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4329895,07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355032,44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4329893,89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355029,55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4329893,38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354967,98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4329882,64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354961,80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4329914,64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354960,66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4329920,57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354959,75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4329925,28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354962,52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4329930,05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354966,23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4329930,48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354962,45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4329962,36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354961,43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4329971,05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354949,29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4329965,09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354928,74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4329954,56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354928,27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4329955,78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354920,86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4329952,09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354914,59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4329948,23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354904,40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4329942,73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354906,58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4329937,81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354902,55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4329936,01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354896,30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4329931,80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354888,53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4329928,04</w:t>
            </w:r>
          </w:p>
        </w:tc>
      </w:tr>
      <w:tr w:rsidR="009E1467" w:rsidTr="005010BA">
        <w:tc>
          <w:tcPr>
            <w:tcW w:w="3048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354888,80</w:t>
            </w:r>
          </w:p>
        </w:tc>
        <w:tc>
          <w:tcPr>
            <w:tcW w:w="3047" w:type="dxa"/>
          </w:tcPr>
          <w:p w:rsidR="009E1467" w:rsidRDefault="009E1467" w:rsidP="005010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4329927,51</w:t>
            </w:r>
          </w:p>
        </w:tc>
      </w:tr>
    </w:tbl>
    <w:p w:rsidR="009E1467" w:rsidRPr="00AD20B1" w:rsidRDefault="009E1467" w:rsidP="009E1467">
      <w:pPr>
        <w:pStyle w:val="a7"/>
        <w:ind w:left="203"/>
        <w:rPr>
          <w:b/>
          <w:sz w:val="24"/>
          <w:szCs w:val="24"/>
        </w:rPr>
      </w:pPr>
    </w:p>
    <w:p w:rsidR="009E1467" w:rsidRDefault="009E1467" w:rsidP="005326E3">
      <w:pPr>
        <w:tabs>
          <w:tab w:val="left" w:pos="7088"/>
        </w:tabs>
        <w:ind w:left="5669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sectPr w:rsidR="009E1467" w:rsidSect="009E1467">
      <w:pgSz w:w="11906" w:h="16838"/>
      <w:pgMar w:top="907" w:right="566" w:bottom="1421" w:left="2093" w:header="720" w:footer="2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893" w:rsidRDefault="00906893">
      <w:r>
        <w:separator/>
      </w:r>
    </w:p>
  </w:endnote>
  <w:endnote w:type="continuationSeparator" w:id="0">
    <w:p w:rsidR="00906893" w:rsidRDefault="0090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893" w:rsidRDefault="00906893">
      <w:r>
        <w:separator/>
      </w:r>
    </w:p>
  </w:footnote>
  <w:footnote w:type="continuationSeparator" w:id="0">
    <w:p w:rsidR="00906893" w:rsidRDefault="00906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5697792"/>
      <w:docPartObj>
        <w:docPartGallery w:val="Page Numbers (Top of Page)"/>
        <w:docPartUnique/>
      </w:docPartObj>
    </w:sdtPr>
    <w:sdtEndPr/>
    <w:sdtContent>
      <w:p w:rsidR="004B4B07" w:rsidRDefault="004B4B07" w:rsidP="00265D94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426C">
          <w:rPr>
            <w:noProof/>
          </w:rPr>
          <w:t>20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B07" w:rsidRPr="00A422AC" w:rsidRDefault="004B4B07" w:rsidP="00A422AC">
    <w:pPr>
      <w:spacing w:after="120"/>
      <w:jc w:val="center"/>
      <w:rPr>
        <w:rFonts w:ascii="PT Astra Serif" w:hAnsi="PT Astra Serif" w:cs="PT Astra Serif"/>
        <w:b/>
        <w:sz w:val="12"/>
        <w:szCs w:val="12"/>
        <w:lang w:eastAsia="ru-RU" w:bidi="ar-SA"/>
      </w:rPr>
    </w:pPr>
    <w:r w:rsidRPr="00A422AC">
      <w:rPr>
        <w:rFonts w:ascii="PT Astra Serif" w:hAnsi="PT Astra Serif"/>
        <w:noProof/>
        <w:szCs w:val="20"/>
        <w:lang w:eastAsia="ru-RU" w:bidi="ar-SA"/>
      </w:rPr>
      <w:drawing>
        <wp:inline distT="0" distB="0" distL="0" distR="0" wp14:anchorId="27035E78" wp14:editId="474BF25E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4B07" w:rsidRPr="00A422AC" w:rsidRDefault="004B4B07" w:rsidP="00A422AC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  <w:t>Департамент градостроительного развития Томской области</w:t>
    </w:r>
  </w:p>
  <w:p w:rsidR="004B4B07" w:rsidRPr="00A422AC" w:rsidRDefault="004B4B07" w:rsidP="00A422AC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28"/>
        <w:szCs w:val="28"/>
        <w:lang w:eastAsia="ru-RU" w:bidi="ar-SA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C5B52"/>
    <w:multiLevelType w:val="hybridMultilevel"/>
    <w:tmpl w:val="3C8C33EE"/>
    <w:lvl w:ilvl="0" w:tplc="3ACAD094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36C55AD"/>
    <w:multiLevelType w:val="hybridMultilevel"/>
    <w:tmpl w:val="2DC65B5C"/>
    <w:lvl w:ilvl="0" w:tplc="3DEA8D1E">
      <w:start w:val="1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862B12">
      <w:start w:val="1"/>
      <w:numFmt w:val="lowerLetter"/>
      <w:lvlText w:val="%2"/>
      <w:lvlJc w:val="left"/>
      <w:pPr>
        <w:ind w:left="15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FA3700">
      <w:start w:val="1"/>
      <w:numFmt w:val="lowerRoman"/>
      <w:lvlText w:val="%3"/>
      <w:lvlJc w:val="left"/>
      <w:pPr>
        <w:ind w:left="22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6E87A2">
      <w:start w:val="1"/>
      <w:numFmt w:val="decimal"/>
      <w:lvlText w:val="%4"/>
      <w:lvlJc w:val="left"/>
      <w:pPr>
        <w:ind w:left="29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06D7BC">
      <w:start w:val="1"/>
      <w:numFmt w:val="lowerLetter"/>
      <w:lvlText w:val="%5"/>
      <w:lvlJc w:val="left"/>
      <w:pPr>
        <w:ind w:left="37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46D12A">
      <w:start w:val="1"/>
      <w:numFmt w:val="lowerRoman"/>
      <w:lvlText w:val="%6"/>
      <w:lvlJc w:val="left"/>
      <w:pPr>
        <w:ind w:left="44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1C2E0A">
      <w:start w:val="1"/>
      <w:numFmt w:val="decimal"/>
      <w:lvlText w:val="%7"/>
      <w:lvlJc w:val="left"/>
      <w:pPr>
        <w:ind w:left="51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7E5580">
      <w:start w:val="1"/>
      <w:numFmt w:val="lowerLetter"/>
      <w:lvlText w:val="%8"/>
      <w:lvlJc w:val="left"/>
      <w:pPr>
        <w:ind w:left="58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E7CE2">
      <w:start w:val="1"/>
      <w:numFmt w:val="lowerRoman"/>
      <w:lvlText w:val="%9"/>
      <w:lvlJc w:val="left"/>
      <w:pPr>
        <w:ind w:left="65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C4296F"/>
    <w:multiLevelType w:val="hybridMultilevel"/>
    <w:tmpl w:val="9CACE3CE"/>
    <w:lvl w:ilvl="0" w:tplc="DCD2E702">
      <w:start w:val="78"/>
      <w:numFmt w:val="decimal"/>
      <w:lvlText w:val="%1"/>
      <w:lvlJc w:val="left"/>
      <w:pPr>
        <w:ind w:left="3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9097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4C56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68CB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A89F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92A5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D209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6D9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C589E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73623C"/>
    <w:multiLevelType w:val="hybridMultilevel"/>
    <w:tmpl w:val="AEAA2908"/>
    <w:lvl w:ilvl="0" w:tplc="23583EF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2613D1"/>
    <w:multiLevelType w:val="multilevel"/>
    <w:tmpl w:val="AD96073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66" w:hanging="11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3CF963FF"/>
    <w:multiLevelType w:val="hybridMultilevel"/>
    <w:tmpl w:val="E272DC1C"/>
    <w:lvl w:ilvl="0" w:tplc="BD607CAC">
      <w:start w:val="1"/>
      <w:numFmt w:val="decimal"/>
      <w:lvlText w:val="%1."/>
      <w:lvlJc w:val="left"/>
      <w:pPr>
        <w:ind w:left="720" w:hanging="360"/>
      </w:pPr>
      <w:rPr>
        <w:rFonts w:ascii="Times New Roman CYR" w:eastAsiaTheme="minorEastAsia" w:hAnsi="Times New Roman CYR" w:cs="Times New Roman CYR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6E21026"/>
    <w:multiLevelType w:val="hybridMultilevel"/>
    <w:tmpl w:val="7F86AEB8"/>
    <w:lvl w:ilvl="0" w:tplc="4498D3AE">
      <w:start w:val="7"/>
      <w:numFmt w:val="decimal"/>
      <w:lvlText w:val="%1"/>
      <w:lvlJc w:val="left"/>
      <w:pPr>
        <w:ind w:left="4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6AC5DA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60E59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14BA1E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4E1A1C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245748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B54C934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10BAB0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21AEE9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6A7582C"/>
    <w:multiLevelType w:val="hybridMultilevel"/>
    <w:tmpl w:val="2DC65B5C"/>
    <w:lvl w:ilvl="0" w:tplc="3DEA8D1E">
      <w:start w:val="1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862B12">
      <w:start w:val="1"/>
      <w:numFmt w:val="lowerLetter"/>
      <w:lvlText w:val="%2"/>
      <w:lvlJc w:val="left"/>
      <w:pPr>
        <w:ind w:left="15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FA3700">
      <w:start w:val="1"/>
      <w:numFmt w:val="lowerRoman"/>
      <w:lvlText w:val="%3"/>
      <w:lvlJc w:val="left"/>
      <w:pPr>
        <w:ind w:left="22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6E87A2">
      <w:start w:val="1"/>
      <w:numFmt w:val="decimal"/>
      <w:lvlText w:val="%4"/>
      <w:lvlJc w:val="left"/>
      <w:pPr>
        <w:ind w:left="29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06D7BC">
      <w:start w:val="1"/>
      <w:numFmt w:val="lowerLetter"/>
      <w:lvlText w:val="%5"/>
      <w:lvlJc w:val="left"/>
      <w:pPr>
        <w:ind w:left="37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46D12A">
      <w:start w:val="1"/>
      <w:numFmt w:val="lowerRoman"/>
      <w:lvlText w:val="%6"/>
      <w:lvlJc w:val="left"/>
      <w:pPr>
        <w:ind w:left="44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1C2E0A">
      <w:start w:val="1"/>
      <w:numFmt w:val="decimal"/>
      <w:lvlText w:val="%7"/>
      <w:lvlJc w:val="left"/>
      <w:pPr>
        <w:ind w:left="51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7E5580">
      <w:start w:val="1"/>
      <w:numFmt w:val="lowerLetter"/>
      <w:lvlText w:val="%8"/>
      <w:lvlJc w:val="left"/>
      <w:pPr>
        <w:ind w:left="58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E7CE2">
      <w:start w:val="1"/>
      <w:numFmt w:val="lowerRoman"/>
      <w:lvlText w:val="%9"/>
      <w:lvlJc w:val="left"/>
      <w:pPr>
        <w:ind w:left="65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7706E9A"/>
    <w:multiLevelType w:val="hybridMultilevel"/>
    <w:tmpl w:val="A6185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AF0"/>
    <w:rsid w:val="00025D53"/>
    <w:rsid w:val="0004041C"/>
    <w:rsid w:val="00043F88"/>
    <w:rsid w:val="00090697"/>
    <w:rsid w:val="001218D9"/>
    <w:rsid w:val="00145F5C"/>
    <w:rsid w:val="001F0ECA"/>
    <w:rsid w:val="00215047"/>
    <w:rsid w:val="00215447"/>
    <w:rsid w:val="00224AF0"/>
    <w:rsid w:val="00265D94"/>
    <w:rsid w:val="0027585F"/>
    <w:rsid w:val="002C033C"/>
    <w:rsid w:val="00311AED"/>
    <w:rsid w:val="00350A61"/>
    <w:rsid w:val="0037426C"/>
    <w:rsid w:val="00394FDD"/>
    <w:rsid w:val="003F424E"/>
    <w:rsid w:val="0045126D"/>
    <w:rsid w:val="00471AFF"/>
    <w:rsid w:val="004A7D7E"/>
    <w:rsid w:val="004B4B07"/>
    <w:rsid w:val="005010BA"/>
    <w:rsid w:val="005225D9"/>
    <w:rsid w:val="005326E3"/>
    <w:rsid w:val="00550285"/>
    <w:rsid w:val="00551094"/>
    <w:rsid w:val="0055396A"/>
    <w:rsid w:val="005C3B8D"/>
    <w:rsid w:val="005D7103"/>
    <w:rsid w:val="0060056A"/>
    <w:rsid w:val="006A5A55"/>
    <w:rsid w:val="006E3DB5"/>
    <w:rsid w:val="006F07DF"/>
    <w:rsid w:val="00776B62"/>
    <w:rsid w:val="00794307"/>
    <w:rsid w:val="0079501F"/>
    <w:rsid w:val="00796EBC"/>
    <w:rsid w:val="007A776F"/>
    <w:rsid w:val="007B0918"/>
    <w:rsid w:val="007F31A3"/>
    <w:rsid w:val="00805124"/>
    <w:rsid w:val="008F6256"/>
    <w:rsid w:val="00906893"/>
    <w:rsid w:val="00931DFE"/>
    <w:rsid w:val="0097632C"/>
    <w:rsid w:val="009D3025"/>
    <w:rsid w:val="009E1467"/>
    <w:rsid w:val="00A422AC"/>
    <w:rsid w:val="00AA4F09"/>
    <w:rsid w:val="00B87B85"/>
    <w:rsid w:val="00BD1B3C"/>
    <w:rsid w:val="00BF5411"/>
    <w:rsid w:val="00C90D81"/>
    <w:rsid w:val="00CB1F10"/>
    <w:rsid w:val="00CC616D"/>
    <w:rsid w:val="00D21662"/>
    <w:rsid w:val="00D93FD5"/>
    <w:rsid w:val="00E019C3"/>
    <w:rsid w:val="00E2169A"/>
    <w:rsid w:val="00E235CD"/>
    <w:rsid w:val="00E657C3"/>
    <w:rsid w:val="00E86D2A"/>
    <w:rsid w:val="00EA407E"/>
    <w:rsid w:val="00F85E8F"/>
    <w:rsid w:val="00F9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FC64D7"/>
  <w15:docId w15:val="{865C7886-63D8-4EDB-8EB4-D87E517D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apple-style-span">
    <w:name w:val="apple-style-span"/>
  </w:style>
  <w:style w:type="character" w:styleId="aff3">
    <w:name w:val="line number"/>
    <w:basedOn w:val="a0"/>
    <w:uiPriority w:val="99"/>
    <w:semiHidden/>
    <w:unhideWhenUsed/>
    <w:rsid w:val="00776B62"/>
  </w:style>
  <w:style w:type="table" w:customStyle="1" w:styleId="TableGrid">
    <w:name w:val="TableGrid"/>
    <w:rsid w:val="00F85E8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E146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E3B93-7685-4E34-9353-71C755166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25</Pages>
  <Words>4395</Words>
  <Characters>25057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Шкадун Евгения Валерьевна</cp:lastModifiedBy>
  <cp:revision>19</cp:revision>
  <cp:lastPrinted>2024-07-22T08:38:00Z</cp:lastPrinted>
  <dcterms:created xsi:type="dcterms:W3CDTF">2024-08-14T04:47:00Z</dcterms:created>
  <dcterms:modified xsi:type="dcterms:W3CDTF">2024-08-22T03:46:00Z</dcterms:modified>
</cp:coreProperties>
</file>