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47" w:rsidRPr="0017779E" w:rsidRDefault="00AA0D07" w:rsidP="00633817">
      <w:pPr>
        <w:ind w:right="-1"/>
        <w:jc w:val="center"/>
        <w:rPr>
          <w:rFonts w:ascii="PT Astra Serif" w:eastAsia="PT Astra Serif" w:hAnsi="PT Astra Serif" w:cs="PT Astra Serif"/>
          <w:noProof/>
          <w:sz w:val="20"/>
        </w:rPr>
      </w:pPr>
      <w:r w:rsidRPr="0017779E">
        <w:rPr>
          <w:rFonts w:ascii="PT Astra Serif" w:eastAsia="PT Astra Serif" w:hAnsi="PT Astra Serif" w:cs="PT Astra Serif"/>
          <w:noProof/>
          <w:sz w:val="20"/>
        </w:rPr>
        <w:drawing>
          <wp:inline distT="0" distB="0" distL="0" distR="0" wp14:anchorId="0E3F729F" wp14:editId="331CE9F8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847" w:rsidRPr="0017779E" w:rsidRDefault="00DB7847" w:rsidP="00633817">
      <w:pPr>
        <w:ind w:right="-1"/>
        <w:jc w:val="center"/>
        <w:rPr>
          <w:rFonts w:ascii="PT Astra Serif" w:hAnsi="PT Astra Serif"/>
          <w:b/>
          <w:sz w:val="6"/>
          <w:szCs w:val="6"/>
        </w:rPr>
      </w:pPr>
    </w:p>
    <w:p w:rsidR="00B65D4C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="00B65D4C" w:rsidRPr="0017779E">
        <w:rPr>
          <w:rFonts w:ascii="PT Astra Serif" w:hAnsi="PT Astra Serif"/>
          <w:b/>
          <w:sz w:val="28"/>
          <w:szCs w:val="28"/>
        </w:rPr>
        <w:t>ГРАДОСТРОИТЕЛЬНОГО РАЗВИТИЯ</w:t>
      </w:r>
    </w:p>
    <w:p w:rsidR="00F45D8F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ТОМСКОЙ ОБЛАСТИ</w:t>
      </w:r>
    </w:p>
    <w:p w:rsidR="00FF0137" w:rsidRPr="0017779E" w:rsidRDefault="00FF0137" w:rsidP="00973A2D">
      <w:pPr>
        <w:ind w:right="140"/>
        <w:jc w:val="center"/>
        <w:rPr>
          <w:rFonts w:ascii="PT Astra Serif" w:hAnsi="PT Astra Serif"/>
          <w:b/>
          <w:sz w:val="30"/>
          <w:szCs w:val="30"/>
        </w:rPr>
      </w:pPr>
    </w:p>
    <w:p w:rsidR="007129A5" w:rsidRPr="0017779E" w:rsidRDefault="007129A5" w:rsidP="00973A2D">
      <w:pPr>
        <w:ind w:right="140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ПРИКАЗ</w:t>
      </w:r>
    </w:p>
    <w:p w:rsidR="00F45D8F" w:rsidRPr="0017779E" w:rsidRDefault="00F45D8F" w:rsidP="00973A2D">
      <w:pPr>
        <w:ind w:right="140"/>
        <w:jc w:val="center"/>
        <w:rPr>
          <w:rFonts w:ascii="PT Astra Serif" w:hAnsi="PT Astra Serif"/>
          <w:b/>
          <w:sz w:val="48"/>
          <w:szCs w:val="48"/>
        </w:rPr>
      </w:pPr>
    </w:p>
    <w:p w:rsidR="007129A5" w:rsidRPr="0017779E" w:rsidRDefault="00E577D8" w:rsidP="00973A2D">
      <w:pPr>
        <w:ind w:right="140"/>
        <w:jc w:val="both"/>
        <w:rPr>
          <w:rFonts w:ascii="PT Astra Serif" w:hAnsi="PT Astra Serif"/>
          <w:iCs/>
          <w:sz w:val="28"/>
          <w:szCs w:val="28"/>
        </w:rPr>
      </w:pPr>
      <w:r w:rsidRPr="0017779E">
        <w:rPr>
          <w:rFonts w:ascii="PT Astra Serif" w:hAnsi="PT Astra Serif"/>
          <w:bCs/>
          <w:iCs/>
          <w:sz w:val="26"/>
          <w:szCs w:val="26"/>
        </w:rPr>
        <w:t>_____________</w:t>
      </w:r>
      <w:r w:rsidR="00A502FA" w:rsidRPr="0017779E">
        <w:rPr>
          <w:rFonts w:ascii="PT Astra Serif" w:hAnsi="PT Astra Serif"/>
          <w:bCs/>
          <w:iCs/>
          <w:sz w:val="28"/>
          <w:szCs w:val="28"/>
        </w:rPr>
        <w:t xml:space="preserve">                         </w:t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 xml:space="preserve">             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81609A" w:rsidRPr="0017779E">
        <w:rPr>
          <w:rFonts w:ascii="PT Astra Serif" w:hAnsi="PT Astra Serif"/>
          <w:bCs/>
          <w:iCs/>
          <w:sz w:val="28"/>
          <w:szCs w:val="28"/>
        </w:rPr>
        <w:t>№</w:t>
      </w:r>
      <w:r w:rsidRPr="0017779E">
        <w:rPr>
          <w:rFonts w:ascii="PT Astra Serif" w:hAnsi="PT Astra Serif"/>
          <w:bCs/>
          <w:iCs/>
          <w:sz w:val="28"/>
          <w:szCs w:val="28"/>
        </w:rPr>
        <w:t>______</w:t>
      </w:r>
    </w:p>
    <w:p w:rsidR="00F45D8F" w:rsidRPr="0017779E" w:rsidRDefault="00F45D8F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492F0E" w:rsidRDefault="00492F0E" w:rsidP="000341F0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0341F0" w:rsidRPr="00E24534" w:rsidRDefault="000341F0" w:rsidP="000341F0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E24534">
        <w:rPr>
          <w:rFonts w:ascii="PT Astra Serif" w:hAnsi="PT Astra Serif"/>
          <w:sz w:val="27"/>
          <w:szCs w:val="27"/>
        </w:rPr>
        <w:t xml:space="preserve">Об утверждении Порядка </w:t>
      </w:r>
      <w:r w:rsidRPr="00E24534">
        <w:rPr>
          <w:rFonts w:ascii="PT Astra Serif" w:hAnsi="PT Astra Serif" w:cs="PT Astra Serif"/>
          <w:sz w:val="27"/>
          <w:szCs w:val="27"/>
        </w:rPr>
        <w:t>сообщения лицами, замещающими государственные должности Томской области в Департаменте градостроительного развития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FF0137" w:rsidRPr="00E24534" w:rsidRDefault="00FF0137" w:rsidP="00580DFD">
      <w:pPr>
        <w:pStyle w:val="ConsPlusNormal"/>
        <w:ind w:right="-1"/>
        <w:rPr>
          <w:rFonts w:ascii="PT Astra Serif" w:hAnsi="PT Astra Serif"/>
          <w:sz w:val="27"/>
          <w:szCs w:val="27"/>
          <w:highlight w:val="yellow"/>
        </w:rPr>
      </w:pPr>
    </w:p>
    <w:p w:rsidR="00F64F5B" w:rsidRPr="00E24534" w:rsidRDefault="002641F7" w:rsidP="000341F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E24534">
        <w:rPr>
          <w:rFonts w:ascii="PT Astra Serif" w:hAnsi="PT Astra Serif"/>
          <w:sz w:val="27"/>
          <w:szCs w:val="27"/>
        </w:rPr>
        <w:t xml:space="preserve">В соответствии с </w:t>
      </w:r>
      <w:r w:rsidR="00F64F5B" w:rsidRPr="00E24534">
        <w:rPr>
          <w:rFonts w:ascii="PT Astra Serif" w:hAnsi="PT Astra Serif"/>
          <w:sz w:val="27"/>
          <w:szCs w:val="27"/>
        </w:rPr>
        <w:t xml:space="preserve">Федеральным законом от 27.07.2004 № 79-ФЗ «О государственной гражданской службе Российской Федерации», Федеральным законом </w:t>
      </w:r>
      <w:r w:rsidR="00F64F5B" w:rsidRPr="00E24534">
        <w:rPr>
          <w:rFonts w:ascii="PT Astra Serif" w:hAnsi="PT Astra Serif" w:cs="PT Astra Serif"/>
          <w:sz w:val="27"/>
          <w:szCs w:val="27"/>
        </w:rPr>
        <w:t>от 25.12.2008 № 273-ФЗ «О противодействии коррупции», Законом Томской области от 09.12.2005 № 231-ОЗ «О государственной гражданской службе Томской области», Законом Томской области от 07.07.2009 № 110-ОЗ «О противодействии коррупции в Томской области»</w:t>
      </w:r>
      <w:r w:rsidR="000341F0" w:rsidRPr="00E24534">
        <w:rPr>
          <w:rFonts w:ascii="PT Astra Serif" w:hAnsi="PT Astra Serif" w:cs="PT Astra Serif"/>
          <w:sz w:val="27"/>
          <w:szCs w:val="27"/>
        </w:rPr>
        <w:t>, постановлением Губернатора Томской области от 04.12.2015 № 145 «Об утверждении Порядка сообщения лицами, замещающими государственные должности Томской области, назначение на которые осуществляет Губернатор Томской области, должности государственной гражданской службы Томской области в Администрации Томской области и должности руководителей исполнительных органов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интересов»</w:t>
      </w:r>
      <w:r w:rsidR="00F64F5B" w:rsidRPr="00E24534">
        <w:rPr>
          <w:rFonts w:ascii="PT Astra Serif" w:hAnsi="PT Astra Serif" w:cs="PT Astra Serif"/>
          <w:sz w:val="27"/>
          <w:szCs w:val="27"/>
        </w:rPr>
        <w:t>,</w:t>
      </w:r>
    </w:p>
    <w:p w:rsidR="00633817" w:rsidRPr="00E24534" w:rsidRDefault="00633817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2641F7" w:rsidRPr="00E24534" w:rsidRDefault="00633817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E24534">
        <w:rPr>
          <w:rFonts w:ascii="PT Astra Serif" w:hAnsi="PT Astra Serif"/>
          <w:sz w:val="27"/>
          <w:szCs w:val="27"/>
        </w:rPr>
        <w:t>ПРИКАЗЫВАЮ:</w:t>
      </w:r>
    </w:p>
    <w:p w:rsidR="00492F0E" w:rsidRPr="00E24534" w:rsidRDefault="00492F0E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3F17A7" w:rsidRPr="00E24534" w:rsidRDefault="00E91598" w:rsidP="003F17A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E24534">
        <w:rPr>
          <w:rFonts w:ascii="PT Astra Serif" w:hAnsi="PT Astra Serif"/>
          <w:sz w:val="27"/>
          <w:szCs w:val="27"/>
        </w:rPr>
        <w:t xml:space="preserve">1. </w:t>
      </w:r>
      <w:r w:rsidR="002641F7" w:rsidRPr="00E24534">
        <w:rPr>
          <w:rFonts w:ascii="PT Astra Serif" w:hAnsi="PT Astra Serif"/>
          <w:sz w:val="27"/>
          <w:szCs w:val="27"/>
        </w:rPr>
        <w:t>Утвердить</w:t>
      </w:r>
      <w:r w:rsidR="00492F0E" w:rsidRPr="00E24534">
        <w:rPr>
          <w:rFonts w:ascii="PT Astra Serif" w:hAnsi="PT Astra Serif"/>
          <w:sz w:val="27"/>
          <w:szCs w:val="27"/>
        </w:rPr>
        <w:t xml:space="preserve"> </w:t>
      </w:r>
      <w:r w:rsidR="00D020D4" w:rsidRPr="00E24534">
        <w:rPr>
          <w:rFonts w:ascii="PT Astra Serif" w:hAnsi="PT Astra Serif"/>
          <w:sz w:val="27"/>
          <w:szCs w:val="27"/>
        </w:rPr>
        <w:t xml:space="preserve">Порядок </w:t>
      </w:r>
      <w:r w:rsidR="00D020D4" w:rsidRPr="00E24534">
        <w:rPr>
          <w:rFonts w:ascii="PT Astra Serif" w:hAnsi="PT Astra Serif" w:cs="PT Astra Serif"/>
          <w:sz w:val="27"/>
          <w:szCs w:val="27"/>
        </w:rPr>
        <w:t xml:space="preserve">сообщения лицами, замещающими государственные должности Томской области в Департаменте градостроительного развития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интересов, </w:t>
      </w:r>
      <w:r w:rsidR="00D020D4" w:rsidRPr="00E24534">
        <w:rPr>
          <w:rFonts w:ascii="PT Astra Serif" w:hAnsi="PT Astra Serif"/>
          <w:sz w:val="27"/>
          <w:szCs w:val="27"/>
        </w:rPr>
        <w:t xml:space="preserve">согласно </w:t>
      </w:r>
      <w:proofErr w:type="gramStart"/>
      <w:r w:rsidR="00D020D4" w:rsidRPr="00E24534">
        <w:rPr>
          <w:rFonts w:ascii="PT Astra Serif" w:hAnsi="PT Astra Serif"/>
          <w:sz w:val="27"/>
          <w:szCs w:val="27"/>
        </w:rPr>
        <w:t>приложению</w:t>
      </w:r>
      <w:proofErr w:type="gramEnd"/>
      <w:r w:rsidR="00D020D4" w:rsidRPr="00E24534">
        <w:rPr>
          <w:rFonts w:ascii="PT Astra Serif" w:hAnsi="PT Astra Serif"/>
          <w:sz w:val="27"/>
          <w:szCs w:val="27"/>
        </w:rPr>
        <w:t xml:space="preserve"> к настоящему приказу</w:t>
      </w:r>
      <w:r w:rsidR="00D2083F">
        <w:rPr>
          <w:rFonts w:ascii="PT Astra Serif" w:hAnsi="PT Astra Serif"/>
          <w:sz w:val="27"/>
          <w:szCs w:val="27"/>
        </w:rPr>
        <w:t>.</w:t>
      </w:r>
    </w:p>
    <w:p w:rsidR="00E91598" w:rsidRPr="00E24534" w:rsidRDefault="00492F0E" w:rsidP="00E9159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E24534">
        <w:rPr>
          <w:rFonts w:ascii="PT Astra Serif" w:hAnsi="PT Astra Serif"/>
          <w:sz w:val="27"/>
          <w:szCs w:val="27"/>
        </w:rPr>
        <w:t>2</w:t>
      </w:r>
      <w:r w:rsidR="00E91598" w:rsidRPr="00E24534">
        <w:rPr>
          <w:rFonts w:ascii="PT Astra Serif" w:hAnsi="PT Astra Serif"/>
          <w:sz w:val="27"/>
          <w:szCs w:val="27"/>
        </w:rPr>
        <w:t xml:space="preserve">. Комитету по делопроизводству Департамента градостроительного развития Томской области </w:t>
      </w:r>
      <w:r w:rsidR="009E2D46" w:rsidRPr="00E24534">
        <w:rPr>
          <w:rFonts w:ascii="PT Astra Serif" w:hAnsi="PT Astra Serif"/>
          <w:sz w:val="27"/>
          <w:szCs w:val="27"/>
        </w:rPr>
        <w:t>обеспечить официальное опубликование и направление на государственную регистрацию настоящего приказа</w:t>
      </w:r>
      <w:r w:rsidR="00E91598" w:rsidRPr="00E24534">
        <w:rPr>
          <w:rFonts w:ascii="PT Astra Serif" w:hAnsi="PT Astra Serif" w:cs="PT Astra Serif"/>
          <w:sz w:val="27"/>
          <w:szCs w:val="27"/>
        </w:rPr>
        <w:t>.</w:t>
      </w:r>
    </w:p>
    <w:p w:rsidR="00CD3699" w:rsidRPr="00E24534" w:rsidRDefault="00492F0E" w:rsidP="00E91598">
      <w:pPr>
        <w:pStyle w:val="ConsPlusNormal"/>
        <w:ind w:firstLine="709"/>
        <w:jc w:val="both"/>
        <w:rPr>
          <w:rFonts w:ascii="PT Astra Serif" w:hAnsi="PT Astra Serif"/>
          <w:bCs/>
          <w:sz w:val="27"/>
          <w:szCs w:val="27"/>
        </w:rPr>
      </w:pPr>
      <w:r w:rsidRPr="00E24534">
        <w:rPr>
          <w:rFonts w:ascii="PT Astra Serif" w:hAnsi="PT Astra Serif"/>
          <w:sz w:val="27"/>
          <w:szCs w:val="27"/>
        </w:rPr>
        <w:t>3</w:t>
      </w:r>
      <w:r w:rsidR="002D22DA" w:rsidRPr="00E24534">
        <w:rPr>
          <w:rFonts w:ascii="PT Astra Serif" w:hAnsi="PT Astra Serif"/>
          <w:sz w:val="27"/>
          <w:szCs w:val="27"/>
        </w:rPr>
        <w:t xml:space="preserve">. </w:t>
      </w:r>
      <w:r w:rsidR="00CD3699" w:rsidRPr="00E24534">
        <w:rPr>
          <w:rFonts w:ascii="PT Astra Serif" w:hAnsi="PT Astra Serif"/>
          <w:sz w:val="27"/>
          <w:szCs w:val="27"/>
        </w:rPr>
        <w:t xml:space="preserve">Правовому комитету Департамента градостроительного развития Томской области </w:t>
      </w:r>
      <w:r w:rsidR="00487563" w:rsidRPr="00E24534">
        <w:rPr>
          <w:rFonts w:ascii="PT Astra Serif" w:hAnsi="PT Astra Serif"/>
          <w:bCs/>
          <w:sz w:val="27"/>
          <w:szCs w:val="27"/>
        </w:rPr>
        <w:t>ознакомить государственных гражданских служащих Д</w:t>
      </w:r>
      <w:r w:rsidR="00487563" w:rsidRPr="00E24534">
        <w:rPr>
          <w:rFonts w:ascii="PT Astra Serif" w:hAnsi="PT Astra Serif"/>
          <w:sz w:val="27"/>
          <w:szCs w:val="27"/>
        </w:rPr>
        <w:t>епартамента градостроительного развития Томской области</w:t>
      </w:r>
      <w:r w:rsidR="00487563" w:rsidRPr="00E24534">
        <w:rPr>
          <w:rFonts w:ascii="PT Astra Serif" w:hAnsi="PT Astra Serif"/>
          <w:bCs/>
          <w:sz w:val="27"/>
          <w:szCs w:val="27"/>
        </w:rPr>
        <w:t xml:space="preserve"> с настоящим приказом</w:t>
      </w:r>
      <w:r w:rsidR="00E24534" w:rsidRPr="00E24534">
        <w:rPr>
          <w:rFonts w:ascii="PT Astra Serif" w:hAnsi="PT Astra Serif"/>
          <w:bCs/>
          <w:sz w:val="27"/>
          <w:szCs w:val="27"/>
        </w:rPr>
        <w:t>.</w:t>
      </w:r>
    </w:p>
    <w:p w:rsidR="00E24534" w:rsidRPr="00487563" w:rsidRDefault="00E24534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2D22DA" w:rsidRPr="00487563" w:rsidRDefault="00492F0E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</w:t>
      </w:r>
      <w:r w:rsidR="00A17A24">
        <w:rPr>
          <w:rFonts w:ascii="PT Astra Serif" w:hAnsi="PT Astra Serif"/>
          <w:sz w:val="27"/>
          <w:szCs w:val="27"/>
        </w:rPr>
        <w:t xml:space="preserve">. </w:t>
      </w:r>
      <w:r w:rsidR="002D22DA" w:rsidRPr="00487563">
        <w:rPr>
          <w:rFonts w:ascii="PT Astra Serif" w:hAnsi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977A95" w:rsidRPr="00487563" w:rsidRDefault="00492F0E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5</w:t>
      </w:r>
      <w:r w:rsidR="002D22DA" w:rsidRPr="00487563">
        <w:rPr>
          <w:rFonts w:ascii="PT Astra Serif" w:hAnsi="PT Astra Serif"/>
          <w:sz w:val="27"/>
          <w:szCs w:val="27"/>
        </w:rPr>
        <w:t>. Контроль за исполнением настоящего приказа оставляю за собой.</w:t>
      </w:r>
    </w:p>
    <w:p w:rsidR="00973A2D" w:rsidRPr="0017779E" w:rsidRDefault="00973A2D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tabs>
          <w:tab w:val="left" w:pos="7235"/>
        </w:tabs>
        <w:ind w:right="-1"/>
        <w:rPr>
          <w:rFonts w:ascii="PT Astra Serif" w:hAnsi="PT Astra Serif"/>
          <w:sz w:val="27"/>
          <w:szCs w:val="27"/>
        </w:rPr>
      </w:pPr>
    </w:p>
    <w:p w:rsidR="006B6F7E" w:rsidRPr="0017779E" w:rsidRDefault="00221E4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Начальник</w:t>
      </w:r>
      <w:r w:rsidR="009F1B73" w:rsidRPr="0017779E">
        <w:rPr>
          <w:rFonts w:ascii="PT Astra Serif" w:hAnsi="PT Astra Serif"/>
          <w:sz w:val="27"/>
          <w:szCs w:val="27"/>
        </w:rPr>
        <w:t xml:space="preserve"> Департамента</w:t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9F1B73" w:rsidRPr="0017779E">
        <w:rPr>
          <w:rFonts w:ascii="PT Astra Serif" w:hAnsi="PT Astra Serif"/>
          <w:sz w:val="27"/>
          <w:szCs w:val="27"/>
        </w:rPr>
        <w:tab/>
      </w:r>
      <w:r w:rsidR="009A7722" w:rsidRPr="0017779E">
        <w:rPr>
          <w:rFonts w:ascii="PT Astra Serif" w:hAnsi="PT Astra Serif"/>
          <w:sz w:val="27"/>
          <w:szCs w:val="27"/>
        </w:rPr>
        <w:t>С.С. Чиков</w:t>
      </w: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492F0E" w:rsidRDefault="00492F0E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D46A67" w:rsidRPr="0017779E" w:rsidRDefault="00D46A6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Гуцеленко Юлия Сергеевна</w:t>
      </w: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(382 2) 903-734</w:t>
      </w:r>
    </w:p>
    <w:p w:rsidR="00E91598" w:rsidRPr="0017779E" w:rsidRDefault="0075560C" w:rsidP="00E91598">
      <w:pPr>
        <w:pStyle w:val="ConsPlusNormal"/>
        <w:ind w:right="-1"/>
        <w:jc w:val="both"/>
        <w:rPr>
          <w:rStyle w:val="a8"/>
          <w:rFonts w:ascii="PT Astra Serif" w:hAnsi="PT Astra Serif"/>
          <w:color w:val="auto"/>
          <w:sz w:val="20"/>
          <w:szCs w:val="20"/>
        </w:rPr>
      </w:pPr>
      <w:hyperlink r:id="rId9" w:history="1"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gutselenkoyus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@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dgr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tomsk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gov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proofErr w:type="spellStart"/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ru</w:t>
        </w:r>
        <w:proofErr w:type="spellEnd"/>
      </w:hyperlink>
    </w:p>
    <w:p w:rsidR="00346E8E" w:rsidRDefault="00346E8E" w:rsidP="0015196F">
      <w:pPr>
        <w:pStyle w:val="ConsPlusNormal"/>
        <w:ind w:left="5954" w:right="-1"/>
        <w:rPr>
          <w:rFonts w:ascii="PT Astra Serif" w:hAnsi="PT Astra Serif"/>
        </w:rPr>
      </w:pPr>
    </w:p>
    <w:p w:rsidR="0015196F" w:rsidRDefault="0015196F" w:rsidP="0015196F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Приложение</w:t>
      </w:r>
    </w:p>
    <w:p w:rsidR="0015196F" w:rsidRDefault="0015196F" w:rsidP="0015196F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к приказу Департамента градостроительного развития Томской области</w:t>
      </w:r>
    </w:p>
    <w:p w:rsidR="0015196F" w:rsidRDefault="0015196F" w:rsidP="0015196F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от _________________ № ________</w:t>
      </w:r>
    </w:p>
    <w:p w:rsidR="0008541C" w:rsidRPr="0017779E" w:rsidRDefault="0008541C" w:rsidP="0008541C">
      <w:pPr>
        <w:pStyle w:val="ConsPlusTitle"/>
        <w:ind w:left="5954" w:right="-1" w:hanging="284"/>
        <w:rPr>
          <w:rFonts w:ascii="PT Astra Serif" w:hAnsi="PT Astra Serif"/>
          <w:b w:val="0"/>
          <w:sz w:val="26"/>
          <w:szCs w:val="26"/>
        </w:rPr>
      </w:pPr>
    </w:p>
    <w:p w:rsidR="0008541C" w:rsidRPr="00CD2A0B" w:rsidRDefault="00DD316E" w:rsidP="0008541C">
      <w:pPr>
        <w:jc w:val="center"/>
        <w:rPr>
          <w:rFonts w:ascii="PT Astra Serif" w:hAnsi="PT Astra Serif"/>
          <w:sz w:val="27"/>
          <w:szCs w:val="27"/>
        </w:rPr>
      </w:pPr>
      <w:r w:rsidRPr="00CD2A0B">
        <w:rPr>
          <w:rFonts w:ascii="PT Astra Serif" w:hAnsi="PT Astra Serif"/>
          <w:sz w:val="27"/>
          <w:szCs w:val="27"/>
        </w:rPr>
        <w:t xml:space="preserve">Порядок </w:t>
      </w:r>
      <w:r w:rsidRPr="00CD2A0B">
        <w:rPr>
          <w:rFonts w:ascii="PT Astra Serif" w:hAnsi="PT Astra Serif" w:cs="PT Astra Serif"/>
          <w:sz w:val="27"/>
          <w:szCs w:val="27"/>
        </w:rPr>
        <w:t>сообщения лицами, замещающими государственные должности Томской области в Департаменте градостроительного развития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8541C" w:rsidRPr="00CD2A0B" w:rsidRDefault="0008541C" w:rsidP="00B82FAC">
      <w:pPr>
        <w:tabs>
          <w:tab w:val="left" w:pos="3660"/>
        </w:tabs>
        <w:jc w:val="center"/>
        <w:rPr>
          <w:sz w:val="27"/>
          <w:szCs w:val="27"/>
        </w:rPr>
      </w:pP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>1. Настоящий Порядок устанавливает процедуру сообщения лицами, замещающими государственные должности Томской области в Департаменте градостроительного развития Томской области (далее – государственный гражданский служащий),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Порядок).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>2. Государственные гражданские служащие направляют представителю нанимателя Департамента градостроительного развития Томской области (далее – Департамент) 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уведомление), составленное по форме согласно приложению № 1 к настоящему Порядку, не позднее рабочего дня, следующего за днем,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>Уведомление представляется государственным гражданским служащим лично в правовой комитет Департамента.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Уведомление подлежит регистрации </w:t>
      </w:r>
      <w:r w:rsidR="00C747A1" w:rsidRPr="00CD2A0B">
        <w:rPr>
          <w:rFonts w:ascii="PT Astra Serif" w:hAnsi="PT Astra Serif"/>
          <w:sz w:val="27"/>
          <w:szCs w:val="27"/>
        </w:rPr>
        <w:t>ответственным должностным лицом за работу по профилактике коррупционных и иных правонарушений</w:t>
      </w:r>
      <w:r w:rsidR="00C747A1" w:rsidRPr="00CD2A0B">
        <w:rPr>
          <w:rFonts w:ascii="PT Astra Serif" w:hAnsi="PT Astra Serif" w:cs="PT Astra Serif"/>
          <w:sz w:val="27"/>
          <w:szCs w:val="27"/>
        </w:rPr>
        <w:t xml:space="preserve"> в</w:t>
      </w:r>
      <w:r w:rsidR="00BA74FD" w:rsidRPr="00CD2A0B">
        <w:rPr>
          <w:rFonts w:ascii="PT Astra Serif" w:hAnsi="PT Astra Serif" w:cs="PT Astra Serif"/>
          <w:sz w:val="27"/>
          <w:szCs w:val="27"/>
        </w:rPr>
        <w:t xml:space="preserve"> Департамент</w:t>
      </w:r>
      <w:r w:rsidR="00C747A1" w:rsidRPr="00CD2A0B">
        <w:rPr>
          <w:rFonts w:ascii="PT Astra Serif" w:hAnsi="PT Astra Serif" w:cs="PT Astra Serif"/>
          <w:sz w:val="27"/>
          <w:szCs w:val="27"/>
        </w:rPr>
        <w:t>е</w:t>
      </w:r>
      <w:r w:rsidRPr="00CD2A0B">
        <w:rPr>
          <w:rFonts w:ascii="PT Astra Serif" w:hAnsi="PT Astra Serif" w:cs="PT Astra Serif"/>
          <w:sz w:val="27"/>
          <w:szCs w:val="27"/>
        </w:rPr>
        <w:t xml:space="preserve">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форма кото</w:t>
      </w:r>
      <w:r w:rsidR="00BA74FD" w:rsidRPr="00CD2A0B">
        <w:rPr>
          <w:rFonts w:ascii="PT Astra Serif" w:hAnsi="PT Astra Serif" w:cs="PT Astra Serif"/>
          <w:sz w:val="27"/>
          <w:szCs w:val="27"/>
        </w:rPr>
        <w:t>рого предусмотрена приложением №</w:t>
      </w:r>
      <w:r w:rsidRPr="00CD2A0B">
        <w:rPr>
          <w:rFonts w:ascii="PT Astra Serif" w:hAnsi="PT Astra Serif" w:cs="PT Astra Serif"/>
          <w:sz w:val="27"/>
          <w:szCs w:val="27"/>
        </w:rPr>
        <w:t xml:space="preserve"> 2 к настоящему Порядку, в день представления уведомления.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Копия уведомления с отметкой о регистрации выдается </w:t>
      </w:r>
      <w:r w:rsidR="002C29EA" w:rsidRPr="00CD2A0B">
        <w:rPr>
          <w:rFonts w:ascii="PT Astra Serif" w:hAnsi="PT Astra Serif" w:cs="PT Astra Serif"/>
          <w:sz w:val="27"/>
          <w:szCs w:val="27"/>
        </w:rPr>
        <w:t>государственному гражданскому служащему</w:t>
      </w:r>
      <w:r w:rsidR="0062210B" w:rsidRPr="00CD2A0B">
        <w:rPr>
          <w:rFonts w:ascii="PT Astra Serif" w:hAnsi="PT Astra Serif" w:cs="PT Astra Serif"/>
          <w:sz w:val="27"/>
          <w:szCs w:val="27"/>
        </w:rPr>
        <w:t>, представившему уведомление,</w:t>
      </w:r>
      <w:r w:rsidR="002C29EA" w:rsidRPr="00CD2A0B">
        <w:rPr>
          <w:rFonts w:ascii="PT Astra Serif" w:hAnsi="PT Astra Serif" w:cs="PT Astra Serif"/>
          <w:sz w:val="27"/>
          <w:szCs w:val="27"/>
        </w:rPr>
        <w:t xml:space="preserve"> </w:t>
      </w:r>
      <w:r w:rsidRPr="00CD2A0B">
        <w:rPr>
          <w:rFonts w:ascii="PT Astra Serif" w:hAnsi="PT Astra Serif" w:cs="PT Astra Serif"/>
          <w:sz w:val="27"/>
          <w:szCs w:val="27"/>
        </w:rPr>
        <w:t>под роспись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либо направляется не позднее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Уведомление с отметкой о регистрации направляется </w:t>
      </w:r>
      <w:r w:rsidR="001A047D" w:rsidRPr="00CD2A0B">
        <w:rPr>
          <w:rFonts w:ascii="PT Astra Serif" w:hAnsi="PT Astra Serif"/>
          <w:sz w:val="27"/>
          <w:szCs w:val="27"/>
        </w:rPr>
        <w:t xml:space="preserve">ответственным должностным лицом за работу по профилактике коррупционных и иных </w:t>
      </w:r>
      <w:r w:rsidR="001A047D" w:rsidRPr="00CD2A0B">
        <w:rPr>
          <w:rFonts w:ascii="PT Astra Serif" w:hAnsi="PT Astra Serif"/>
          <w:sz w:val="27"/>
          <w:szCs w:val="27"/>
        </w:rPr>
        <w:lastRenderedPageBreak/>
        <w:t>правонарушений</w:t>
      </w:r>
      <w:r w:rsidR="001A047D" w:rsidRPr="00CD2A0B">
        <w:rPr>
          <w:rFonts w:ascii="PT Astra Serif" w:hAnsi="PT Astra Serif" w:cs="PT Astra Serif"/>
          <w:sz w:val="27"/>
          <w:szCs w:val="27"/>
        </w:rPr>
        <w:t xml:space="preserve"> в Департаменте</w:t>
      </w:r>
      <w:r w:rsidR="00192849" w:rsidRPr="00CD2A0B">
        <w:rPr>
          <w:rFonts w:ascii="PT Astra Serif" w:hAnsi="PT Astra Serif" w:cs="PT Astra Serif"/>
          <w:sz w:val="27"/>
          <w:szCs w:val="27"/>
        </w:rPr>
        <w:t xml:space="preserve"> </w:t>
      </w:r>
      <w:r w:rsidRPr="00CD2A0B">
        <w:rPr>
          <w:rFonts w:ascii="PT Astra Serif" w:hAnsi="PT Astra Serif" w:cs="PT Astra Serif"/>
          <w:sz w:val="27"/>
          <w:szCs w:val="27"/>
        </w:rPr>
        <w:t xml:space="preserve">в течение двух рабочих дней после дня его регистрации представителю нанимателя </w:t>
      </w:r>
      <w:r w:rsidR="00192849" w:rsidRPr="00CD2A0B">
        <w:rPr>
          <w:rFonts w:ascii="PT Astra Serif" w:hAnsi="PT Astra Serif" w:cs="PT Astra Serif"/>
          <w:sz w:val="27"/>
          <w:szCs w:val="27"/>
        </w:rPr>
        <w:t>Департамента</w:t>
      </w:r>
      <w:r w:rsidRPr="00CD2A0B">
        <w:rPr>
          <w:rFonts w:ascii="PT Astra Serif" w:hAnsi="PT Astra Serif" w:cs="PT Astra Serif"/>
          <w:sz w:val="27"/>
          <w:szCs w:val="27"/>
        </w:rPr>
        <w:t>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0" w:name="Par8"/>
      <w:bookmarkEnd w:id="0"/>
      <w:r w:rsidRPr="00CD2A0B">
        <w:rPr>
          <w:rFonts w:ascii="PT Astra Serif" w:hAnsi="PT Astra Serif" w:cs="PT Astra Serif"/>
          <w:sz w:val="27"/>
          <w:szCs w:val="27"/>
        </w:rPr>
        <w:t xml:space="preserve">3. По решению представителя нанимателя </w:t>
      </w:r>
      <w:r w:rsidR="002C29EA" w:rsidRPr="00CD2A0B">
        <w:rPr>
          <w:rFonts w:ascii="PT Astra Serif" w:hAnsi="PT Astra Serif" w:cs="PT Astra Serif"/>
          <w:sz w:val="27"/>
          <w:szCs w:val="27"/>
        </w:rPr>
        <w:t>Департамента</w:t>
      </w:r>
      <w:r w:rsidRPr="00CD2A0B">
        <w:rPr>
          <w:rFonts w:ascii="PT Astra Serif" w:hAnsi="PT Astra Serif" w:cs="PT Astra Serif"/>
          <w:sz w:val="27"/>
          <w:szCs w:val="27"/>
        </w:rPr>
        <w:t xml:space="preserve"> уведомление</w:t>
      </w:r>
      <w:r w:rsidR="0062210B" w:rsidRPr="00CD2A0B">
        <w:rPr>
          <w:rFonts w:ascii="PT Astra Serif" w:hAnsi="PT Astra Serif" w:cs="PT Astra Serif"/>
          <w:sz w:val="27"/>
          <w:szCs w:val="27"/>
        </w:rPr>
        <w:t>, представленное</w:t>
      </w:r>
      <w:r w:rsidR="002C29EA" w:rsidRPr="00CD2A0B">
        <w:rPr>
          <w:rFonts w:ascii="PT Astra Serif" w:hAnsi="PT Astra Serif" w:cs="PT Astra Serif"/>
          <w:sz w:val="27"/>
          <w:szCs w:val="27"/>
        </w:rPr>
        <w:t xml:space="preserve"> государственн</w:t>
      </w:r>
      <w:r w:rsidR="0062210B" w:rsidRPr="00CD2A0B">
        <w:rPr>
          <w:rFonts w:ascii="PT Astra Serif" w:hAnsi="PT Astra Serif" w:cs="PT Astra Serif"/>
          <w:sz w:val="27"/>
          <w:szCs w:val="27"/>
        </w:rPr>
        <w:t>ым</w:t>
      </w:r>
      <w:r w:rsidR="002C29EA" w:rsidRPr="00CD2A0B">
        <w:rPr>
          <w:rFonts w:ascii="PT Astra Serif" w:hAnsi="PT Astra Serif" w:cs="PT Astra Serif"/>
          <w:sz w:val="27"/>
          <w:szCs w:val="27"/>
        </w:rPr>
        <w:t xml:space="preserve"> гражданск</w:t>
      </w:r>
      <w:r w:rsidR="0062210B" w:rsidRPr="00CD2A0B">
        <w:rPr>
          <w:rFonts w:ascii="PT Astra Serif" w:hAnsi="PT Astra Serif" w:cs="PT Astra Serif"/>
          <w:sz w:val="27"/>
          <w:szCs w:val="27"/>
        </w:rPr>
        <w:t>им</w:t>
      </w:r>
      <w:r w:rsidR="002C29EA" w:rsidRPr="00CD2A0B">
        <w:rPr>
          <w:rFonts w:ascii="PT Astra Serif" w:hAnsi="PT Astra Serif" w:cs="PT Astra Serif"/>
          <w:sz w:val="27"/>
          <w:szCs w:val="27"/>
        </w:rPr>
        <w:t xml:space="preserve"> служащ</w:t>
      </w:r>
      <w:r w:rsidR="0062210B" w:rsidRPr="00CD2A0B">
        <w:rPr>
          <w:rFonts w:ascii="PT Astra Serif" w:hAnsi="PT Astra Serif" w:cs="PT Astra Serif"/>
          <w:sz w:val="27"/>
          <w:szCs w:val="27"/>
        </w:rPr>
        <w:t>им,</w:t>
      </w:r>
      <w:r w:rsidR="002C29EA" w:rsidRPr="00CD2A0B">
        <w:rPr>
          <w:rFonts w:ascii="PT Astra Serif" w:hAnsi="PT Astra Serif" w:cs="PT Astra Serif"/>
          <w:sz w:val="27"/>
          <w:szCs w:val="27"/>
        </w:rPr>
        <w:t xml:space="preserve"> </w:t>
      </w:r>
      <w:r w:rsidRPr="00CD2A0B">
        <w:rPr>
          <w:rFonts w:ascii="PT Astra Serif" w:hAnsi="PT Astra Serif" w:cs="PT Astra Serif"/>
          <w:sz w:val="27"/>
          <w:szCs w:val="27"/>
        </w:rPr>
        <w:t xml:space="preserve">может быть передано в </w:t>
      </w:r>
      <w:r w:rsidR="001F5D18" w:rsidRPr="00CD2A0B">
        <w:rPr>
          <w:rFonts w:ascii="PT Astra Serif" w:hAnsi="PT Astra Serif"/>
          <w:sz w:val="27"/>
          <w:szCs w:val="27"/>
        </w:rPr>
        <w:t>комиссию Департамента 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 (далее – Комиссия)</w:t>
      </w:r>
      <w:r w:rsidRPr="00CD2A0B">
        <w:rPr>
          <w:rFonts w:ascii="PT Astra Serif" w:hAnsi="PT Astra Serif" w:cs="PT Astra Serif"/>
          <w:sz w:val="27"/>
          <w:szCs w:val="27"/>
        </w:rPr>
        <w:t>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1" w:name="Par13"/>
      <w:bookmarkEnd w:id="1"/>
      <w:r w:rsidRPr="00CD2A0B">
        <w:rPr>
          <w:rFonts w:ascii="PT Astra Serif" w:hAnsi="PT Astra Serif" w:cs="PT Astra Serif"/>
          <w:sz w:val="27"/>
          <w:szCs w:val="27"/>
        </w:rPr>
        <w:t>4. Уведомление, по которому принято решение в соответствии с пунктом 3 настоящего Порядка, может быть направлено по поручению представителя нанимателя Департамент</w:t>
      </w:r>
      <w:r w:rsidR="00E85F9A" w:rsidRPr="00CD2A0B">
        <w:rPr>
          <w:rFonts w:ascii="PT Astra Serif" w:hAnsi="PT Astra Serif" w:cs="PT Astra Serif"/>
          <w:sz w:val="27"/>
          <w:szCs w:val="27"/>
        </w:rPr>
        <w:t>а</w:t>
      </w:r>
      <w:r w:rsidRPr="00CD2A0B">
        <w:rPr>
          <w:rFonts w:ascii="PT Astra Serif" w:hAnsi="PT Astra Serif" w:cs="PT Astra Serif"/>
          <w:sz w:val="27"/>
          <w:szCs w:val="27"/>
        </w:rPr>
        <w:t xml:space="preserve"> </w:t>
      </w:r>
      <w:r w:rsidR="0062210B" w:rsidRPr="00CD2A0B">
        <w:rPr>
          <w:rFonts w:ascii="PT Astra Serif" w:hAnsi="PT Astra Serif" w:cs="PT Astra Serif"/>
          <w:sz w:val="27"/>
          <w:szCs w:val="27"/>
        </w:rPr>
        <w:t xml:space="preserve">в правовой комитет Департамента </w:t>
      </w:r>
      <w:r w:rsidRPr="00CD2A0B">
        <w:rPr>
          <w:rFonts w:ascii="PT Astra Serif" w:hAnsi="PT Astra Serif" w:cs="PT Astra Serif"/>
          <w:sz w:val="27"/>
          <w:szCs w:val="27"/>
        </w:rPr>
        <w:t xml:space="preserve">для осуществления его предварительного рассмотрения не позднее пяти рабочих дней со дня представления </w:t>
      </w:r>
      <w:r w:rsidR="00E85F9A" w:rsidRPr="00CD2A0B">
        <w:rPr>
          <w:rFonts w:ascii="PT Astra Serif" w:hAnsi="PT Astra Serif" w:cs="PT Astra Serif"/>
          <w:sz w:val="27"/>
          <w:szCs w:val="27"/>
        </w:rPr>
        <w:t>государственным гражданским служащим</w:t>
      </w:r>
      <w:r w:rsidRPr="00CD2A0B">
        <w:rPr>
          <w:rFonts w:ascii="PT Astra Serif" w:hAnsi="PT Astra Serif" w:cs="PT Astra Serif"/>
          <w:sz w:val="27"/>
          <w:szCs w:val="27"/>
        </w:rPr>
        <w:t>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2" w:name="Par14"/>
      <w:bookmarkEnd w:id="2"/>
      <w:r w:rsidRPr="00CD2A0B">
        <w:rPr>
          <w:rFonts w:ascii="PT Astra Serif" w:hAnsi="PT Astra Serif" w:cs="PT Astra Serif"/>
          <w:sz w:val="27"/>
          <w:szCs w:val="27"/>
        </w:rPr>
        <w:t xml:space="preserve">В ходе предварительного рассмотрения уведомления </w:t>
      </w:r>
      <w:r w:rsidR="000F4C10" w:rsidRPr="00CD2A0B">
        <w:rPr>
          <w:rFonts w:ascii="PT Astra Serif" w:hAnsi="PT Astra Serif"/>
          <w:sz w:val="27"/>
          <w:szCs w:val="27"/>
        </w:rPr>
        <w:t>ответственное должностное лицо за работу по профилактике коррупционных и иных правонарушений</w:t>
      </w:r>
      <w:r w:rsidR="000F4C10" w:rsidRPr="00CD2A0B">
        <w:rPr>
          <w:rFonts w:ascii="PT Astra Serif" w:hAnsi="PT Astra Serif" w:cs="PT Astra Serif"/>
          <w:sz w:val="27"/>
          <w:szCs w:val="27"/>
        </w:rPr>
        <w:t xml:space="preserve"> в Департаменте</w:t>
      </w:r>
      <w:r w:rsidRPr="00CD2A0B">
        <w:rPr>
          <w:rFonts w:ascii="PT Astra Serif" w:hAnsi="PT Astra Serif" w:cs="PT Astra Serif"/>
          <w:sz w:val="27"/>
          <w:szCs w:val="27"/>
        </w:rPr>
        <w:t xml:space="preserve"> получа</w:t>
      </w:r>
      <w:r w:rsidR="0062210B" w:rsidRPr="00CD2A0B">
        <w:rPr>
          <w:rFonts w:ascii="PT Astra Serif" w:hAnsi="PT Astra Serif" w:cs="PT Astra Serif"/>
          <w:sz w:val="27"/>
          <w:szCs w:val="27"/>
        </w:rPr>
        <w:t>е</w:t>
      </w:r>
      <w:r w:rsidRPr="00CD2A0B">
        <w:rPr>
          <w:rFonts w:ascii="PT Astra Serif" w:hAnsi="PT Astra Serif" w:cs="PT Astra Serif"/>
          <w:sz w:val="27"/>
          <w:szCs w:val="27"/>
        </w:rPr>
        <w:t xml:space="preserve">т от </w:t>
      </w:r>
      <w:r w:rsidR="0062210B" w:rsidRPr="00CD2A0B">
        <w:rPr>
          <w:rFonts w:ascii="PT Astra Serif" w:hAnsi="PT Astra Serif" w:cs="PT Astra Serif"/>
          <w:sz w:val="27"/>
          <w:szCs w:val="27"/>
        </w:rPr>
        <w:t>государственного гражданского служащего</w:t>
      </w:r>
      <w:r w:rsidRPr="00CD2A0B">
        <w:rPr>
          <w:rFonts w:ascii="PT Astra Serif" w:hAnsi="PT Astra Serif" w:cs="PT Astra Serif"/>
          <w:sz w:val="27"/>
          <w:szCs w:val="27"/>
        </w:rPr>
        <w:t>, направившего уведомление, пояснения по изложенным в нем обстоятельствам и направля</w:t>
      </w:r>
      <w:r w:rsidR="007453EC" w:rsidRPr="00CD2A0B">
        <w:rPr>
          <w:rFonts w:ascii="PT Astra Serif" w:hAnsi="PT Astra Serif" w:cs="PT Astra Serif"/>
          <w:sz w:val="27"/>
          <w:szCs w:val="27"/>
        </w:rPr>
        <w:t>е</w:t>
      </w:r>
      <w:r w:rsidRPr="00CD2A0B">
        <w:rPr>
          <w:rFonts w:ascii="PT Astra Serif" w:hAnsi="PT Astra Serif" w:cs="PT Astra Serif"/>
          <w:sz w:val="27"/>
          <w:szCs w:val="27"/>
        </w:rPr>
        <w:t>т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</w:t>
      </w:r>
      <w:r w:rsidR="0062210B" w:rsidRPr="00CD2A0B">
        <w:rPr>
          <w:rFonts w:ascii="PT Astra Serif" w:hAnsi="PT Astra Serif" w:cs="PT Astra Serif"/>
          <w:sz w:val="27"/>
          <w:szCs w:val="27"/>
        </w:rPr>
        <w:t>низации в установленном порядке</w:t>
      </w:r>
      <w:r w:rsidRPr="00CD2A0B">
        <w:rPr>
          <w:rFonts w:ascii="PT Astra Serif" w:hAnsi="PT Astra Serif" w:cs="PT Astra Serif"/>
          <w:sz w:val="27"/>
          <w:szCs w:val="27"/>
        </w:rPr>
        <w:t>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>5. По результатам предварительного рассмотрения уведомления</w:t>
      </w:r>
      <w:r w:rsidR="007453EC" w:rsidRPr="00CD2A0B">
        <w:rPr>
          <w:rFonts w:ascii="PT Astra Serif" w:hAnsi="PT Astra Serif" w:cs="PT Astra Serif"/>
          <w:sz w:val="27"/>
          <w:szCs w:val="27"/>
        </w:rPr>
        <w:t xml:space="preserve"> государственного гражданского служащего</w:t>
      </w:r>
      <w:r w:rsidRPr="00CD2A0B">
        <w:rPr>
          <w:rFonts w:ascii="PT Astra Serif" w:hAnsi="PT Astra Serif" w:cs="PT Astra Serif"/>
          <w:sz w:val="27"/>
          <w:szCs w:val="27"/>
        </w:rPr>
        <w:t xml:space="preserve">, поступившего в соответствии с пунктом 4 настоящего Порядка, </w:t>
      </w:r>
      <w:r w:rsidR="0062210B" w:rsidRPr="00CD2A0B">
        <w:rPr>
          <w:rFonts w:ascii="PT Astra Serif" w:hAnsi="PT Astra Serif"/>
          <w:sz w:val="27"/>
          <w:szCs w:val="27"/>
        </w:rPr>
        <w:t>ответственн</w:t>
      </w:r>
      <w:r w:rsidR="00A219AA" w:rsidRPr="00CD2A0B">
        <w:rPr>
          <w:rFonts w:ascii="PT Astra Serif" w:hAnsi="PT Astra Serif"/>
          <w:sz w:val="27"/>
          <w:szCs w:val="27"/>
        </w:rPr>
        <w:t>ым</w:t>
      </w:r>
      <w:r w:rsidR="0062210B" w:rsidRPr="00CD2A0B">
        <w:rPr>
          <w:rFonts w:ascii="PT Astra Serif" w:hAnsi="PT Astra Serif"/>
          <w:sz w:val="27"/>
          <w:szCs w:val="27"/>
        </w:rPr>
        <w:t xml:space="preserve"> должностн</w:t>
      </w:r>
      <w:r w:rsidR="00A219AA" w:rsidRPr="00CD2A0B">
        <w:rPr>
          <w:rFonts w:ascii="PT Astra Serif" w:hAnsi="PT Astra Serif"/>
          <w:sz w:val="27"/>
          <w:szCs w:val="27"/>
        </w:rPr>
        <w:t>ым</w:t>
      </w:r>
      <w:r w:rsidR="0062210B" w:rsidRPr="00CD2A0B">
        <w:rPr>
          <w:rFonts w:ascii="PT Astra Serif" w:hAnsi="PT Astra Serif"/>
          <w:sz w:val="27"/>
          <w:szCs w:val="27"/>
        </w:rPr>
        <w:t xml:space="preserve"> лицо</w:t>
      </w:r>
      <w:r w:rsidR="00A219AA" w:rsidRPr="00CD2A0B">
        <w:rPr>
          <w:rFonts w:ascii="PT Astra Serif" w:hAnsi="PT Astra Serif"/>
          <w:sz w:val="27"/>
          <w:szCs w:val="27"/>
        </w:rPr>
        <w:t>м</w:t>
      </w:r>
      <w:r w:rsidR="0062210B" w:rsidRPr="00CD2A0B">
        <w:rPr>
          <w:rFonts w:ascii="PT Astra Serif" w:hAnsi="PT Astra Serif"/>
          <w:sz w:val="27"/>
          <w:szCs w:val="27"/>
        </w:rPr>
        <w:t xml:space="preserve"> за работу по профилактике коррупционных и иных правонарушений</w:t>
      </w:r>
      <w:r w:rsidR="0062210B" w:rsidRPr="00CD2A0B">
        <w:rPr>
          <w:rFonts w:ascii="PT Astra Serif" w:hAnsi="PT Astra Serif" w:cs="PT Astra Serif"/>
          <w:sz w:val="27"/>
          <w:szCs w:val="27"/>
        </w:rPr>
        <w:t xml:space="preserve"> в Департаменте</w:t>
      </w:r>
      <w:r w:rsidRPr="00CD2A0B">
        <w:rPr>
          <w:rFonts w:ascii="PT Astra Serif" w:hAnsi="PT Astra Serif" w:cs="PT Astra Serif"/>
          <w:sz w:val="27"/>
          <w:szCs w:val="27"/>
        </w:rPr>
        <w:t xml:space="preserve"> подготавливается мотивированное заключение.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Уведомление, заключение и другие материалы, полученные в ходе предварительного рассмотрения уведомления </w:t>
      </w:r>
      <w:r w:rsidR="00270864" w:rsidRPr="00CD2A0B">
        <w:rPr>
          <w:rFonts w:ascii="PT Astra Serif" w:hAnsi="PT Astra Serif" w:cs="PT Astra Serif"/>
          <w:sz w:val="27"/>
          <w:szCs w:val="27"/>
        </w:rPr>
        <w:t>государственного гражданского служащего</w:t>
      </w:r>
      <w:r w:rsidRPr="00CD2A0B">
        <w:rPr>
          <w:rFonts w:ascii="PT Astra Serif" w:hAnsi="PT Astra Serif" w:cs="PT Astra Serif"/>
          <w:sz w:val="27"/>
          <w:szCs w:val="27"/>
        </w:rPr>
        <w:t>, представляются председателю Комиссии в течение семи рабочих дней со дня поступления уведомлени</w:t>
      </w:r>
      <w:r w:rsidR="00A219AA" w:rsidRPr="00CD2A0B">
        <w:rPr>
          <w:rFonts w:ascii="PT Astra Serif" w:hAnsi="PT Astra Serif" w:cs="PT Astra Serif"/>
          <w:sz w:val="27"/>
          <w:szCs w:val="27"/>
        </w:rPr>
        <w:t>я</w:t>
      </w:r>
      <w:r w:rsidRPr="00CD2A0B">
        <w:rPr>
          <w:rFonts w:ascii="PT Astra Serif" w:hAnsi="PT Astra Serif" w:cs="PT Astra Serif"/>
          <w:sz w:val="27"/>
          <w:szCs w:val="27"/>
        </w:rPr>
        <w:t xml:space="preserve"> в </w:t>
      </w:r>
      <w:r w:rsidR="00A219AA" w:rsidRPr="00CD2A0B">
        <w:rPr>
          <w:rFonts w:ascii="PT Astra Serif" w:hAnsi="PT Astra Serif" w:cs="PT Astra Serif"/>
          <w:sz w:val="27"/>
          <w:szCs w:val="27"/>
        </w:rPr>
        <w:t>правовой комитет Департамента</w:t>
      </w:r>
      <w:r w:rsidRPr="00CD2A0B">
        <w:rPr>
          <w:rFonts w:ascii="PT Astra Serif" w:hAnsi="PT Astra Serif" w:cs="PT Astra Serif"/>
          <w:sz w:val="27"/>
          <w:szCs w:val="27"/>
        </w:rPr>
        <w:t xml:space="preserve"> в соответствии с пунктом 4 настоящего Порядка.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В случае направления запросов, указанных в абзаце втором пункта 4 настоящего Порядка, уведомление </w:t>
      </w:r>
      <w:r w:rsidR="00754230" w:rsidRPr="00CD2A0B">
        <w:rPr>
          <w:rFonts w:ascii="PT Astra Serif" w:hAnsi="PT Astra Serif" w:cs="PT Astra Serif"/>
          <w:sz w:val="27"/>
          <w:szCs w:val="27"/>
        </w:rPr>
        <w:t>государственного гражданского служащего</w:t>
      </w:r>
      <w:r w:rsidRPr="00CD2A0B">
        <w:rPr>
          <w:rFonts w:ascii="PT Astra Serif" w:hAnsi="PT Astra Serif" w:cs="PT Astra Serif"/>
          <w:sz w:val="27"/>
          <w:szCs w:val="27"/>
        </w:rPr>
        <w:t xml:space="preserve">, заключение и другие материалы представляются председателю Комиссии в течение 45 дней со дня поступления уведомления в </w:t>
      </w:r>
      <w:r w:rsidR="00754230" w:rsidRPr="00CD2A0B">
        <w:rPr>
          <w:rFonts w:ascii="PT Astra Serif" w:hAnsi="PT Astra Serif" w:cs="PT Astra Serif"/>
          <w:sz w:val="27"/>
          <w:szCs w:val="27"/>
        </w:rPr>
        <w:t>правовой комитет Департамента</w:t>
      </w:r>
      <w:r w:rsidRPr="00CD2A0B">
        <w:rPr>
          <w:rFonts w:ascii="PT Astra Serif" w:hAnsi="PT Astra Serif" w:cs="PT Astra Serif"/>
          <w:sz w:val="27"/>
          <w:szCs w:val="27"/>
        </w:rPr>
        <w:t xml:space="preserve"> для осуществления его предварительного рассмотрения. Указанный срок может быть продлен </w:t>
      </w:r>
      <w:r w:rsidR="00FD3971" w:rsidRPr="00CD2A0B">
        <w:rPr>
          <w:rFonts w:ascii="PT Astra Serif" w:hAnsi="PT Astra Serif" w:cs="PT Astra Serif"/>
          <w:sz w:val="27"/>
          <w:szCs w:val="27"/>
        </w:rPr>
        <w:t xml:space="preserve">представителем нанимателя </w:t>
      </w:r>
      <w:r w:rsidRPr="00CD2A0B">
        <w:rPr>
          <w:rFonts w:ascii="PT Astra Serif" w:hAnsi="PT Astra Serif" w:cs="PT Astra Serif"/>
          <w:sz w:val="27"/>
          <w:szCs w:val="27"/>
        </w:rPr>
        <w:t>Департамента, но не более чем на 30 дней.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6. Представителем нанимателя </w:t>
      </w:r>
      <w:r w:rsidR="00D71D53" w:rsidRPr="00CD2A0B">
        <w:rPr>
          <w:rFonts w:ascii="PT Astra Serif" w:hAnsi="PT Astra Serif" w:cs="PT Astra Serif"/>
          <w:sz w:val="27"/>
          <w:szCs w:val="27"/>
        </w:rPr>
        <w:t>Департамента</w:t>
      </w:r>
      <w:r w:rsidRPr="00CD2A0B">
        <w:rPr>
          <w:rFonts w:ascii="PT Astra Serif" w:hAnsi="PT Astra Serif" w:cs="PT Astra Serif"/>
          <w:sz w:val="27"/>
          <w:szCs w:val="27"/>
        </w:rPr>
        <w:t xml:space="preserve"> по результатам рассмотрения им уведомления </w:t>
      </w:r>
      <w:r w:rsidR="007453EC" w:rsidRPr="00CD2A0B">
        <w:rPr>
          <w:rFonts w:ascii="PT Astra Serif" w:hAnsi="PT Astra Serif" w:cs="PT Astra Serif"/>
          <w:sz w:val="27"/>
          <w:szCs w:val="27"/>
        </w:rPr>
        <w:t xml:space="preserve">государственного гражданского служащего </w:t>
      </w:r>
      <w:r w:rsidRPr="00CD2A0B">
        <w:rPr>
          <w:rFonts w:ascii="PT Astra Serif" w:hAnsi="PT Astra Serif" w:cs="PT Astra Serif"/>
          <w:sz w:val="27"/>
          <w:szCs w:val="27"/>
        </w:rPr>
        <w:t>принимается одно из следующих решений: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1) признать, что при исполнении должностных обязанностей </w:t>
      </w:r>
      <w:r w:rsidR="00D71D53" w:rsidRPr="00CD2A0B">
        <w:rPr>
          <w:rFonts w:ascii="PT Astra Serif" w:hAnsi="PT Astra Serif" w:cs="PT Astra Serif"/>
          <w:sz w:val="27"/>
          <w:szCs w:val="27"/>
        </w:rPr>
        <w:t>государственным гражданским служащим</w:t>
      </w:r>
      <w:r w:rsidRPr="00CD2A0B">
        <w:rPr>
          <w:rFonts w:ascii="PT Astra Serif" w:hAnsi="PT Astra Serif" w:cs="PT Astra Serif"/>
          <w:sz w:val="27"/>
          <w:szCs w:val="27"/>
        </w:rPr>
        <w:t>, направившим уведомление, конфликт интересов отсутствует;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3" w:name="Par22"/>
      <w:bookmarkEnd w:id="3"/>
      <w:r w:rsidRPr="00CD2A0B">
        <w:rPr>
          <w:rFonts w:ascii="PT Astra Serif" w:hAnsi="PT Astra Serif" w:cs="PT Astra Serif"/>
          <w:sz w:val="27"/>
          <w:szCs w:val="27"/>
        </w:rPr>
        <w:t xml:space="preserve">2) признать, что при исполнении должностных обязанностей </w:t>
      </w:r>
      <w:r w:rsidR="00D71D53" w:rsidRPr="00CD2A0B">
        <w:rPr>
          <w:rFonts w:ascii="PT Astra Serif" w:hAnsi="PT Astra Serif" w:cs="PT Astra Serif"/>
          <w:sz w:val="27"/>
          <w:szCs w:val="27"/>
        </w:rPr>
        <w:t>государственным гражданским служащим</w:t>
      </w:r>
      <w:r w:rsidRPr="00CD2A0B">
        <w:rPr>
          <w:rFonts w:ascii="PT Astra Serif" w:hAnsi="PT Astra Serif" w:cs="PT Astra Serif"/>
          <w:sz w:val="27"/>
          <w:szCs w:val="27"/>
        </w:rPr>
        <w:t>, направившим уведомление, личная заинтересованность приводит или может привести к конфликту интересов;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lastRenderedPageBreak/>
        <w:t xml:space="preserve">3) признать, что </w:t>
      </w:r>
      <w:r w:rsidR="00D71D53" w:rsidRPr="00CD2A0B">
        <w:rPr>
          <w:rFonts w:ascii="PT Astra Serif" w:hAnsi="PT Astra Serif" w:cs="PT Astra Serif"/>
          <w:sz w:val="27"/>
          <w:szCs w:val="27"/>
        </w:rPr>
        <w:t>государственным гражданским служащим</w:t>
      </w:r>
      <w:r w:rsidRPr="00CD2A0B">
        <w:rPr>
          <w:rFonts w:ascii="PT Astra Serif" w:hAnsi="PT Astra Serif" w:cs="PT Astra Serif"/>
          <w:sz w:val="27"/>
          <w:szCs w:val="27"/>
        </w:rPr>
        <w:t>, направившим уведомление, не соблюдались требования об урегулировании конфликта интересов.</w:t>
      </w:r>
    </w:p>
    <w:p w:rsidR="00A636E5" w:rsidRPr="00CD2A0B" w:rsidRDefault="00A636E5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7. В случае принятия решения, предусмотренного подпунктом 2) пункта 6 настоящего Порядка, в соответствии с действующим законодательством представитель нанимателя </w:t>
      </w:r>
      <w:r w:rsidR="00164D59" w:rsidRPr="00CD2A0B">
        <w:rPr>
          <w:rFonts w:ascii="PT Astra Serif" w:hAnsi="PT Astra Serif" w:cs="PT Astra Serif"/>
          <w:sz w:val="27"/>
          <w:szCs w:val="27"/>
        </w:rPr>
        <w:t xml:space="preserve">Департамента </w:t>
      </w:r>
      <w:r w:rsidRPr="00CD2A0B">
        <w:rPr>
          <w:rFonts w:ascii="PT Astra Serif" w:hAnsi="PT Astra Serif" w:cs="PT Astra Serif"/>
          <w:sz w:val="27"/>
          <w:szCs w:val="27"/>
        </w:rPr>
        <w:t xml:space="preserve">принимает меры или обеспечивает принятие мер по предотвращению или урегулированию конфликта интересов либо рекомендует </w:t>
      </w:r>
      <w:r w:rsidR="00164D59" w:rsidRPr="00CD2A0B">
        <w:rPr>
          <w:rFonts w:ascii="PT Astra Serif" w:hAnsi="PT Astra Serif" w:cs="PT Astra Serif"/>
          <w:sz w:val="27"/>
          <w:szCs w:val="27"/>
        </w:rPr>
        <w:t>государственному гражданскому служащему</w:t>
      </w:r>
      <w:r w:rsidRPr="00CD2A0B">
        <w:rPr>
          <w:rFonts w:ascii="PT Astra Serif" w:hAnsi="PT Astra Serif" w:cs="PT Astra Serif"/>
          <w:sz w:val="27"/>
          <w:szCs w:val="27"/>
        </w:rPr>
        <w:t>, направившему уведомление, принять такие меры.</w:t>
      </w:r>
    </w:p>
    <w:p w:rsidR="00A636E5" w:rsidRPr="00CD2A0B" w:rsidRDefault="00164D59" w:rsidP="0065090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CD2A0B">
        <w:rPr>
          <w:rFonts w:ascii="PT Astra Serif" w:hAnsi="PT Astra Serif" w:cs="PT Astra Serif"/>
          <w:sz w:val="27"/>
          <w:szCs w:val="27"/>
        </w:rPr>
        <w:t xml:space="preserve">Правовой комитет </w:t>
      </w:r>
      <w:r w:rsidR="00A636E5" w:rsidRPr="00CD2A0B">
        <w:rPr>
          <w:rFonts w:ascii="PT Astra Serif" w:hAnsi="PT Astra Serif" w:cs="PT Astra Serif"/>
          <w:sz w:val="27"/>
          <w:szCs w:val="27"/>
        </w:rPr>
        <w:t>Департамент</w:t>
      </w:r>
      <w:r w:rsidRPr="00CD2A0B">
        <w:rPr>
          <w:rFonts w:ascii="PT Astra Serif" w:hAnsi="PT Astra Serif" w:cs="PT Astra Serif"/>
          <w:sz w:val="27"/>
          <w:szCs w:val="27"/>
        </w:rPr>
        <w:t>а</w:t>
      </w:r>
      <w:r w:rsidR="00A636E5" w:rsidRPr="00CD2A0B">
        <w:rPr>
          <w:rFonts w:ascii="PT Astra Serif" w:hAnsi="PT Astra Serif" w:cs="PT Astra Serif"/>
          <w:sz w:val="27"/>
          <w:szCs w:val="27"/>
        </w:rPr>
        <w:t xml:space="preserve"> в течение двух рабочих дней со дня принятия представителем нанимателя </w:t>
      </w:r>
      <w:r w:rsidRPr="00CD2A0B">
        <w:rPr>
          <w:rFonts w:ascii="PT Astra Serif" w:hAnsi="PT Astra Serif" w:cs="PT Astra Serif"/>
          <w:sz w:val="27"/>
          <w:szCs w:val="27"/>
        </w:rPr>
        <w:t>Департамента</w:t>
      </w:r>
      <w:r w:rsidR="00A636E5" w:rsidRPr="00CD2A0B">
        <w:rPr>
          <w:rFonts w:ascii="PT Astra Serif" w:hAnsi="PT Astra Serif" w:cs="PT Astra Serif"/>
          <w:sz w:val="27"/>
          <w:szCs w:val="27"/>
        </w:rPr>
        <w:t xml:space="preserve"> решения по результатам рассмотрения уведомления готовит письменный ответ, который вручается </w:t>
      </w:r>
      <w:r w:rsidRPr="00CD2A0B">
        <w:rPr>
          <w:rFonts w:ascii="PT Astra Serif" w:hAnsi="PT Astra Serif" w:cs="PT Astra Serif"/>
          <w:sz w:val="27"/>
          <w:szCs w:val="27"/>
        </w:rPr>
        <w:t>государственному гражданскому служащему</w:t>
      </w:r>
      <w:r w:rsidR="00A636E5" w:rsidRPr="00CD2A0B">
        <w:rPr>
          <w:rFonts w:ascii="PT Astra Serif" w:hAnsi="PT Astra Serif" w:cs="PT Astra Serif"/>
          <w:sz w:val="27"/>
          <w:szCs w:val="27"/>
        </w:rPr>
        <w:t>, представившему уведомление, под роспись либо направляется в срок не позднее рабочего дня, следующего за днем подготовки ответа, иным способом в соответствии с действующим законодательством, обеспечивающим уведомление о получении.</w:t>
      </w:r>
    </w:p>
    <w:p w:rsidR="00A636E5" w:rsidRDefault="00A636E5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Pr="0017779E" w:rsidRDefault="00CD2A0B" w:rsidP="00CD2A0B">
      <w:pPr>
        <w:ind w:left="5103" w:right="-1"/>
        <w:rPr>
          <w:rFonts w:ascii="PT Astra Serif" w:hAnsi="PT Astra Serif" w:cs="Calibri"/>
          <w:sz w:val="26"/>
          <w:szCs w:val="26"/>
        </w:rPr>
      </w:pPr>
      <w:r w:rsidRPr="0017779E">
        <w:rPr>
          <w:rFonts w:ascii="PT Astra Serif" w:hAnsi="PT Astra Serif" w:cs="Calibri"/>
          <w:sz w:val="26"/>
          <w:szCs w:val="26"/>
        </w:rPr>
        <w:lastRenderedPageBreak/>
        <w:t>Приложение</w:t>
      </w:r>
      <w:r>
        <w:rPr>
          <w:rFonts w:ascii="PT Astra Serif" w:hAnsi="PT Astra Serif" w:cs="Calibri"/>
          <w:sz w:val="26"/>
          <w:szCs w:val="26"/>
        </w:rPr>
        <w:t xml:space="preserve"> № 1</w:t>
      </w:r>
    </w:p>
    <w:p w:rsidR="00CD2A0B" w:rsidRPr="0017779E" w:rsidRDefault="00CD2A0B" w:rsidP="00CD2A0B">
      <w:pPr>
        <w:ind w:left="5103" w:right="-1"/>
        <w:rPr>
          <w:rFonts w:ascii="PT Astra Serif" w:hAnsi="PT Astra Serif"/>
          <w:sz w:val="26"/>
          <w:szCs w:val="26"/>
        </w:rPr>
      </w:pPr>
      <w:r w:rsidRPr="0017779E">
        <w:rPr>
          <w:rFonts w:ascii="PT Astra Serif" w:hAnsi="PT Astra Serif" w:cs="Calibri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7"/>
          <w:szCs w:val="27"/>
        </w:rPr>
        <w:t>Порядку</w:t>
      </w:r>
      <w:r w:rsidRPr="00C908EE">
        <w:rPr>
          <w:rFonts w:ascii="PT Astra Serif" w:hAnsi="PT Astra Serif" w:cs="PT Astra Serif"/>
          <w:sz w:val="27"/>
          <w:szCs w:val="27"/>
        </w:rPr>
        <w:t xml:space="preserve"> </w:t>
      </w:r>
      <w:r w:rsidR="009E5A49" w:rsidRPr="00CD2A0B">
        <w:rPr>
          <w:rFonts w:ascii="PT Astra Serif" w:hAnsi="PT Astra Serif" w:cs="PT Astra Serif"/>
          <w:sz w:val="27"/>
          <w:szCs w:val="27"/>
        </w:rPr>
        <w:t>сообщения лицами, замещающими государственные должности Томской области в Департаменте градостроительного развития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D2A0B" w:rsidRDefault="00CD2A0B" w:rsidP="00CD2A0B">
      <w:pPr>
        <w:rPr>
          <w:rFonts w:ascii="PT Astra Serif" w:hAnsi="PT Astra Serif"/>
          <w:sz w:val="26"/>
          <w:szCs w:val="26"/>
        </w:rPr>
      </w:pPr>
    </w:p>
    <w:p w:rsidR="00312F30" w:rsidRPr="00846790" w:rsidRDefault="00312F30" w:rsidP="00312F3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Форма</w:t>
      </w:r>
    </w:p>
    <w:p w:rsidR="00312F30" w:rsidRDefault="00312F30" w:rsidP="00312F30">
      <w:pPr>
        <w:rPr>
          <w:rFonts w:ascii="PT Astra Serif" w:hAnsi="PT Astra Serif"/>
          <w:sz w:val="26"/>
          <w:szCs w:val="26"/>
        </w:rPr>
      </w:pPr>
    </w:p>
    <w:p w:rsidR="00312F30" w:rsidRPr="00846790" w:rsidRDefault="00312F30" w:rsidP="00312F30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_______________________________________________</w:t>
      </w:r>
    </w:p>
    <w:p w:rsidR="00705EBB" w:rsidRPr="00E853D8" w:rsidRDefault="00705EBB" w:rsidP="00705EBB">
      <w:pPr>
        <w:pStyle w:val="ConsPlusNonformat"/>
        <w:jc w:val="right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>Ф</w:t>
      </w:r>
      <w:r w:rsidRPr="00E853D8">
        <w:rPr>
          <w:rFonts w:ascii="PT Astra Serif" w:hAnsi="PT Astra Serif"/>
          <w:szCs w:val="20"/>
        </w:rPr>
        <w:t>амилия, имя, отчество</w:t>
      </w:r>
    </w:p>
    <w:p w:rsidR="00312F30" w:rsidRPr="00E853D8" w:rsidRDefault="00705EBB" w:rsidP="00705EBB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(последнее - при наличии)</w:t>
      </w:r>
    </w:p>
    <w:p w:rsidR="00312F30" w:rsidRPr="00846790" w:rsidRDefault="00312F30" w:rsidP="00312F30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_______________________________________________</w:t>
      </w:r>
    </w:p>
    <w:p w:rsidR="00312F30" w:rsidRPr="00E853D8" w:rsidRDefault="00705EBB" w:rsidP="00312F30">
      <w:pPr>
        <w:pStyle w:val="ConsPlusNonformat"/>
        <w:jc w:val="right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>должность представителя нанимателя Департамента</w:t>
      </w:r>
    </w:p>
    <w:p w:rsidR="00312F30" w:rsidRPr="00846790" w:rsidRDefault="00705EBB" w:rsidP="00312F30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312F30" w:rsidRPr="00846790">
        <w:rPr>
          <w:rFonts w:ascii="PT Astra Serif" w:hAnsi="PT Astra Serif"/>
          <w:sz w:val="26"/>
          <w:szCs w:val="26"/>
        </w:rPr>
        <w:t>_____________________________________________</w:t>
      </w:r>
    </w:p>
    <w:p w:rsidR="00312F30" w:rsidRPr="00E853D8" w:rsidRDefault="00312F30" w:rsidP="00312F30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(Фамилия, имя, отчество</w:t>
      </w:r>
    </w:p>
    <w:p w:rsidR="00312F30" w:rsidRPr="00E853D8" w:rsidRDefault="00312F30" w:rsidP="00312F30">
      <w:pPr>
        <w:pStyle w:val="ConsPlusNonformat"/>
        <w:jc w:val="right"/>
        <w:rPr>
          <w:rFonts w:ascii="PT Astra Serif" w:hAnsi="PT Astra Serif"/>
          <w:szCs w:val="20"/>
        </w:rPr>
      </w:pPr>
      <w:r w:rsidRPr="00E853D8">
        <w:rPr>
          <w:rFonts w:ascii="PT Astra Serif" w:hAnsi="PT Astra Serif"/>
          <w:szCs w:val="20"/>
        </w:rPr>
        <w:t>(последнее - при наличии)),</w:t>
      </w:r>
    </w:p>
    <w:p w:rsidR="00312F30" w:rsidRPr="00846790" w:rsidRDefault="00312F30" w:rsidP="00312F30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_______________________________________________</w:t>
      </w:r>
    </w:p>
    <w:p w:rsidR="00312F30" w:rsidRPr="00E853D8" w:rsidRDefault="00F04B87" w:rsidP="00312F30">
      <w:pPr>
        <w:pStyle w:val="ConsPlusNonformat"/>
        <w:jc w:val="right"/>
        <w:rPr>
          <w:rFonts w:ascii="PT Astra Serif" w:hAnsi="PT Astra Serif"/>
          <w:szCs w:val="20"/>
        </w:rPr>
      </w:pPr>
      <w:r>
        <w:rPr>
          <w:rFonts w:ascii="PT Astra Serif" w:hAnsi="PT Astra Serif"/>
          <w:szCs w:val="20"/>
        </w:rPr>
        <w:t>замещаемая</w:t>
      </w:r>
      <w:r w:rsidR="00312F30" w:rsidRPr="00E853D8">
        <w:rPr>
          <w:rFonts w:ascii="PT Astra Serif" w:hAnsi="PT Astra Serif"/>
          <w:szCs w:val="20"/>
        </w:rPr>
        <w:t xml:space="preserve"> должность)</w:t>
      </w:r>
    </w:p>
    <w:p w:rsidR="00316A71" w:rsidRDefault="00316A71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227FD2" w:rsidRDefault="00227F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316A71" w:rsidRPr="00227FD2" w:rsidRDefault="00316A71" w:rsidP="00227FD2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227FD2">
        <w:rPr>
          <w:rFonts w:ascii="PT Astra Serif" w:hAnsi="PT Astra Serif"/>
          <w:sz w:val="26"/>
          <w:szCs w:val="26"/>
        </w:rPr>
        <w:t>Уведомление</w:t>
      </w:r>
    </w:p>
    <w:p w:rsidR="00316A71" w:rsidRPr="00227FD2" w:rsidRDefault="00316A71" w:rsidP="00227FD2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227FD2">
        <w:rPr>
          <w:rFonts w:ascii="PT Astra Serif" w:hAnsi="PT Astra Serif"/>
          <w:sz w:val="26"/>
          <w:szCs w:val="26"/>
        </w:rPr>
        <w:t>о возникновении личной заинтересованности при исполнении должностных</w:t>
      </w:r>
    </w:p>
    <w:p w:rsidR="00316A71" w:rsidRPr="00227FD2" w:rsidRDefault="00316A71" w:rsidP="00227FD2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227FD2">
        <w:rPr>
          <w:rFonts w:ascii="PT Astra Serif" w:hAnsi="PT Astra Serif"/>
          <w:sz w:val="26"/>
          <w:szCs w:val="26"/>
        </w:rPr>
        <w:t>обязанностей, которая приводит или может привести к конфликту интересов</w:t>
      </w:r>
    </w:p>
    <w:p w:rsidR="00316A71" w:rsidRPr="00227FD2" w:rsidRDefault="00316A7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16A71" w:rsidRPr="00227FD2" w:rsidRDefault="00316A71" w:rsidP="00227F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27FD2">
        <w:rPr>
          <w:rFonts w:ascii="PT Astra Serif" w:hAnsi="PT Astra Serif"/>
          <w:sz w:val="26"/>
          <w:szCs w:val="26"/>
        </w:rPr>
        <w:t>Сообщаю о возникновении у меня личной заинтересованности при исполнении</w:t>
      </w:r>
      <w:r w:rsidR="00227FD2">
        <w:rPr>
          <w:rFonts w:ascii="PT Astra Serif" w:hAnsi="PT Astra Serif"/>
          <w:sz w:val="26"/>
          <w:szCs w:val="26"/>
        </w:rPr>
        <w:t xml:space="preserve"> должностных обязанностей, </w:t>
      </w:r>
      <w:r w:rsidRPr="00227FD2">
        <w:rPr>
          <w:rFonts w:ascii="PT Astra Serif" w:hAnsi="PT Astra Serif"/>
          <w:sz w:val="26"/>
          <w:szCs w:val="26"/>
        </w:rPr>
        <w:t>которая приводит или может привести к конфликту</w:t>
      </w:r>
      <w:r w:rsidR="00227FD2">
        <w:rPr>
          <w:rFonts w:ascii="PT Astra Serif" w:hAnsi="PT Astra Serif"/>
          <w:sz w:val="26"/>
          <w:szCs w:val="26"/>
        </w:rPr>
        <w:t xml:space="preserve"> </w:t>
      </w:r>
      <w:r w:rsidRPr="00227FD2">
        <w:rPr>
          <w:rFonts w:ascii="PT Astra Serif" w:hAnsi="PT Astra Serif"/>
          <w:sz w:val="26"/>
          <w:szCs w:val="26"/>
        </w:rPr>
        <w:t>интересов (нужное подчеркнуть).</w:t>
      </w:r>
    </w:p>
    <w:p w:rsidR="00227FD2" w:rsidRDefault="00227FD2" w:rsidP="00227F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Обстоятельства, являющиеся основанием возникновения </w:t>
      </w:r>
      <w:r w:rsidR="00316A71" w:rsidRPr="00227FD2">
        <w:rPr>
          <w:rFonts w:ascii="PT Astra Serif" w:hAnsi="PT Astra Serif"/>
          <w:sz w:val="26"/>
          <w:szCs w:val="26"/>
        </w:rPr>
        <w:t>личной</w:t>
      </w:r>
      <w:r>
        <w:rPr>
          <w:rFonts w:ascii="PT Astra Serif" w:hAnsi="PT Astra Serif"/>
          <w:sz w:val="26"/>
          <w:szCs w:val="26"/>
        </w:rPr>
        <w:t xml:space="preserve"> заинтересованности:</w:t>
      </w:r>
    </w:p>
    <w:p w:rsidR="00227FD2" w:rsidRPr="00951CAD" w:rsidRDefault="00227FD2" w:rsidP="00227FD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951CAD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227FD2" w:rsidRPr="00951CAD" w:rsidRDefault="00227FD2" w:rsidP="00227FD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951CAD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_.</w:t>
      </w:r>
    </w:p>
    <w:p w:rsidR="00227FD2" w:rsidRDefault="00227FD2" w:rsidP="00227F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Должностные обязанности, на исполнение которых влияет или </w:t>
      </w:r>
      <w:r w:rsidR="00316A71" w:rsidRPr="00227FD2">
        <w:rPr>
          <w:rFonts w:ascii="PT Astra Serif" w:hAnsi="PT Astra Serif"/>
          <w:sz w:val="26"/>
          <w:szCs w:val="26"/>
        </w:rPr>
        <w:t>может</w:t>
      </w:r>
      <w:r>
        <w:rPr>
          <w:rFonts w:ascii="PT Astra Serif" w:hAnsi="PT Astra Serif"/>
          <w:sz w:val="26"/>
          <w:szCs w:val="26"/>
        </w:rPr>
        <w:t xml:space="preserve"> </w:t>
      </w:r>
      <w:r w:rsidR="00316A71" w:rsidRPr="00227FD2">
        <w:rPr>
          <w:rFonts w:ascii="PT Astra Serif" w:hAnsi="PT Astra Serif"/>
          <w:sz w:val="26"/>
          <w:szCs w:val="26"/>
        </w:rPr>
        <w:t>повл</w:t>
      </w:r>
      <w:r>
        <w:rPr>
          <w:rFonts w:ascii="PT Astra Serif" w:hAnsi="PT Astra Serif"/>
          <w:sz w:val="26"/>
          <w:szCs w:val="26"/>
        </w:rPr>
        <w:t>иять личная заинтересованность:</w:t>
      </w:r>
    </w:p>
    <w:p w:rsidR="00227FD2" w:rsidRPr="00951CAD" w:rsidRDefault="00227FD2" w:rsidP="00227FD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951CAD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227FD2" w:rsidRPr="00951CAD" w:rsidRDefault="00227FD2" w:rsidP="00227FD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951CAD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_.</w:t>
      </w:r>
    </w:p>
    <w:p w:rsidR="00227FD2" w:rsidRDefault="00227FD2" w:rsidP="00227F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Предлагаемые меры по предотвращению или урегулированию </w:t>
      </w:r>
      <w:r w:rsidR="00316A71" w:rsidRPr="00227FD2">
        <w:rPr>
          <w:rFonts w:ascii="PT Astra Serif" w:hAnsi="PT Astra Serif"/>
          <w:sz w:val="26"/>
          <w:szCs w:val="26"/>
        </w:rPr>
        <w:t>конфликта</w:t>
      </w:r>
      <w:r>
        <w:rPr>
          <w:rFonts w:ascii="PT Astra Serif" w:hAnsi="PT Astra Serif"/>
          <w:sz w:val="26"/>
          <w:szCs w:val="26"/>
        </w:rPr>
        <w:t xml:space="preserve"> </w:t>
      </w:r>
      <w:r w:rsidR="00316A71" w:rsidRPr="00227FD2">
        <w:rPr>
          <w:rFonts w:ascii="PT Astra Serif" w:hAnsi="PT Astra Serif"/>
          <w:sz w:val="26"/>
          <w:szCs w:val="26"/>
        </w:rPr>
        <w:t>интересов:</w:t>
      </w:r>
    </w:p>
    <w:p w:rsidR="00227FD2" w:rsidRPr="00951CAD" w:rsidRDefault="00227FD2" w:rsidP="00227FD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951CAD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</w:p>
    <w:p w:rsidR="00227FD2" w:rsidRPr="00951CAD" w:rsidRDefault="00227FD2" w:rsidP="00227FD2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951CAD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  <w:r>
        <w:rPr>
          <w:rFonts w:ascii="PT Astra Serif" w:hAnsi="PT Astra Serif"/>
          <w:sz w:val="26"/>
          <w:szCs w:val="26"/>
        </w:rPr>
        <w:t>_.</w:t>
      </w:r>
    </w:p>
    <w:p w:rsidR="00227FD2" w:rsidRDefault="00227FD2" w:rsidP="00227FD2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16A71" w:rsidRPr="00227FD2" w:rsidRDefault="00316A71" w:rsidP="00227FD2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27FD2">
        <w:rPr>
          <w:rFonts w:ascii="PT Astra Serif" w:hAnsi="PT Astra Serif"/>
          <w:sz w:val="26"/>
          <w:szCs w:val="26"/>
        </w:rPr>
        <w:t xml:space="preserve">Намереваюсь (не намереваюсь) лично присутствовать на заседании </w:t>
      </w:r>
      <w:r w:rsidR="00227FD2" w:rsidRPr="00CD2A0B">
        <w:rPr>
          <w:rFonts w:ascii="PT Astra Serif" w:hAnsi="PT Astra Serif"/>
          <w:sz w:val="27"/>
          <w:szCs w:val="27"/>
        </w:rPr>
        <w:t xml:space="preserve">Департамента </w:t>
      </w:r>
      <w:r w:rsidR="00227FD2" w:rsidRPr="00CD2A0B">
        <w:rPr>
          <w:rFonts w:ascii="PT Astra Serif" w:hAnsi="PT Astra Serif"/>
          <w:sz w:val="27"/>
          <w:szCs w:val="27"/>
        </w:rPr>
        <w:lastRenderedPageBreak/>
        <w:t>градостроительного развития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градостроительного развития Томской области, и урегулированию конфликта интересов</w:t>
      </w:r>
      <w:r w:rsidRPr="00227FD2">
        <w:rPr>
          <w:rFonts w:ascii="PT Astra Serif" w:hAnsi="PT Astra Serif"/>
          <w:sz w:val="26"/>
          <w:szCs w:val="26"/>
        </w:rPr>
        <w:t xml:space="preserve"> при</w:t>
      </w:r>
      <w:r w:rsidR="00227FD2">
        <w:rPr>
          <w:rFonts w:ascii="PT Astra Serif" w:hAnsi="PT Astra Serif"/>
          <w:sz w:val="26"/>
          <w:szCs w:val="26"/>
        </w:rPr>
        <w:t xml:space="preserve"> </w:t>
      </w:r>
      <w:r w:rsidRPr="00227FD2">
        <w:rPr>
          <w:rFonts w:ascii="PT Astra Serif" w:hAnsi="PT Astra Serif"/>
          <w:sz w:val="26"/>
          <w:szCs w:val="26"/>
        </w:rPr>
        <w:t>рассмотрении настоящего уведомления (нужное подчеркнуть).</w:t>
      </w:r>
    </w:p>
    <w:p w:rsidR="00316A71" w:rsidRDefault="00316A7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Pr="002062EF" w:rsidRDefault="004B4513" w:rsidP="004B4513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Приложение: на ______ л. в _______ экз.</w:t>
      </w:r>
      <w:r>
        <w:rPr>
          <w:rFonts w:ascii="PT Astra Serif" w:hAnsi="PT Astra Serif"/>
          <w:sz w:val="26"/>
          <w:szCs w:val="26"/>
        </w:rPr>
        <w:t xml:space="preserve"> </w:t>
      </w:r>
      <w:r w:rsidRPr="004B4513">
        <w:rPr>
          <w:rFonts w:ascii="PT Astra Serif" w:hAnsi="PT Astra Serif"/>
          <w:i/>
          <w:sz w:val="26"/>
          <w:szCs w:val="26"/>
        </w:rPr>
        <w:t>(при наличии)</w:t>
      </w:r>
      <w:r>
        <w:rPr>
          <w:rFonts w:ascii="PT Astra Serif" w:hAnsi="PT Astra Serif"/>
          <w:sz w:val="26"/>
          <w:szCs w:val="26"/>
        </w:rPr>
        <w:t>.</w:t>
      </w: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1519D5" w:rsidRDefault="001519D5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Pr="002062EF" w:rsidRDefault="004B4513" w:rsidP="004B451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«___» _____________ 20__ г.          _____________</w:t>
      </w:r>
      <w:r>
        <w:rPr>
          <w:rFonts w:ascii="PT Astra Serif" w:hAnsi="PT Astra Serif"/>
          <w:sz w:val="26"/>
          <w:szCs w:val="26"/>
        </w:rPr>
        <w:t>________ ________________________</w:t>
      </w:r>
    </w:p>
    <w:p w:rsidR="004B4513" w:rsidRDefault="004B4513" w:rsidP="004B4513">
      <w:pPr>
        <w:pStyle w:val="ConsPlusNonformat"/>
        <w:ind w:left="3540" w:firstLine="708"/>
        <w:rPr>
          <w:rFonts w:ascii="PT Astra Serif" w:hAnsi="PT Astra Serif"/>
        </w:rPr>
      </w:pPr>
      <w:r w:rsidRPr="00674122">
        <w:rPr>
          <w:rFonts w:ascii="PT Astra Serif" w:hAnsi="PT Astra Serif"/>
        </w:rPr>
        <w:t>(Подпись</w:t>
      </w:r>
      <w:r>
        <w:rPr>
          <w:rFonts w:ascii="PT Astra Serif" w:hAnsi="PT Astra Serif"/>
        </w:rPr>
        <w:t xml:space="preserve"> лица,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 w:rsidRPr="00674122">
        <w:rPr>
          <w:rFonts w:ascii="PT Astra Serif" w:hAnsi="PT Astra Serif"/>
        </w:rPr>
        <w:t>(</w:t>
      </w:r>
      <w:r>
        <w:rPr>
          <w:rFonts w:ascii="PT Astra Serif" w:hAnsi="PT Astra Serif"/>
        </w:rPr>
        <w:t>Расшифровка подписи</w:t>
      </w:r>
      <w:r w:rsidRPr="00674122">
        <w:rPr>
          <w:rFonts w:ascii="PT Astra Serif" w:hAnsi="PT Astra Serif"/>
        </w:rPr>
        <w:t>)</w:t>
      </w:r>
    </w:p>
    <w:p w:rsidR="004B4513" w:rsidRPr="00674122" w:rsidRDefault="004B4513" w:rsidP="004B4513">
      <w:pPr>
        <w:pStyle w:val="ConsPlusNonformat"/>
        <w:ind w:left="4248"/>
        <w:rPr>
          <w:rFonts w:ascii="PT Astra Serif" w:hAnsi="PT Astra Serif"/>
        </w:rPr>
      </w:pPr>
      <w:r>
        <w:rPr>
          <w:rFonts w:ascii="PT Astra Serif" w:hAnsi="PT Astra Serif"/>
        </w:rPr>
        <w:t>направляющего уведомление</w:t>
      </w:r>
      <w:r w:rsidRPr="00674122">
        <w:rPr>
          <w:rFonts w:ascii="PT Astra Serif" w:hAnsi="PT Astra Serif"/>
        </w:rPr>
        <w:t>)</w:t>
      </w: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336CB" w:rsidRPr="002062EF" w:rsidRDefault="00C336CB" w:rsidP="00C336CB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2062EF">
        <w:rPr>
          <w:rFonts w:ascii="PT Astra Serif" w:hAnsi="PT Astra Serif"/>
          <w:sz w:val="26"/>
          <w:szCs w:val="26"/>
        </w:rPr>
        <w:t>«___» _____________ 20__ г.          _____________</w:t>
      </w:r>
      <w:r>
        <w:rPr>
          <w:rFonts w:ascii="PT Astra Serif" w:hAnsi="PT Astra Serif"/>
          <w:sz w:val="26"/>
          <w:szCs w:val="26"/>
        </w:rPr>
        <w:t>________ ________________________</w:t>
      </w:r>
    </w:p>
    <w:p w:rsidR="00C336CB" w:rsidRDefault="00C336CB" w:rsidP="00C336CB">
      <w:pPr>
        <w:pStyle w:val="ConsPlusNonformat"/>
        <w:ind w:left="3540" w:firstLine="708"/>
        <w:rPr>
          <w:rFonts w:ascii="PT Astra Serif" w:hAnsi="PT Astra Serif"/>
        </w:rPr>
      </w:pPr>
      <w:r w:rsidRPr="00674122">
        <w:rPr>
          <w:rFonts w:ascii="PT Astra Serif" w:hAnsi="PT Astra Serif"/>
        </w:rPr>
        <w:t>(Подпись</w:t>
      </w:r>
      <w:r>
        <w:rPr>
          <w:rFonts w:ascii="PT Astra Serif" w:hAnsi="PT Astra Serif"/>
        </w:rPr>
        <w:t xml:space="preserve"> лица,</w:t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 w:rsidRPr="00674122">
        <w:rPr>
          <w:rFonts w:ascii="PT Astra Serif" w:hAnsi="PT Astra Serif"/>
        </w:rPr>
        <w:t>(</w:t>
      </w:r>
      <w:r>
        <w:rPr>
          <w:rFonts w:ascii="PT Astra Serif" w:hAnsi="PT Astra Serif"/>
        </w:rPr>
        <w:t>Расшифровка подписи</w:t>
      </w:r>
      <w:r w:rsidRPr="00674122">
        <w:rPr>
          <w:rFonts w:ascii="PT Astra Serif" w:hAnsi="PT Astra Serif"/>
        </w:rPr>
        <w:t>)</w:t>
      </w:r>
    </w:p>
    <w:p w:rsidR="00C336CB" w:rsidRPr="00674122" w:rsidRDefault="00C336CB" w:rsidP="00C336CB">
      <w:pPr>
        <w:pStyle w:val="ConsPlusNonformat"/>
        <w:ind w:left="4248"/>
        <w:rPr>
          <w:rFonts w:ascii="PT Astra Serif" w:hAnsi="PT Astra Serif"/>
        </w:rPr>
      </w:pPr>
      <w:r>
        <w:rPr>
          <w:rFonts w:ascii="PT Astra Serif" w:hAnsi="PT Astra Serif"/>
        </w:rPr>
        <w:t>принявшего уведомление</w:t>
      </w:r>
      <w:r w:rsidRPr="00674122">
        <w:rPr>
          <w:rFonts w:ascii="PT Astra Serif" w:hAnsi="PT Astra Serif"/>
        </w:rPr>
        <w:t>)</w:t>
      </w:r>
    </w:p>
    <w:p w:rsidR="00C336CB" w:rsidRDefault="00C336CB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931341" w:rsidRDefault="00931341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4B4513" w:rsidRDefault="004B4513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316A71" w:rsidRPr="00227FD2" w:rsidRDefault="00C336CB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Регистрационный номер в журнале регистрации </w:t>
      </w:r>
      <w:r w:rsidR="00316A71" w:rsidRPr="00227FD2">
        <w:rPr>
          <w:rFonts w:ascii="PT Astra Serif" w:hAnsi="PT Astra Serif"/>
          <w:sz w:val="26"/>
          <w:szCs w:val="26"/>
        </w:rPr>
        <w:t>уведомлений</w:t>
      </w:r>
    </w:p>
    <w:p w:rsidR="00316A71" w:rsidRPr="00227FD2" w:rsidRDefault="00C336CB" w:rsidP="00316A71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</w:t>
      </w:r>
      <w:r w:rsidR="00316A71" w:rsidRPr="00227FD2">
        <w:rPr>
          <w:rFonts w:ascii="PT Astra Serif" w:hAnsi="PT Astra Serif"/>
          <w:sz w:val="26"/>
          <w:szCs w:val="26"/>
        </w:rPr>
        <w:t xml:space="preserve"> ____</w:t>
      </w:r>
      <w:r>
        <w:rPr>
          <w:rFonts w:ascii="PT Astra Serif" w:hAnsi="PT Astra Serif"/>
          <w:sz w:val="26"/>
          <w:szCs w:val="26"/>
        </w:rPr>
        <w:t>__</w:t>
      </w:r>
      <w:r w:rsidR="00316A71" w:rsidRPr="00227FD2">
        <w:rPr>
          <w:rFonts w:ascii="PT Astra Serif" w:hAnsi="PT Astra Serif"/>
          <w:sz w:val="26"/>
          <w:szCs w:val="26"/>
        </w:rPr>
        <w:t xml:space="preserve"> </w:t>
      </w:r>
      <w:r w:rsidRPr="002062EF">
        <w:rPr>
          <w:rFonts w:ascii="PT Astra Serif" w:hAnsi="PT Astra Serif"/>
          <w:sz w:val="26"/>
          <w:szCs w:val="26"/>
        </w:rPr>
        <w:t>«___» _____________ 20__ г.</w:t>
      </w:r>
    </w:p>
    <w:p w:rsidR="00316A71" w:rsidRPr="0017779E" w:rsidRDefault="00316A71" w:rsidP="00316A71">
      <w:pPr>
        <w:ind w:left="5103" w:right="-1"/>
        <w:rPr>
          <w:rFonts w:ascii="PT Astra Serif" w:hAnsi="PT Astra Serif" w:cs="Calibri"/>
          <w:sz w:val="26"/>
          <w:szCs w:val="26"/>
        </w:rPr>
      </w:pPr>
      <w:bookmarkStart w:id="4" w:name="_GoBack"/>
      <w:bookmarkEnd w:id="4"/>
      <w:r w:rsidRPr="0017779E">
        <w:rPr>
          <w:rFonts w:ascii="PT Astra Serif" w:hAnsi="PT Astra Serif" w:cs="Calibri"/>
          <w:sz w:val="26"/>
          <w:szCs w:val="26"/>
        </w:rPr>
        <w:lastRenderedPageBreak/>
        <w:t>Приложение</w:t>
      </w:r>
      <w:r>
        <w:rPr>
          <w:rFonts w:ascii="PT Astra Serif" w:hAnsi="PT Astra Serif" w:cs="Calibri"/>
          <w:sz w:val="26"/>
          <w:szCs w:val="26"/>
        </w:rPr>
        <w:t xml:space="preserve"> № 2</w:t>
      </w:r>
    </w:p>
    <w:p w:rsidR="00316A71" w:rsidRPr="0017779E" w:rsidRDefault="00316A71" w:rsidP="00316A71">
      <w:pPr>
        <w:ind w:left="5103" w:right="-1"/>
        <w:rPr>
          <w:rFonts w:ascii="PT Astra Serif" w:hAnsi="PT Astra Serif"/>
          <w:sz w:val="26"/>
          <w:szCs w:val="26"/>
        </w:rPr>
      </w:pPr>
      <w:r w:rsidRPr="0017779E">
        <w:rPr>
          <w:rFonts w:ascii="PT Astra Serif" w:hAnsi="PT Astra Serif" w:cs="Calibri"/>
          <w:sz w:val="26"/>
          <w:szCs w:val="26"/>
        </w:rPr>
        <w:t xml:space="preserve">к </w:t>
      </w:r>
      <w:r>
        <w:rPr>
          <w:rFonts w:ascii="PT Astra Serif" w:hAnsi="PT Astra Serif" w:cs="PT Astra Serif"/>
          <w:sz w:val="27"/>
          <w:szCs w:val="27"/>
        </w:rPr>
        <w:t>Порядку</w:t>
      </w:r>
      <w:r w:rsidRPr="00C908EE">
        <w:rPr>
          <w:rFonts w:ascii="PT Astra Serif" w:hAnsi="PT Astra Serif" w:cs="PT Astra Serif"/>
          <w:sz w:val="27"/>
          <w:szCs w:val="27"/>
        </w:rPr>
        <w:t xml:space="preserve"> </w:t>
      </w:r>
      <w:r w:rsidRPr="00CD2A0B">
        <w:rPr>
          <w:rFonts w:ascii="PT Astra Serif" w:hAnsi="PT Astra Serif" w:cs="PT Astra Serif"/>
          <w:sz w:val="27"/>
          <w:szCs w:val="27"/>
        </w:rPr>
        <w:t>сообщения лицами, замещающими государственные должности Томской области в Департаменте градостроительного развития Томской области,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1F32AE" w:rsidRDefault="001F32AE" w:rsidP="00316A71">
      <w:pPr>
        <w:tabs>
          <w:tab w:val="left" w:pos="1155"/>
        </w:tabs>
        <w:rPr>
          <w:sz w:val="26"/>
          <w:szCs w:val="26"/>
        </w:rPr>
      </w:pPr>
    </w:p>
    <w:p w:rsidR="001F32AE" w:rsidRDefault="001F32AE" w:rsidP="001F32AE">
      <w:pPr>
        <w:rPr>
          <w:sz w:val="26"/>
          <w:szCs w:val="26"/>
        </w:rPr>
      </w:pPr>
    </w:p>
    <w:p w:rsidR="001F32AE" w:rsidRPr="001F32AE" w:rsidRDefault="001F32AE" w:rsidP="001F32AE">
      <w:pPr>
        <w:pStyle w:val="ConsPlusNormal"/>
        <w:jc w:val="center"/>
        <w:rPr>
          <w:rFonts w:ascii="PT Astra Serif" w:hAnsi="PT Astra Serif"/>
        </w:rPr>
      </w:pPr>
      <w:r w:rsidRPr="001F32AE">
        <w:rPr>
          <w:rFonts w:ascii="PT Astra Serif" w:hAnsi="PT Astra Serif"/>
        </w:rPr>
        <w:t>Журнал</w:t>
      </w:r>
      <w:r>
        <w:rPr>
          <w:rFonts w:ascii="PT Astra Serif" w:hAnsi="PT Astra Serif"/>
        </w:rPr>
        <w:t xml:space="preserve"> </w:t>
      </w:r>
      <w:r w:rsidRPr="001F32AE">
        <w:rPr>
          <w:rFonts w:ascii="PT Astra Serif" w:hAnsi="PT Astra Serif"/>
        </w:rPr>
        <w:t>регистрации уведомлений о возникновении личной</w:t>
      </w:r>
      <w:r>
        <w:rPr>
          <w:rFonts w:ascii="PT Astra Serif" w:hAnsi="PT Astra Serif"/>
        </w:rPr>
        <w:t xml:space="preserve"> </w:t>
      </w:r>
      <w:r w:rsidRPr="001F32AE">
        <w:rPr>
          <w:rFonts w:ascii="PT Astra Serif" w:hAnsi="PT Astra Serif"/>
        </w:rPr>
        <w:t>заинтересованности при исполнении должностных обязанностей,</w:t>
      </w:r>
      <w:r>
        <w:rPr>
          <w:rFonts w:ascii="PT Astra Serif" w:hAnsi="PT Astra Serif"/>
        </w:rPr>
        <w:t xml:space="preserve"> </w:t>
      </w:r>
      <w:r w:rsidRPr="001F32AE">
        <w:rPr>
          <w:rFonts w:ascii="PT Astra Serif" w:hAnsi="PT Astra Serif"/>
        </w:rPr>
        <w:t>которая приводит или может привести к конфликту интересов</w:t>
      </w:r>
    </w:p>
    <w:p w:rsidR="001F32AE" w:rsidRPr="001F32AE" w:rsidRDefault="001F32AE" w:rsidP="001F32AE">
      <w:pPr>
        <w:tabs>
          <w:tab w:val="left" w:pos="3885"/>
        </w:tabs>
        <w:rPr>
          <w:sz w:val="26"/>
          <w:szCs w:val="26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"/>
        <w:gridCol w:w="1087"/>
        <w:gridCol w:w="1423"/>
        <w:gridCol w:w="1359"/>
        <w:gridCol w:w="850"/>
        <w:gridCol w:w="1276"/>
        <w:gridCol w:w="850"/>
        <w:gridCol w:w="1134"/>
        <w:gridCol w:w="1701"/>
      </w:tblGrid>
      <w:tr w:rsidR="001F32AE" w:rsidRPr="001F32AE" w:rsidTr="00AE7838">
        <w:tc>
          <w:tcPr>
            <w:tcW w:w="521" w:type="dxa"/>
            <w:vMerge w:val="restart"/>
            <w:vAlign w:val="center"/>
          </w:tcPr>
          <w:p w:rsidR="001F32AE" w:rsidRPr="001F32AE" w:rsidRDefault="001F32AE" w:rsidP="001F32AE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087" w:type="dxa"/>
            <w:vMerge w:val="restart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Регистрационный номер уведомления</w:t>
            </w:r>
          </w:p>
        </w:tc>
        <w:tc>
          <w:tcPr>
            <w:tcW w:w="1423" w:type="dxa"/>
            <w:vMerge w:val="restart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2209" w:type="dxa"/>
            <w:gridSpan w:val="2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Уведомление представлено</w:t>
            </w:r>
          </w:p>
        </w:tc>
        <w:tc>
          <w:tcPr>
            <w:tcW w:w="3260" w:type="dxa"/>
            <w:gridSpan w:val="3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Уведомление зарегистрировано</w:t>
            </w:r>
          </w:p>
        </w:tc>
        <w:tc>
          <w:tcPr>
            <w:tcW w:w="1701" w:type="dxa"/>
            <w:vMerge w:val="restart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Отметка о получении копии уведомления (копию получил, подпись) либо о направлении копии уведомления иным способом</w:t>
            </w:r>
          </w:p>
        </w:tc>
      </w:tr>
      <w:tr w:rsidR="00AE7838" w:rsidRPr="001F32AE" w:rsidTr="00AE7838">
        <w:tc>
          <w:tcPr>
            <w:tcW w:w="521" w:type="dxa"/>
            <w:vMerge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7" w:type="dxa"/>
            <w:vMerge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3" w:type="dxa"/>
            <w:vMerge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59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должность</w:t>
            </w:r>
          </w:p>
        </w:tc>
        <w:tc>
          <w:tcPr>
            <w:tcW w:w="1276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должность</w:t>
            </w:r>
          </w:p>
        </w:tc>
        <w:tc>
          <w:tcPr>
            <w:tcW w:w="1134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подпись</w:t>
            </w:r>
          </w:p>
        </w:tc>
        <w:tc>
          <w:tcPr>
            <w:tcW w:w="1701" w:type="dxa"/>
            <w:vMerge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E7838" w:rsidRPr="001F32AE" w:rsidTr="00AE7838">
        <w:tc>
          <w:tcPr>
            <w:tcW w:w="521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087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423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59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1F32AE" w:rsidRPr="001F32AE" w:rsidRDefault="001F32AE" w:rsidP="00FF5140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F32A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AE7838" w:rsidRPr="001F32AE" w:rsidTr="00AE7838">
        <w:tc>
          <w:tcPr>
            <w:tcW w:w="521" w:type="dxa"/>
          </w:tcPr>
          <w:p w:rsidR="001F32AE" w:rsidRPr="001F32AE" w:rsidRDefault="001F32AE" w:rsidP="001F32AE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1087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59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AE7838" w:rsidRPr="001F32AE" w:rsidTr="00AE7838">
        <w:tc>
          <w:tcPr>
            <w:tcW w:w="521" w:type="dxa"/>
          </w:tcPr>
          <w:p w:rsidR="001F32AE" w:rsidRPr="001F32AE" w:rsidRDefault="001F32AE" w:rsidP="001F32AE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1087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23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59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1F32AE" w:rsidRPr="001F32AE" w:rsidRDefault="001F32AE" w:rsidP="00FF5140">
            <w:pPr>
              <w:pStyle w:val="ConsPlusNormal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224626" w:rsidRDefault="00224626" w:rsidP="001F32AE">
      <w:pPr>
        <w:tabs>
          <w:tab w:val="left" w:pos="3885"/>
        </w:tabs>
        <w:rPr>
          <w:sz w:val="26"/>
          <w:szCs w:val="26"/>
        </w:rPr>
      </w:pPr>
    </w:p>
    <w:sectPr w:rsidR="00224626" w:rsidSect="007D2E77">
      <w:headerReference w:type="default" r:id="rId10"/>
      <w:headerReference w:type="first" r:id="rId11"/>
      <w:pgSz w:w="11906" w:h="16838" w:code="9"/>
      <w:pgMar w:top="1418" w:right="709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60C" w:rsidRDefault="0075560C">
      <w:r>
        <w:separator/>
      </w:r>
    </w:p>
  </w:endnote>
  <w:endnote w:type="continuationSeparator" w:id="0">
    <w:p w:rsidR="0075560C" w:rsidRDefault="00755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60C" w:rsidRDefault="0075560C">
      <w:r>
        <w:separator/>
      </w:r>
    </w:p>
  </w:footnote>
  <w:footnote w:type="continuationSeparator" w:id="0">
    <w:p w:rsidR="0075560C" w:rsidRDefault="00755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738727"/>
      <w:docPartObj>
        <w:docPartGallery w:val="Page Numbers (Top of Page)"/>
        <w:docPartUnique/>
      </w:docPartObj>
    </w:sdtPr>
    <w:sdtEndPr/>
    <w:sdtContent>
      <w:p w:rsidR="00B03C99" w:rsidRDefault="00B03C9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F2B">
          <w:rPr>
            <w:noProof/>
          </w:rPr>
          <w:t>6</w:t>
        </w:r>
        <w:r>
          <w:fldChar w:fldCharType="end"/>
        </w:r>
      </w:p>
    </w:sdtContent>
  </w:sdt>
  <w:p w:rsidR="00FF5140" w:rsidRPr="00704BD1" w:rsidRDefault="00FF5140" w:rsidP="00704BD1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40" w:rsidRDefault="00FF5140" w:rsidP="00497BE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2FBB"/>
    <w:multiLevelType w:val="hybridMultilevel"/>
    <w:tmpl w:val="F87407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24844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4D4"/>
    <w:multiLevelType w:val="hybridMultilevel"/>
    <w:tmpl w:val="07385FAA"/>
    <w:lvl w:ilvl="0" w:tplc="BDFE6F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7661EC"/>
    <w:multiLevelType w:val="hybridMultilevel"/>
    <w:tmpl w:val="AB02F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A2D65"/>
    <w:multiLevelType w:val="hybridMultilevel"/>
    <w:tmpl w:val="4864BC30"/>
    <w:lvl w:ilvl="0" w:tplc="20F6E1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58260A6"/>
    <w:multiLevelType w:val="hybridMultilevel"/>
    <w:tmpl w:val="5F3879E4"/>
    <w:lvl w:ilvl="0" w:tplc="F8E030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8B51893"/>
    <w:multiLevelType w:val="hybridMultilevel"/>
    <w:tmpl w:val="DDB05C5A"/>
    <w:lvl w:ilvl="0" w:tplc="90826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3E7F46"/>
    <w:multiLevelType w:val="hybridMultilevel"/>
    <w:tmpl w:val="06D21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A5"/>
    <w:rsid w:val="000173A0"/>
    <w:rsid w:val="00027C45"/>
    <w:rsid w:val="00034174"/>
    <w:rsid w:val="000341F0"/>
    <w:rsid w:val="0003454D"/>
    <w:rsid w:val="0003568A"/>
    <w:rsid w:val="00035716"/>
    <w:rsid w:val="00062E8F"/>
    <w:rsid w:val="00071E2A"/>
    <w:rsid w:val="000821C0"/>
    <w:rsid w:val="0008541C"/>
    <w:rsid w:val="00085BDD"/>
    <w:rsid w:val="00092099"/>
    <w:rsid w:val="00093E0F"/>
    <w:rsid w:val="000A0122"/>
    <w:rsid w:val="000A3E5F"/>
    <w:rsid w:val="000A5418"/>
    <w:rsid w:val="000A63C3"/>
    <w:rsid w:val="000B31D3"/>
    <w:rsid w:val="000C646D"/>
    <w:rsid w:val="000D2335"/>
    <w:rsid w:val="000D3287"/>
    <w:rsid w:val="000D33F5"/>
    <w:rsid w:val="000D68A0"/>
    <w:rsid w:val="000E14F1"/>
    <w:rsid w:val="000F3135"/>
    <w:rsid w:val="000F4C10"/>
    <w:rsid w:val="00100475"/>
    <w:rsid w:val="00101254"/>
    <w:rsid w:val="0010692E"/>
    <w:rsid w:val="00112D2E"/>
    <w:rsid w:val="00113720"/>
    <w:rsid w:val="0011620B"/>
    <w:rsid w:val="00117150"/>
    <w:rsid w:val="00117E30"/>
    <w:rsid w:val="00122AFB"/>
    <w:rsid w:val="00137BEF"/>
    <w:rsid w:val="00140604"/>
    <w:rsid w:val="001475E8"/>
    <w:rsid w:val="001504FB"/>
    <w:rsid w:val="001514EF"/>
    <w:rsid w:val="0015196F"/>
    <w:rsid w:val="001519D5"/>
    <w:rsid w:val="0015254D"/>
    <w:rsid w:val="00153DF4"/>
    <w:rsid w:val="00160E07"/>
    <w:rsid w:val="00162842"/>
    <w:rsid w:val="00164D59"/>
    <w:rsid w:val="00170771"/>
    <w:rsid w:val="00173721"/>
    <w:rsid w:val="00175353"/>
    <w:rsid w:val="0017779E"/>
    <w:rsid w:val="00180411"/>
    <w:rsid w:val="00183671"/>
    <w:rsid w:val="00192849"/>
    <w:rsid w:val="0019314A"/>
    <w:rsid w:val="00196289"/>
    <w:rsid w:val="001A047D"/>
    <w:rsid w:val="001A4D3A"/>
    <w:rsid w:val="001B4228"/>
    <w:rsid w:val="001C374C"/>
    <w:rsid w:val="001F32AE"/>
    <w:rsid w:val="001F331A"/>
    <w:rsid w:val="001F5D18"/>
    <w:rsid w:val="002034C4"/>
    <w:rsid w:val="00205213"/>
    <w:rsid w:val="002062EF"/>
    <w:rsid w:val="00207AB9"/>
    <w:rsid w:val="00207DCC"/>
    <w:rsid w:val="00212FB6"/>
    <w:rsid w:val="0021425E"/>
    <w:rsid w:val="00221E47"/>
    <w:rsid w:val="00224626"/>
    <w:rsid w:val="00226586"/>
    <w:rsid w:val="00227FD2"/>
    <w:rsid w:val="00230CCB"/>
    <w:rsid w:val="002351D9"/>
    <w:rsid w:val="00245BB0"/>
    <w:rsid w:val="00254BB5"/>
    <w:rsid w:val="00257441"/>
    <w:rsid w:val="00260CFB"/>
    <w:rsid w:val="002641F7"/>
    <w:rsid w:val="00270864"/>
    <w:rsid w:val="00273706"/>
    <w:rsid w:val="002837A1"/>
    <w:rsid w:val="00286C8F"/>
    <w:rsid w:val="00296EC5"/>
    <w:rsid w:val="002A0176"/>
    <w:rsid w:val="002A0FA1"/>
    <w:rsid w:val="002A22FB"/>
    <w:rsid w:val="002A6C47"/>
    <w:rsid w:val="002B4781"/>
    <w:rsid w:val="002B78F0"/>
    <w:rsid w:val="002C29EA"/>
    <w:rsid w:val="002C2D79"/>
    <w:rsid w:val="002D22DA"/>
    <w:rsid w:val="002D242A"/>
    <w:rsid w:val="002D58A4"/>
    <w:rsid w:val="002D6E6B"/>
    <w:rsid w:val="002E0249"/>
    <w:rsid w:val="002E6876"/>
    <w:rsid w:val="002E6CD1"/>
    <w:rsid w:val="002E6D9D"/>
    <w:rsid w:val="002F47D0"/>
    <w:rsid w:val="002F599D"/>
    <w:rsid w:val="002F7317"/>
    <w:rsid w:val="002F7C6D"/>
    <w:rsid w:val="00300595"/>
    <w:rsid w:val="00301C91"/>
    <w:rsid w:val="003048F3"/>
    <w:rsid w:val="00310A36"/>
    <w:rsid w:val="00312F30"/>
    <w:rsid w:val="00316A71"/>
    <w:rsid w:val="00321BDB"/>
    <w:rsid w:val="003226BA"/>
    <w:rsid w:val="00322E20"/>
    <w:rsid w:val="0032418F"/>
    <w:rsid w:val="00333976"/>
    <w:rsid w:val="00342A95"/>
    <w:rsid w:val="00344F21"/>
    <w:rsid w:val="00344F5C"/>
    <w:rsid w:val="00346E8E"/>
    <w:rsid w:val="00351F7C"/>
    <w:rsid w:val="003561B1"/>
    <w:rsid w:val="0036207F"/>
    <w:rsid w:val="00367163"/>
    <w:rsid w:val="00370A21"/>
    <w:rsid w:val="00376499"/>
    <w:rsid w:val="00382D8B"/>
    <w:rsid w:val="003836C7"/>
    <w:rsid w:val="00393893"/>
    <w:rsid w:val="00394635"/>
    <w:rsid w:val="003A166B"/>
    <w:rsid w:val="003A227A"/>
    <w:rsid w:val="003B3E61"/>
    <w:rsid w:val="003B7EAC"/>
    <w:rsid w:val="003C0395"/>
    <w:rsid w:val="003C6423"/>
    <w:rsid w:val="003D028F"/>
    <w:rsid w:val="003D4660"/>
    <w:rsid w:val="003D64A2"/>
    <w:rsid w:val="003E463B"/>
    <w:rsid w:val="003E47E0"/>
    <w:rsid w:val="003E6275"/>
    <w:rsid w:val="003E6C06"/>
    <w:rsid w:val="003F17A7"/>
    <w:rsid w:val="003F24F3"/>
    <w:rsid w:val="003F26C4"/>
    <w:rsid w:val="003F37F4"/>
    <w:rsid w:val="0040364A"/>
    <w:rsid w:val="004041B1"/>
    <w:rsid w:val="00410654"/>
    <w:rsid w:val="00411FAA"/>
    <w:rsid w:val="004124BA"/>
    <w:rsid w:val="004204E4"/>
    <w:rsid w:val="00422FFA"/>
    <w:rsid w:val="004230BC"/>
    <w:rsid w:val="00424775"/>
    <w:rsid w:val="0042636D"/>
    <w:rsid w:val="00426BB1"/>
    <w:rsid w:val="004317BF"/>
    <w:rsid w:val="00433F3C"/>
    <w:rsid w:val="004413FA"/>
    <w:rsid w:val="00447627"/>
    <w:rsid w:val="004501A7"/>
    <w:rsid w:val="004542AA"/>
    <w:rsid w:val="00456192"/>
    <w:rsid w:val="00476142"/>
    <w:rsid w:val="00482F63"/>
    <w:rsid w:val="00487563"/>
    <w:rsid w:val="00491253"/>
    <w:rsid w:val="00492F0E"/>
    <w:rsid w:val="00494E9B"/>
    <w:rsid w:val="00497BED"/>
    <w:rsid w:val="00497D5A"/>
    <w:rsid w:val="004A1EFD"/>
    <w:rsid w:val="004A44F4"/>
    <w:rsid w:val="004A5F74"/>
    <w:rsid w:val="004B4513"/>
    <w:rsid w:val="004B50AA"/>
    <w:rsid w:val="004C1705"/>
    <w:rsid w:val="004C3381"/>
    <w:rsid w:val="004C55C7"/>
    <w:rsid w:val="004D2148"/>
    <w:rsid w:val="004D5ED4"/>
    <w:rsid w:val="004D73BE"/>
    <w:rsid w:val="004E7C8D"/>
    <w:rsid w:val="004F2922"/>
    <w:rsid w:val="004F7272"/>
    <w:rsid w:val="004F745F"/>
    <w:rsid w:val="00502C51"/>
    <w:rsid w:val="00504DC8"/>
    <w:rsid w:val="00511B9C"/>
    <w:rsid w:val="0053280B"/>
    <w:rsid w:val="00541805"/>
    <w:rsid w:val="00544E86"/>
    <w:rsid w:val="0056292A"/>
    <w:rsid w:val="00573CED"/>
    <w:rsid w:val="00576A8E"/>
    <w:rsid w:val="00580318"/>
    <w:rsid w:val="00580DFD"/>
    <w:rsid w:val="00591EEC"/>
    <w:rsid w:val="0059302A"/>
    <w:rsid w:val="005A2D8C"/>
    <w:rsid w:val="005A5D9D"/>
    <w:rsid w:val="005B07EB"/>
    <w:rsid w:val="005B6ECA"/>
    <w:rsid w:val="005C3804"/>
    <w:rsid w:val="005C63DF"/>
    <w:rsid w:val="005C7FD1"/>
    <w:rsid w:val="005D0394"/>
    <w:rsid w:val="005D3B5D"/>
    <w:rsid w:val="005D4C9F"/>
    <w:rsid w:val="005E06EA"/>
    <w:rsid w:val="005E2C11"/>
    <w:rsid w:val="005E3CE8"/>
    <w:rsid w:val="00602B4D"/>
    <w:rsid w:val="00610C5C"/>
    <w:rsid w:val="00611745"/>
    <w:rsid w:val="0061492E"/>
    <w:rsid w:val="0062210B"/>
    <w:rsid w:val="00627765"/>
    <w:rsid w:val="0063060B"/>
    <w:rsid w:val="006326D9"/>
    <w:rsid w:val="00633817"/>
    <w:rsid w:val="0063518A"/>
    <w:rsid w:val="00641690"/>
    <w:rsid w:val="006430A1"/>
    <w:rsid w:val="00643340"/>
    <w:rsid w:val="00650904"/>
    <w:rsid w:val="00654256"/>
    <w:rsid w:val="0065553C"/>
    <w:rsid w:val="006645FF"/>
    <w:rsid w:val="00666117"/>
    <w:rsid w:val="0067330B"/>
    <w:rsid w:val="00674122"/>
    <w:rsid w:val="0068309B"/>
    <w:rsid w:val="00687D25"/>
    <w:rsid w:val="00695865"/>
    <w:rsid w:val="006A0E0E"/>
    <w:rsid w:val="006A0E6F"/>
    <w:rsid w:val="006A1121"/>
    <w:rsid w:val="006A1D5C"/>
    <w:rsid w:val="006A6C2D"/>
    <w:rsid w:val="006B6722"/>
    <w:rsid w:val="006B6F7E"/>
    <w:rsid w:val="006C439F"/>
    <w:rsid w:val="006C61B6"/>
    <w:rsid w:val="006E358D"/>
    <w:rsid w:val="006E51E0"/>
    <w:rsid w:val="006E712A"/>
    <w:rsid w:val="006E7D78"/>
    <w:rsid w:val="006F0CDA"/>
    <w:rsid w:val="00704BD1"/>
    <w:rsid w:val="007059E7"/>
    <w:rsid w:val="00705EBB"/>
    <w:rsid w:val="007129A5"/>
    <w:rsid w:val="00735A20"/>
    <w:rsid w:val="0073685C"/>
    <w:rsid w:val="007371B3"/>
    <w:rsid w:val="00740D8D"/>
    <w:rsid w:val="007453EC"/>
    <w:rsid w:val="00746AE2"/>
    <w:rsid w:val="007502A8"/>
    <w:rsid w:val="00753835"/>
    <w:rsid w:val="00754230"/>
    <w:rsid w:val="0075560C"/>
    <w:rsid w:val="00755D32"/>
    <w:rsid w:val="007572E8"/>
    <w:rsid w:val="0076523D"/>
    <w:rsid w:val="0076701A"/>
    <w:rsid w:val="00773095"/>
    <w:rsid w:val="00774761"/>
    <w:rsid w:val="007850E8"/>
    <w:rsid w:val="007865F9"/>
    <w:rsid w:val="007924D7"/>
    <w:rsid w:val="007A0A3B"/>
    <w:rsid w:val="007A2224"/>
    <w:rsid w:val="007A256E"/>
    <w:rsid w:val="007A3E1B"/>
    <w:rsid w:val="007A7F27"/>
    <w:rsid w:val="007B4EE4"/>
    <w:rsid w:val="007B52BD"/>
    <w:rsid w:val="007C2F75"/>
    <w:rsid w:val="007C3077"/>
    <w:rsid w:val="007C7284"/>
    <w:rsid w:val="007D0883"/>
    <w:rsid w:val="007D2880"/>
    <w:rsid w:val="007D2E77"/>
    <w:rsid w:val="007E3347"/>
    <w:rsid w:val="007E53E1"/>
    <w:rsid w:val="007E6419"/>
    <w:rsid w:val="007F0DBE"/>
    <w:rsid w:val="007F16D5"/>
    <w:rsid w:val="007F1C6E"/>
    <w:rsid w:val="007F4454"/>
    <w:rsid w:val="007F5076"/>
    <w:rsid w:val="00800680"/>
    <w:rsid w:val="00805A73"/>
    <w:rsid w:val="00805AF6"/>
    <w:rsid w:val="008074BC"/>
    <w:rsid w:val="00811C88"/>
    <w:rsid w:val="00813B59"/>
    <w:rsid w:val="0081609A"/>
    <w:rsid w:val="00832540"/>
    <w:rsid w:val="008404DD"/>
    <w:rsid w:val="00840596"/>
    <w:rsid w:val="00846790"/>
    <w:rsid w:val="008477B6"/>
    <w:rsid w:val="00854340"/>
    <w:rsid w:val="00857A5F"/>
    <w:rsid w:val="00863176"/>
    <w:rsid w:val="00865D38"/>
    <w:rsid w:val="00871DE0"/>
    <w:rsid w:val="00877521"/>
    <w:rsid w:val="00877CC1"/>
    <w:rsid w:val="008849BC"/>
    <w:rsid w:val="00886BE0"/>
    <w:rsid w:val="00890ADD"/>
    <w:rsid w:val="00893184"/>
    <w:rsid w:val="008A06D3"/>
    <w:rsid w:val="008A14D7"/>
    <w:rsid w:val="008A5C48"/>
    <w:rsid w:val="008B1AF4"/>
    <w:rsid w:val="008B755F"/>
    <w:rsid w:val="008C03F8"/>
    <w:rsid w:val="008C1BCE"/>
    <w:rsid w:val="008D2266"/>
    <w:rsid w:val="008E1156"/>
    <w:rsid w:val="008E60DF"/>
    <w:rsid w:val="008F1C55"/>
    <w:rsid w:val="008F7429"/>
    <w:rsid w:val="00913BB5"/>
    <w:rsid w:val="0091719F"/>
    <w:rsid w:val="00930A01"/>
    <w:rsid w:val="00931341"/>
    <w:rsid w:val="00932298"/>
    <w:rsid w:val="009376FF"/>
    <w:rsid w:val="00947BEC"/>
    <w:rsid w:val="00947E80"/>
    <w:rsid w:val="00951CAD"/>
    <w:rsid w:val="0095256A"/>
    <w:rsid w:val="009545A5"/>
    <w:rsid w:val="00956E7B"/>
    <w:rsid w:val="009570C0"/>
    <w:rsid w:val="00967388"/>
    <w:rsid w:val="00973A2D"/>
    <w:rsid w:val="00977A95"/>
    <w:rsid w:val="00981160"/>
    <w:rsid w:val="0098392A"/>
    <w:rsid w:val="00990585"/>
    <w:rsid w:val="00993465"/>
    <w:rsid w:val="0099363D"/>
    <w:rsid w:val="00993C9E"/>
    <w:rsid w:val="00996D40"/>
    <w:rsid w:val="009974A0"/>
    <w:rsid w:val="009A2A58"/>
    <w:rsid w:val="009A3DB7"/>
    <w:rsid w:val="009A6ACF"/>
    <w:rsid w:val="009A7722"/>
    <w:rsid w:val="009C7DBB"/>
    <w:rsid w:val="009D548A"/>
    <w:rsid w:val="009E1FAF"/>
    <w:rsid w:val="009E2D46"/>
    <w:rsid w:val="009E44A2"/>
    <w:rsid w:val="009E49F0"/>
    <w:rsid w:val="009E5A49"/>
    <w:rsid w:val="009F1B73"/>
    <w:rsid w:val="009F6889"/>
    <w:rsid w:val="00A07E17"/>
    <w:rsid w:val="00A07E45"/>
    <w:rsid w:val="00A124A2"/>
    <w:rsid w:val="00A12BF2"/>
    <w:rsid w:val="00A13B31"/>
    <w:rsid w:val="00A17A24"/>
    <w:rsid w:val="00A21903"/>
    <w:rsid w:val="00A219AA"/>
    <w:rsid w:val="00A33152"/>
    <w:rsid w:val="00A502FA"/>
    <w:rsid w:val="00A52A07"/>
    <w:rsid w:val="00A52CFD"/>
    <w:rsid w:val="00A53813"/>
    <w:rsid w:val="00A60B47"/>
    <w:rsid w:val="00A625C6"/>
    <w:rsid w:val="00A636E5"/>
    <w:rsid w:val="00A667EE"/>
    <w:rsid w:val="00A66EEE"/>
    <w:rsid w:val="00A70112"/>
    <w:rsid w:val="00A727BE"/>
    <w:rsid w:val="00A73097"/>
    <w:rsid w:val="00A73C8C"/>
    <w:rsid w:val="00A7541D"/>
    <w:rsid w:val="00A75434"/>
    <w:rsid w:val="00A7610A"/>
    <w:rsid w:val="00A7728C"/>
    <w:rsid w:val="00A824A9"/>
    <w:rsid w:val="00A833A4"/>
    <w:rsid w:val="00A92529"/>
    <w:rsid w:val="00A958DE"/>
    <w:rsid w:val="00A96C01"/>
    <w:rsid w:val="00AA0D07"/>
    <w:rsid w:val="00AA1F56"/>
    <w:rsid w:val="00AA2B33"/>
    <w:rsid w:val="00AA4A73"/>
    <w:rsid w:val="00AB5514"/>
    <w:rsid w:val="00AC374F"/>
    <w:rsid w:val="00AC626B"/>
    <w:rsid w:val="00AD1CB9"/>
    <w:rsid w:val="00AD6435"/>
    <w:rsid w:val="00AE3840"/>
    <w:rsid w:val="00AE653D"/>
    <w:rsid w:val="00AE708C"/>
    <w:rsid w:val="00AE7838"/>
    <w:rsid w:val="00AF41C3"/>
    <w:rsid w:val="00AF66F2"/>
    <w:rsid w:val="00B03C99"/>
    <w:rsid w:val="00B10985"/>
    <w:rsid w:val="00B32AC4"/>
    <w:rsid w:val="00B34D86"/>
    <w:rsid w:val="00B378C7"/>
    <w:rsid w:val="00B50D89"/>
    <w:rsid w:val="00B56BD9"/>
    <w:rsid w:val="00B6370A"/>
    <w:rsid w:val="00B64BE1"/>
    <w:rsid w:val="00B655C3"/>
    <w:rsid w:val="00B65AA3"/>
    <w:rsid w:val="00B65D4C"/>
    <w:rsid w:val="00B702A4"/>
    <w:rsid w:val="00B75066"/>
    <w:rsid w:val="00B82FAC"/>
    <w:rsid w:val="00B84A4B"/>
    <w:rsid w:val="00B8618B"/>
    <w:rsid w:val="00B8796F"/>
    <w:rsid w:val="00B96301"/>
    <w:rsid w:val="00B96CF8"/>
    <w:rsid w:val="00B97804"/>
    <w:rsid w:val="00BA56AC"/>
    <w:rsid w:val="00BA74FD"/>
    <w:rsid w:val="00BB7824"/>
    <w:rsid w:val="00BC1A44"/>
    <w:rsid w:val="00BC49E6"/>
    <w:rsid w:val="00BC7BD3"/>
    <w:rsid w:val="00BD06D0"/>
    <w:rsid w:val="00BE2CDE"/>
    <w:rsid w:val="00BF0E71"/>
    <w:rsid w:val="00BF1361"/>
    <w:rsid w:val="00BF6EF2"/>
    <w:rsid w:val="00C06337"/>
    <w:rsid w:val="00C071A0"/>
    <w:rsid w:val="00C204C7"/>
    <w:rsid w:val="00C20C8D"/>
    <w:rsid w:val="00C22F34"/>
    <w:rsid w:val="00C31CDB"/>
    <w:rsid w:val="00C336CB"/>
    <w:rsid w:val="00C4457A"/>
    <w:rsid w:val="00C44EA9"/>
    <w:rsid w:val="00C466DE"/>
    <w:rsid w:val="00C5473E"/>
    <w:rsid w:val="00C56A5E"/>
    <w:rsid w:val="00C608BF"/>
    <w:rsid w:val="00C62F5C"/>
    <w:rsid w:val="00C747A1"/>
    <w:rsid w:val="00C74CA4"/>
    <w:rsid w:val="00C753FA"/>
    <w:rsid w:val="00C8185A"/>
    <w:rsid w:val="00C81D38"/>
    <w:rsid w:val="00C82C29"/>
    <w:rsid w:val="00C8459E"/>
    <w:rsid w:val="00C908EE"/>
    <w:rsid w:val="00C92854"/>
    <w:rsid w:val="00C95DC3"/>
    <w:rsid w:val="00C96BFC"/>
    <w:rsid w:val="00CA2F4C"/>
    <w:rsid w:val="00CA518B"/>
    <w:rsid w:val="00CA64A1"/>
    <w:rsid w:val="00CB17CD"/>
    <w:rsid w:val="00CD2A0B"/>
    <w:rsid w:val="00CD32AD"/>
    <w:rsid w:val="00CD3699"/>
    <w:rsid w:val="00CD5915"/>
    <w:rsid w:val="00CF0080"/>
    <w:rsid w:val="00CF33A2"/>
    <w:rsid w:val="00D020D4"/>
    <w:rsid w:val="00D03110"/>
    <w:rsid w:val="00D0409B"/>
    <w:rsid w:val="00D073C0"/>
    <w:rsid w:val="00D14E61"/>
    <w:rsid w:val="00D1763E"/>
    <w:rsid w:val="00D206DC"/>
    <w:rsid w:val="00D2083F"/>
    <w:rsid w:val="00D231D7"/>
    <w:rsid w:val="00D264F7"/>
    <w:rsid w:val="00D26575"/>
    <w:rsid w:val="00D34A04"/>
    <w:rsid w:val="00D35BA7"/>
    <w:rsid w:val="00D40C99"/>
    <w:rsid w:val="00D419B4"/>
    <w:rsid w:val="00D41DA7"/>
    <w:rsid w:val="00D43CB2"/>
    <w:rsid w:val="00D44303"/>
    <w:rsid w:val="00D45839"/>
    <w:rsid w:val="00D46332"/>
    <w:rsid w:val="00D46460"/>
    <w:rsid w:val="00D46A67"/>
    <w:rsid w:val="00D46E3B"/>
    <w:rsid w:val="00D4712C"/>
    <w:rsid w:val="00D556E9"/>
    <w:rsid w:val="00D575CD"/>
    <w:rsid w:val="00D623A6"/>
    <w:rsid w:val="00D65FF5"/>
    <w:rsid w:val="00D71D53"/>
    <w:rsid w:val="00D76018"/>
    <w:rsid w:val="00D7749C"/>
    <w:rsid w:val="00D802A8"/>
    <w:rsid w:val="00D82437"/>
    <w:rsid w:val="00D848A1"/>
    <w:rsid w:val="00D862C7"/>
    <w:rsid w:val="00D9595D"/>
    <w:rsid w:val="00DA1247"/>
    <w:rsid w:val="00DA149E"/>
    <w:rsid w:val="00DA5468"/>
    <w:rsid w:val="00DA78D9"/>
    <w:rsid w:val="00DB7847"/>
    <w:rsid w:val="00DC498A"/>
    <w:rsid w:val="00DC5D9F"/>
    <w:rsid w:val="00DC5EDE"/>
    <w:rsid w:val="00DC77DB"/>
    <w:rsid w:val="00DD0101"/>
    <w:rsid w:val="00DD316E"/>
    <w:rsid w:val="00DD6313"/>
    <w:rsid w:val="00DE2501"/>
    <w:rsid w:val="00DE5478"/>
    <w:rsid w:val="00DE718E"/>
    <w:rsid w:val="00DF386B"/>
    <w:rsid w:val="00DF55F5"/>
    <w:rsid w:val="00DF57BE"/>
    <w:rsid w:val="00E02E4F"/>
    <w:rsid w:val="00E06EAB"/>
    <w:rsid w:val="00E10202"/>
    <w:rsid w:val="00E11E22"/>
    <w:rsid w:val="00E17B9D"/>
    <w:rsid w:val="00E24534"/>
    <w:rsid w:val="00E3057C"/>
    <w:rsid w:val="00E33A23"/>
    <w:rsid w:val="00E4218D"/>
    <w:rsid w:val="00E4304F"/>
    <w:rsid w:val="00E43499"/>
    <w:rsid w:val="00E43CDA"/>
    <w:rsid w:val="00E449EE"/>
    <w:rsid w:val="00E577D8"/>
    <w:rsid w:val="00E63010"/>
    <w:rsid w:val="00E67B67"/>
    <w:rsid w:val="00E70CDA"/>
    <w:rsid w:val="00E73D5D"/>
    <w:rsid w:val="00E8098C"/>
    <w:rsid w:val="00E81F0F"/>
    <w:rsid w:val="00E853D8"/>
    <w:rsid w:val="00E856B7"/>
    <w:rsid w:val="00E85F9A"/>
    <w:rsid w:val="00E91598"/>
    <w:rsid w:val="00E91857"/>
    <w:rsid w:val="00E935B3"/>
    <w:rsid w:val="00E9442A"/>
    <w:rsid w:val="00E96214"/>
    <w:rsid w:val="00E96900"/>
    <w:rsid w:val="00EB304A"/>
    <w:rsid w:val="00ED1A5E"/>
    <w:rsid w:val="00ED26BF"/>
    <w:rsid w:val="00ED39E3"/>
    <w:rsid w:val="00EE2840"/>
    <w:rsid w:val="00EE7D2F"/>
    <w:rsid w:val="00EF02FC"/>
    <w:rsid w:val="00EF2A9E"/>
    <w:rsid w:val="00EF7CDD"/>
    <w:rsid w:val="00F00AD1"/>
    <w:rsid w:val="00F00C69"/>
    <w:rsid w:val="00F04B87"/>
    <w:rsid w:val="00F14C92"/>
    <w:rsid w:val="00F254A1"/>
    <w:rsid w:val="00F43688"/>
    <w:rsid w:val="00F45D8F"/>
    <w:rsid w:val="00F47D2D"/>
    <w:rsid w:val="00F51196"/>
    <w:rsid w:val="00F51D46"/>
    <w:rsid w:val="00F5657D"/>
    <w:rsid w:val="00F61062"/>
    <w:rsid w:val="00F63AA8"/>
    <w:rsid w:val="00F64F5B"/>
    <w:rsid w:val="00F67A1D"/>
    <w:rsid w:val="00F74F2B"/>
    <w:rsid w:val="00F75176"/>
    <w:rsid w:val="00F76DDD"/>
    <w:rsid w:val="00F85C1F"/>
    <w:rsid w:val="00F93C9C"/>
    <w:rsid w:val="00F94D16"/>
    <w:rsid w:val="00FA37DC"/>
    <w:rsid w:val="00FB2CC7"/>
    <w:rsid w:val="00FB312D"/>
    <w:rsid w:val="00FC005B"/>
    <w:rsid w:val="00FD06AF"/>
    <w:rsid w:val="00FD2EF3"/>
    <w:rsid w:val="00FD3971"/>
    <w:rsid w:val="00FD3CC7"/>
    <w:rsid w:val="00FD4149"/>
    <w:rsid w:val="00FD4B13"/>
    <w:rsid w:val="00FE2EE1"/>
    <w:rsid w:val="00FE58D5"/>
    <w:rsid w:val="00FF0137"/>
    <w:rsid w:val="00FF4FB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78AEDF"/>
  <w15:chartTrackingRefBased/>
  <w15:docId w15:val="{C5F959AD-0DE1-4101-9082-5E5379F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9A5"/>
    <w:rPr>
      <w:sz w:val="24"/>
      <w:szCs w:val="24"/>
    </w:rPr>
  </w:style>
  <w:style w:type="paragraph" w:styleId="1">
    <w:name w:val="heading 1"/>
    <w:basedOn w:val="a"/>
    <w:next w:val="a"/>
    <w:qFormat/>
    <w:rsid w:val="00BE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15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129A5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29A5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a5">
    <w:name w:val="Обращение"/>
    <w:basedOn w:val="a"/>
    <w:next w:val="a"/>
    <w:rsid w:val="007129A5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7129A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6">
    <w:name w:val="Нормальный (таблица)"/>
    <w:basedOn w:val="a"/>
    <w:next w:val="a"/>
    <w:rsid w:val="00BE2CD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rsid w:val="00BE2CD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8">
    <w:name w:val="Hyperlink"/>
    <w:rsid w:val="00BE2CDE"/>
    <w:rPr>
      <w:color w:val="0000FF"/>
      <w:u w:val="single"/>
    </w:rPr>
  </w:style>
  <w:style w:type="paragraph" w:styleId="a9">
    <w:name w:val="Body Text Indent"/>
    <w:basedOn w:val="a"/>
    <w:rsid w:val="007371B3"/>
    <w:pPr>
      <w:ind w:firstLine="567"/>
    </w:pPr>
    <w:rPr>
      <w:szCs w:val="20"/>
    </w:rPr>
  </w:style>
  <w:style w:type="character" w:styleId="aa">
    <w:name w:val="page number"/>
    <w:basedOn w:val="a0"/>
    <w:rsid w:val="00B32AC4"/>
  </w:style>
  <w:style w:type="paragraph" w:styleId="ab">
    <w:name w:val="footer"/>
    <w:basedOn w:val="a"/>
    <w:link w:val="ac"/>
    <w:uiPriority w:val="99"/>
    <w:rsid w:val="00B32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A2A58"/>
    <w:rPr>
      <w:sz w:val="28"/>
      <w:szCs w:val="28"/>
      <w:lang w:val="ru-RU" w:eastAsia="ru-RU" w:bidi="ar-SA"/>
    </w:rPr>
  </w:style>
  <w:style w:type="table" w:styleId="ad">
    <w:name w:val="Table Grid"/>
    <w:basedOn w:val="a1"/>
    <w:rsid w:val="008325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c">
    <w:name w:val="Нижний колонтитул Знак"/>
    <w:link w:val="ab"/>
    <w:uiPriority w:val="99"/>
    <w:rsid w:val="002F7317"/>
    <w:rPr>
      <w:sz w:val="24"/>
      <w:szCs w:val="24"/>
    </w:rPr>
  </w:style>
  <w:style w:type="paragraph" w:customStyle="1" w:styleId="ConsPlusTitle">
    <w:name w:val="ConsPlusTitle"/>
    <w:rsid w:val="00D1763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e">
    <w:name w:val="FollowedHyperlink"/>
    <w:rsid w:val="00B64BE1"/>
    <w:rPr>
      <w:color w:val="954F72"/>
      <w:u w:val="single"/>
    </w:rPr>
  </w:style>
  <w:style w:type="character" w:styleId="af">
    <w:name w:val="Emphasis"/>
    <w:qFormat/>
    <w:rsid w:val="002D22DA"/>
    <w:rPr>
      <w:i/>
      <w:iCs/>
    </w:rPr>
  </w:style>
  <w:style w:type="character" w:styleId="af0">
    <w:name w:val="annotation reference"/>
    <w:rsid w:val="003226BA"/>
    <w:rPr>
      <w:sz w:val="16"/>
      <w:szCs w:val="16"/>
    </w:rPr>
  </w:style>
  <w:style w:type="paragraph" w:styleId="af1">
    <w:name w:val="annotation text"/>
    <w:basedOn w:val="a"/>
    <w:link w:val="af2"/>
    <w:rsid w:val="003226B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3226BA"/>
  </w:style>
  <w:style w:type="paragraph" w:styleId="af3">
    <w:name w:val="annotation subject"/>
    <w:basedOn w:val="af1"/>
    <w:next w:val="af1"/>
    <w:link w:val="af4"/>
    <w:rsid w:val="003226BA"/>
    <w:rPr>
      <w:b/>
      <w:bCs/>
    </w:rPr>
  </w:style>
  <w:style w:type="character" w:customStyle="1" w:styleId="af4">
    <w:name w:val="Тема примечания Знак"/>
    <w:link w:val="af3"/>
    <w:rsid w:val="003226BA"/>
    <w:rPr>
      <w:b/>
      <w:bCs/>
    </w:rPr>
  </w:style>
  <w:style w:type="paragraph" w:styleId="af5">
    <w:name w:val="Balloon Text"/>
    <w:basedOn w:val="a"/>
    <w:link w:val="af6"/>
    <w:rsid w:val="003226BA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rsid w:val="003226B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E915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7">
    <w:name w:val="List Paragraph"/>
    <w:basedOn w:val="a"/>
    <w:uiPriority w:val="34"/>
    <w:qFormat/>
    <w:rsid w:val="0017779E"/>
    <w:pPr>
      <w:ind w:left="720"/>
      <w:contextualSpacing/>
    </w:pPr>
  </w:style>
  <w:style w:type="paragraph" w:customStyle="1" w:styleId="ConsPlusNonformat">
    <w:name w:val="ConsPlusNonformat"/>
    <w:rsid w:val="0067412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utselenkoyus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5CAEE-3BFF-44E9-8B4E-41A9EBCB7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8</Pages>
  <Words>1872</Words>
  <Characters>10676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12523</CharactersWithSpaces>
  <SharedDoc>false</SharedDoc>
  <HLinks>
    <vt:vector size="390" baseType="variant">
      <vt:variant>
        <vt:i4>327745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65601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327744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589888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327745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2949174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327745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196680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458821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P156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196673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P112</vt:lpwstr>
      </vt:variant>
      <vt:variant>
        <vt:i4>65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65601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2031619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2031619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524352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2949229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2949229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589888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458816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262208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P105</vt:lpwstr>
      </vt:variant>
      <vt:variant>
        <vt:i4>65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65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65604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P140</vt:lpwstr>
      </vt:variant>
      <vt:variant>
        <vt:i4>589891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589891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196680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131142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589889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458817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65601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589888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2949174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7864381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consultantplus://offline/ref=4DA5F016508DBB248F6E652BC32C82CB36A1C69F30AD7B868FFA1B4F35203FFEBF7ECF98008F44D566EEF4A7766CADDB0B39217C0882cF4CG</vt:lpwstr>
      </vt:variant>
      <vt:variant>
        <vt:lpwstr/>
      </vt:variant>
      <vt:variant>
        <vt:i4>2949223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consultantplus://offline/ref=4DA5F016508DBB248F6E652BC32C82CB36A2C79B31AE7B868FFA1B4F35203FFEBF7ECF9A0485138F76EABDF37373A4C714393F7Cc048G</vt:lpwstr>
      </vt:variant>
      <vt:variant>
        <vt:lpwstr/>
      </vt:variant>
      <vt:variant>
        <vt:i4>2949229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2031619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2949172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consultantplus://offline/ref=4DA5F016508DBB248F6E652BC32C82CB34A3C59D3BA87B868FFA1B4F35203FFEBF7ECF98078E47DF30B4E4A33F38A8C402253E7C1682FC5Ac647G</vt:lpwstr>
      </vt:variant>
      <vt:variant>
        <vt:lpwstr/>
      </vt:variant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consultantplus://offline/ref=4DA5F016508DBB248F6E652BC32C82CB36A2C79B31AE7B868FFA1B4F35203FFEBF7ECF9B0E85138F76EABDF37373A4C714393F7Cc048G</vt:lpwstr>
      </vt:variant>
      <vt:variant>
        <vt:lpwstr/>
      </vt:variant>
      <vt:variant>
        <vt:i4>4194389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consultantplus://offline/ref=4DA5F016508DBB248F6E7B26D540DCCF34A8999733A978D0DBA91D186A7039ABFF3EC9CD56CA12D333B7AEF37973A7C508c34BG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Гуцеленко Юлия Сергеевна</cp:lastModifiedBy>
  <cp:revision>175</cp:revision>
  <cp:lastPrinted>2024-07-22T10:54:00Z</cp:lastPrinted>
  <dcterms:created xsi:type="dcterms:W3CDTF">2024-07-03T01:29:00Z</dcterms:created>
  <dcterms:modified xsi:type="dcterms:W3CDTF">2024-07-30T02:53:00Z</dcterms:modified>
</cp:coreProperties>
</file>